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9C93" w14:textId="0B2871EB" w:rsidR="00F8347D" w:rsidRDefault="00F8347D" w:rsidP="00F8347D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про виконання лабораторної роботи № 5.</w:t>
      </w:r>
      <w:r w:rsidR="00D715D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D715DF">
        <w:rPr>
          <w:rStyle w:val="markedcontent"/>
          <w:rFonts w:ascii="Times New Roman" w:hAnsi="Times New Roman" w:cs="Times New Roman"/>
          <w:sz w:val="24"/>
          <w:szCs w:val="24"/>
        </w:rPr>
        <w:t>Рекурсивні функції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78759E52" w14:textId="77777777" w:rsidR="00F8347D" w:rsidRDefault="00F8347D" w:rsidP="00F8347D">
      <w:pPr>
        <w:spacing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347B7B5" w14:textId="5B833A3C" w:rsidR="00F8347D" w:rsidRDefault="00F8347D" w:rsidP="00F8347D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D715DF" w:rsidRPr="00D715DF">
        <w:rPr>
          <w:rStyle w:val="markedcontent"/>
          <w:rFonts w:ascii="Times New Roman" w:hAnsi="Times New Roman" w:cs="Times New Roman"/>
          <w:szCs w:val="30"/>
        </w:rPr>
        <w:t>навчитися використовувати рекурсивні функції.</w:t>
      </w:r>
    </w:p>
    <w:p w14:paraId="015F87C7" w14:textId="5027CB10" w:rsidR="00F8347D" w:rsidRDefault="00F8347D" w:rsidP="00F8347D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r w:rsidR="00D715DF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 w:rsidR="00D715DF" w:rsidRPr="00D715DF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1A61402" wp14:editId="6838456C">
            <wp:extent cx="6629400" cy="8677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710" cy="8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D67A" w14:textId="77777777" w:rsidR="000220AB" w:rsidRDefault="000220AB" w:rsidP="00F8347D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0241C4A3" w14:textId="75B24FF8" w:rsidR="00D715DF" w:rsidRDefault="00F8347D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Блок-схема алгоритму програми та кожної функції:</w:t>
      </w:r>
    </w:p>
    <w:p w14:paraId="3CB465D8" w14:textId="070B1BB1" w:rsidR="000220AB" w:rsidRDefault="000220AB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 w:rsidRPr="004A550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321969" wp14:editId="288381DC">
            <wp:extent cx="7048500" cy="5180461"/>
            <wp:effectExtent l="0" t="0" r="0" b="1270"/>
            <wp:docPr id="4" name="Рисунок 4" descr="C:\Users\Admin\Downloads\Диаграмма 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Диаграмма 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86" cy="518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5957" w14:textId="77777777" w:rsidR="000220AB" w:rsidRDefault="000220AB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48E89BC8" w14:textId="6BDAEA0C" w:rsidR="00F8347D" w:rsidRDefault="00F8347D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UML-діаграма дій програми та кожної функції:</w:t>
      </w:r>
    </w:p>
    <w:p w14:paraId="4851C57F" w14:textId="214364FA" w:rsidR="000220AB" w:rsidRDefault="00226BDC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  <w:lang w:val="en-US"/>
        </w:rPr>
        <w:t xml:space="preserve">    </w:t>
      </w:r>
      <w:r w:rsidR="000220AB" w:rsidRPr="004A550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872E76F" wp14:editId="60BA73D9">
            <wp:extent cx="5682153" cy="9461500"/>
            <wp:effectExtent l="0" t="0" r="0" b="6350"/>
            <wp:docPr id="5" name="Рисунок 5" descr="C:\Users\Admin\Downloads\Диаграмма 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Диаграмма 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53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343B" w14:textId="03236E85" w:rsidR="00F8347D" w:rsidRDefault="00F8347D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0153A189" w14:textId="0068C79D" w:rsidR="000220AB" w:rsidRDefault="000220AB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 w:rsidRPr="004A550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EBE770B" wp14:editId="7BE9C3BB">
            <wp:extent cx="1870075" cy="2390140"/>
            <wp:effectExtent l="0" t="0" r="0" b="0"/>
            <wp:docPr id="6" name="Рисунок 6" descr="C:\Users\Admin\Downloads\Диаграмма 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Диаграмма 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81F0" w14:textId="089DEEE6" w:rsidR="00F8347D" w:rsidRDefault="00F8347D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568C86C3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PR5/5.cpp</w:t>
      </w:r>
    </w:p>
    <w:p w14:paraId="681ABC2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Горанов Анастас</w:t>
      </w:r>
    </w:p>
    <w:p w14:paraId="64B22CA4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№5.5</w:t>
      </w:r>
    </w:p>
    <w:p w14:paraId="22677A0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Рекурсивні функції</w:t>
      </w:r>
    </w:p>
    <w:p w14:paraId="76C222D4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8</w:t>
      </w:r>
    </w:p>
    <w:p w14:paraId="10BF249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FEC6FC8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890FD6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31902F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53643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F845B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754CA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09B7D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DCC6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r;</w:t>
      </w:r>
    </w:p>
    <w:p w14:paraId="05F67DF5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5C4AD5E0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FBE338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n % m;</w:t>
      </w:r>
    </w:p>
    <w:p w14:paraId="0348A3F4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"HCD("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q(m,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67B7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"HCD("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w(r, m,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C5EE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(q(m, n) == w(r, m, n)) {</w:t>
      </w:r>
    </w:p>
    <w:p w14:paraId="475285E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"HCD(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m,n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= HCD(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r,m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71C7F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D1579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6D7490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"HCD(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m,n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!= HCD(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r,m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D753B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725C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06EB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03A02C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24750D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AB4EFD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1FC87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19EDD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783344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38D46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F7A89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CDE3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6DB4B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7C63A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AC942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BDA53E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791105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EA9F5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1AFE3C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9822A7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65F39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FDF9A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2053D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DD62" w14:textId="77777777" w:rsidR="006F1F59" w:rsidRDefault="006F1F59" w:rsidP="006F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6D48B" w14:textId="200E4C0B" w:rsidR="006F1F59" w:rsidRDefault="006F1F59" w:rsidP="006F1F59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</w:p>
    <w:p w14:paraId="5F880654" w14:textId="39728D76" w:rsidR="00950F6A" w:rsidRPr="00950F6A" w:rsidRDefault="00950F6A" w:rsidP="006F1F59">
      <w:pPr>
        <w:rPr>
          <w:rStyle w:val="markedcontent"/>
          <w:rFonts w:ascii="Times New Roman" w:hAnsi="Times New Roman" w:cs="Times New Roman"/>
          <w:szCs w:val="24"/>
        </w:rPr>
      </w:pPr>
      <w:r w:rsidRPr="00950F6A">
        <w:rPr>
          <w:rStyle w:val="markedcontent"/>
          <w:rFonts w:ascii="Times New Roman" w:hAnsi="Times New Roman" w:cs="Times New Roman"/>
          <w:szCs w:val="24"/>
        </w:rPr>
        <w:lastRenderedPageBreak/>
        <w:drawing>
          <wp:inline distT="0" distB="0" distL="0" distR="0" wp14:anchorId="7AA9CB38" wp14:editId="5EE61E00">
            <wp:extent cx="1657581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AD177" w14:textId="4C906D88" w:rsidR="00F8347D" w:rsidRPr="000220AB" w:rsidRDefault="00F8347D" w:rsidP="006F1F59">
      <w:pPr>
        <w:rPr>
          <w:rStyle w:val="markedcontent"/>
          <w:rFonts w:ascii="Consolas" w:hAnsi="Consolas" w:cs="Consolas"/>
          <w:color w:val="000000"/>
          <w:sz w:val="19"/>
          <w:szCs w:val="19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</w:p>
    <w:p w14:paraId="6202B70B" w14:textId="4CBB1022" w:rsidR="00F8347D" w:rsidRDefault="00F8347D" w:rsidP="00F8347D">
      <w:pPr>
        <w:rPr>
          <w:rStyle w:val="markedcontent"/>
          <w:rFonts w:ascii="Times New Roman" w:eastAsia="Calibri" w:hAnsi="Times New Roman" w:cs="Times New Roman"/>
          <w:i/>
          <w:color w:val="0563C1" w:themeColor="hyperlink"/>
          <w:u w:val="single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PR</w:t>
      </w:r>
      <w:r>
        <w:rPr>
          <w:rStyle w:val="a3"/>
          <w:rFonts w:ascii="Times New Roman" w:eastAsia="Calibri" w:hAnsi="Times New Roman" w:cs="Times New Roman"/>
          <w:i/>
        </w:rPr>
        <w:t>5.</w:t>
      </w:r>
      <w:r w:rsidR="00D715DF">
        <w:rPr>
          <w:rStyle w:val="a3"/>
          <w:rFonts w:ascii="Times New Roman" w:eastAsia="Calibri" w:hAnsi="Times New Roman" w:cs="Times New Roman"/>
          <w:i/>
        </w:rPr>
        <w:t>5</w:t>
      </w:r>
    </w:p>
    <w:p w14:paraId="1D3501A8" w14:textId="77777777" w:rsidR="00F8347D" w:rsidRDefault="00F8347D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158D49A6" w14:textId="77777777" w:rsidR="00F8347D" w:rsidRDefault="00F8347D" w:rsidP="00F8347D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684F20F2" w14:textId="048A67C1" w:rsidR="00F8347D" w:rsidRPr="00D715DF" w:rsidRDefault="00F8347D" w:rsidP="00F8347D">
      <w:pPr>
        <w:rPr>
          <w:rStyle w:val="markedcontent"/>
          <w:rFonts w:ascii="Times New Roman" w:hAnsi="Times New Roman" w:cs="Times New Roman"/>
          <w:szCs w:val="30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r w:rsidR="00D715DF" w:rsidRPr="00D715DF">
        <w:rPr>
          <w:rStyle w:val="markedcontent"/>
          <w:rFonts w:ascii="Times New Roman" w:hAnsi="Times New Roman" w:cs="Times New Roman"/>
          <w:szCs w:val="30"/>
        </w:rPr>
        <w:t>навчи</w:t>
      </w:r>
      <w:r w:rsidR="00D715DF">
        <w:rPr>
          <w:rStyle w:val="markedcontent"/>
          <w:rFonts w:ascii="Times New Roman" w:hAnsi="Times New Roman" w:cs="Times New Roman"/>
          <w:szCs w:val="30"/>
        </w:rPr>
        <w:t>в</w:t>
      </w:r>
      <w:r w:rsidR="00D715DF" w:rsidRPr="00D715DF">
        <w:rPr>
          <w:rStyle w:val="markedcontent"/>
          <w:rFonts w:ascii="Times New Roman" w:hAnsi="Times New Roman" w:cs="Times New Roman"/>
          <w:szCs w:val="30"/>
        </w:rPr>
        <w:t>ся використовувати рекурсивні функції.</w:t>
      </w:r>
    </w:p>
    <w:p w14:paraId="3EAFD43B" w14:textId="77777777" w:rsidR="00F8347D" w:rsidRDefault="00F8347D" w:rsidP="00F8347D">
      <w:pPr>
        <w:rPr>
          <w:rFonts w:ascii="Consolas" w:hAnsi="Consolas" w:cstheme="minorHAnsi"/>
          <w:b/>
          <w:sz w:val="19"/>
          <w:szCs w:val="19"/>
        </w:rPr>
      </w:pPr>
    </w:p>
    <w:p w14:paraId="7A6DBFFC" w14:textId="77777777" w:rsidR="00F8347D" w:rsidRDefault="00F8347D" w:rsidP="00F8347D">
      <w:pPr>
        <w:spacing w:line="276" w:lineRule="auto"/>
        <w:rPr>
          <w:rStyle w:val="markedcontent"/>
          <w:rFonts w:ascii="Times New Roman" w:hAnsi="Times New Roman" w:cs="Times New Roman"/>
          <w:sz w:val="16"/>
          <w:szCs w:val="24"/>
        </w:rPr>
      </w:pPr>
    </w:p>
    <w:p w14:paraId="5F6B1D9B" w14:textId="77777777" w:rsidR="00F8347D" w:rsidRDefault="00F8347D" w:rsidP="00F8347D"/>
    <w:p w14:paraId="2B5BB547" w14:textId="77777777" w:rsidR="00F8347D" w:rsidRDefault="00F8347D" w:rsidP="00F8347D"/>
    <w:p w14:paraId="674A3CA8" w14:textId="77777777" w:rsidR="00AB15C1" w:rsidRDefault="00AB15C1"/>
    <w:sectPr w:rsidR="00AB15C1" w:rsidSect="00D715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7C"/>
    <w:rsid w:val="000220AB"/>
    <w:rsid w:val="00054A7C"/>
    <w:rsid w:val="00226BDC"/>
    <w:rsid w:val="006F1F59"/>
    <w:rsid w:val="0075164E"/>
    <w:rsid w:val="00950F6A"/>
    <w:rsid w:val="00AB15C1"/>
    <w:rsid w:val="00B00A7E"/>
    <w:rsid w:val="00D715DF"/>
    <w:rsid w:val="00F23076"/>
    <w:rsid w:val="00F8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6A6D"/>
  <w15:chartTrackingRefBased/>
  <w15:docId w15:val="{979D2CD3-AEB4-4D6B-BC6C-4D8CB10B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47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347D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8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7</cp:revision>
  <dcterms:created xsi:type="dcterms:W3CDTF">2022-12-10T10:16:00Z</dcterms:created>
  <dcterms:modified xsi:type="dcterms:W3CDTF">2022-12-14T13:57:00Z</dcterms:modified>
</cp:coreProperties>
</file>