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51DAB871" w:rsidR="00FC0CEF" w:rsidRDefault="00FC0CEF" w:rsidP="005529F5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5529F5">
        <w:rPr>
          <w:rStyle w:val="markedcontent"/>
          <w:rFonts w:ascii="Times New Roman" w:hAnsi="Times New Roman" w:cs="Times New Roman"/>
          <w:sz w:val="24"/>
          <w:szCs w:val="24"/>
        </w:rPr>
        <w:t>6.2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5529F5">
        <w:rPr>
          <w:rStyle w:val="markedcontent"/>
          <w:rFonts w:ascii="Times New Roman" w:hAnsi="Times New Roman" w:cs="Times New Roman"/>
          <w:sz w:val="24"/>
          <w:szCs w:val="24"/>
        </w:rPr>
        <w:t>2</w:t>
      </w:r>
      <w:r w:rsidR="00B8015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80156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рекурс</w:t>
      </w:r>
      <w:r w:rsidR="00B80156">
        <w:rPr>
          <w:rStyle w:val="markedcontent"/>
          <w:rFonts w:ascii="Times New Roman" w:hAnsi="Times New Roman" w:cs="Times New Roman"/>
          <w:sz w:val="24"/>
          <w:szCs w:val="24"/>
        </w:rPr>
        <w:t>ія</w:t>
      </w:r>
      <w:proofErr w:type="spellEnd"/>
      <w:r w:rsidR="00B8015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A6735B" w:rsidRPr="00E13055">
        <w:rPr>
          <w:rStyle w:val="markedcontent"/>
          <w:rFonts w:ascii="Times New Roman" w:hAnsi="Times New Roman" w:cs="Times New Roman"/>
          <w:sz w:val="24"/>
          <w:szCs w:val="24"/>
        </w:rPr>
        <w:t>Опрацювання одновимірних</w:t>
      </w:r>
      <w:r w:rsidR="00A6735B" w:rsidRPr="00E13055">
        <w:rPr>
          <w:rStyle w:val="markedcontent"/>
          <w:rFonts w:ascii="Times New Roman" w:hAnsi="Times New Roman" w:cs="Times New Roman"/>
          <w:sz w:val="24"/>
          <w:szCs w:val="24"/>
        </w:rPr>
        <w:br/>
        <w:t>масивів ітераційними та рекурсивними способами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4F250520" w:rsidR="00FC0CEF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5529F5" w:rsidRPr="00E13055">
        <w:rPr>
          <w:rStyle w:val="markedcontent"/>
          <w:rFonts w:ascii="Times New Roman" w:hAnsi="Times New Roman" w:cs="Times New Roman"/>
          <w:szCs w:val="24"/>
        </w:rPr>
        <w:t>навчитися опрацьовувати одновимірні масиви.</w:t>
      </w:r>
    </w:p>
    <w:p w14:paraId="256E715D" w14:textId="77777777" w:rsidR="005529F5" w:rsidRDefault="00FC0CEF" w:rsidP="005529F5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r w:rsidR="005529F5" w:rsidRPr="009B02D0">
        <w:rPr>
          <w:rStyle w:val="markedcontent"/>
          <w:rFonts w:ascii="Times New Roman" w:hAnsi="Times New Roman" w:cs="Times New Roman"/>
          <w:szCs w:val="24"/>
        </w:rPr>
        <w:t>Необхідно написати програму для того, щоб виконати такі дії:</w:t>
      </w:r>
    </w:p>
    <w:p w14:paraId="18FFCFA9" w14:textId="77777777" w:rsidR="005529F5" w:rsidRDefault="005529F5" w:rsidP="005529F5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вивести його на екран у вигляді рядка, використовуючи форматне виведення;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виконати вказані у завдання дії;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вивести результат, причому, якщо масив був змінений – то вивести на екран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модифікований масив у вигляді наступного рядка, використовуючи виведення з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тими самими специфікаціями формату.</w:t>
      </w:r>
    </w:p>
    <w:p w14:paraId="28CE4154" w14:textId="77777777" w:rsidR="005529F5" w:rsidRDefault="005529F5" w:rsidP="005529F5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szCs w:val="24"/>
        </w:rPr>
        <w:t>Спосіб 1. Всі вказані дії необхідно реалізувати за допомогою окремих функцій, що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використовують ітераційні алгоритми.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Спосіб 2. Всі вказані дії необхідно реалізувати за допомогою окремих рекурсивних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функцій.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Інформація у функції має передаватися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 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назві функції.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p w14:paraId="168698A4" w14:textId="10DDFBFA" w:rsidR="00FC0CEF" w:rsidRDefault="005529F5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2F184DC2" wp14:editId="51E13AEB">
            <wp:extent cx="6840220" cy="96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6C95" w14:textId="77777777" w:rsidR="00BA3C5E" w:rsidRDefault="00BA3C5E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77819CD0" w14:textId="797C2B8B" w:rsidR="00FC0CEF" w:rsidRDefault="00FC0CEF" w:rsidP="0008220A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1BEB39F3" w14:textId="002EFF69" w:rsidR="0008220A" w:rsidRDefault="00DA046D" w:rsidP="00BA3C5E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017D8E58" wp14:editId="5D3DF0DA">
            <wp:extent cx="2057400" cy="3893820"/>
            <wp:effectExtent l="0" t="0" r="0" b="0"/>
            <wp:docPr id="5" name="Рисунок 5" descr="https://documents.lucid.app/documents/bc8d2501-097b-4a20-9075-a3686891c9bf/pages/0_0?a=13883&amp;x=-24&amp;y=32&amp;w=291&amp;h=616&amp;store=1&amp;accept=image%2F*&amp;auth=LCA%2079ea343034745d543707a6a4b1b09636e655e9e6-ts%3D167204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c8d2501-097b-4a20-9075-a3686891c9bf/pages/0_0?a=13883&amp;x=-24&amp;y=32&amp;w=291&amp;h=616&amp;store=1&amp;accept=image%2F*&amp;auth=LCA%2079ea343034745d543707a6a4b1b09636e655e9e6-ts%3D167204349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7" b="5689"/>
                    <a:stretch/>
                  </pic:blipFill>
                  <pic:spPr bwMode="auto">
                    <a:xfrm>
                      <a:off x="0" y="0"/>
                      <a:ext cx="20574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69D48B" w14:textId="1144EAAA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11F5BFD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PR6/2/2.cpp</w:t>
      </w:r>
    </w:p>
    <w:p w14:paraId="1BCD83C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36455FF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№6.2.2</w:t>
      </w:r>
    </w:p>
    <w:p w14:paraId="1E7FEF3C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одновимірних масивів ітераційними та рекурсивними способами</w:t>
      </w:r>
    </w:p>
    <w:p w14:paraId="2D099C7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64C4B954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B084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AEB277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201320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2E93C9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644F9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0CF50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7C2DF525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22786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724A9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4FCD1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3B5F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1E8AEF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8D9C6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56D90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900D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6DE2BFB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136AE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FB866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00B6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2ADDC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F4AE49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CEE66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76B07D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8A2F1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FB73D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58822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47A2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20443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729A9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60D2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AA2E24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F096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928F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6209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D20E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594859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6418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F9DD1E7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148A8BA6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221C152E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2A655031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BC23069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7DFF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15E907C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0, n);</w:t>
      </w:r>
    </w:p>
    <w:p w14:paraId="27DC952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revers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362B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1DFF0D5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B00DBC" w14:textId="2BA85B4D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C3567C" w14:textId="77777777" w:rsidR="00DC729C" w:rsidRDefault="00DC729C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5FFF8" w14:textId="2194064F" w:rsidR="00BA3C5E" w:rsidRDefault="00DC729C" w:rsidP="00927DF8">
      <w:pPr>
        <w:rPr>
          <w:rStyle w:val="markedcontent"/>
          <w:rFonts w:ascii="Times New Roman" w:hAnsi="Times New Roman" w:cs="Times New Roman"/>
          <w:b/>
          <w:szCs w:val="24"/>
        </w:rPr>
      </w:pPr>
      <w:r w:rsidRPr="00DC729C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6C2D386" wp14:editId="3B3998D1">
            <wp:extent cx="3534268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077" w14:textId="2004F55F" w:rsidR="00FC0CEF" w:rsidRPr="005529F5" w:rsidRDefault="00FC0CEF" w:rsidP="00927DF8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5529F5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 w:rsidR="005529F5">
        <w:rPr>
          <w:rStyle w:val="a3"/>
          <w:rFonts w:ascii="Times New Roman" w:eastAsia="Calibri" w:hAnsi="Times New Roman" w:cs="Times New Roman"/>
          <w:i/>
        </w:rPr>
        <w:t>6</w:t>
      </w:r>
      <w:r>
        <w:rPr>
          <w:rStyle w:val="a3"/>
          <w:rFonts w:ascii="Times New Roman" w:eastAsia="Calibri" w:hAnsi="Times New Roman" w:cs="Times New Roman"/>
          <w:i/>
        </w:rPr>
        <w:t>.</w:t>
      </w:r>
      <w:r w:rsidR="005529F5">
        <w:rPr>
          <w:rStyle w:val="a3"/>
          <w:rFonts w:ascii="Times New Roman" w:eastAsia="Calibri" w:hAnsi="Times New Roman" w:cs="Times New Roman"/>
          <w:i/>
        </w:rPr>
        <w:t>2.2</w:t>
      </w:r>
    </w:p>
    <w:p w14:paraId="4B8A19DC" w14:textId="4DC36E45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5D6A3A89" w14:textId="362AAE08" w:rsidR="00BA3C5E" w:rsidRDefault="00BA3C5E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 w:rsidRPr="00BA3C5E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E633E7A" wp14:editId="04C8B1AD">
            <wp:extent cx="6840220" cy="5626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97" w14:textId="33DD3FCE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7AD94AED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D1C5AE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3D87D61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"../PR6.2.2.cpp"</w:t>
      </w:r>
    </w:p>
    <w:p w14:paraId="634EB8E5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80E0B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FA891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2E52A415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6D9890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82AB7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F90EA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B42AB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830C2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60D360CF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35D957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4, 5, -7,15, 4, -5, 6, 7 };</w:t>
      </w:r>
    </w:p>
    <w:p w14:paraId="34DFA6E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7, 6, -5, 4, 15, -7, 5, 4 };</w:t>
      </w:r>
    </w:p>
    <w:p w14:paraId="03131D5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8);</w:t>
      </w:r>
    </w:p>
    <w:p w14:paraId="0F59BDF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 {</w:t>
      </w:r>
    </w:p>
    <w:p w14:paraId="00D9966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366AFC6D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62BEBC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C0F23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1D6738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D76FA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A5864" w14:textId="77777777" w:rsidR="00B80156" w:rsidRDefault="00B80156" w:rsidP="00B8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9E592D5" w14:textId="253DF309" w:rsidR="00BA3C5E" w:rsidRDefault="00B80156" w:rsidP="00B80156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43C43" w14:textId="66FB705D" w:rsidR="00FC0CEF" w:rsidRDefault="00FC0CEF" w:rsidP="00FC0CEF">
      <w:pPr>
        <w:rPr>
          <w:rStyle w:val="markedcontent"/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5529F5" w:rsidRPr="00E13055">
        <w:rPr>
          <w:rStyle w:val="markedcontent"/>
          <w:rFonts w:ascii="Times New Roman" w:hAnsi="Times New Roman" w:cs="Times New Roman"/>
          <w:szCs w:val="24"/>
        </w:rPr>
        <w:t>навчи</w:t>
      </w:r>
      <w:r w:rsidR="005529F5">
        <w:rPr>
          <w:rStyle w:val="markedcontent"/>
          <w:rFonts w:ascii="Times New Roman" w:hAnsi="Times New Roman" w:cs="Times New Roman"/>
          <w:szCs w:val="24"/>
        </w:rPr>
        <w:t>в</w:t>
      </w:r>
      <w:r w:rsidR="005529F5" w:rsidRPr="00E13055">
        <w:rPr>
          <w:rStyle w:val="markedcontent"/>
          <w:rFonts w:ascii="Times New Roman" w:hAnsi="Times New Roman" w:cs="Times New Roman"/>
          <w:szCs w:val="24"/>
        </w:rPr>
        <w:t>ся опрацьовувати одновимірні масиви.</w:t>
      </w:r>
    </w:p>
    <w:p w14:paraId="2093373F" w14:textId="77777777" w:rsidR="00FC0CEF" w:rsidRDefault="00FC0CEF" w:rsidP="00FC0CEF"/>
    <w:p w14:paraId="1AA84AB4" w14:textId="77777777" w:rsidR="00AB15C1" w:rsidRDefault="00AB15C1"/>
    <w:sectPr w:rsidR="00AB15C1" w:rsidSect="005529F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08220A"/>
    <w:rsid w:val="00463EF4"/>
    <w:rsid w:val="005529F5"/>
    <w:rsid w:val="00927DF8"/>
    <w:rsid w:val="00A6735B"/>
    <w:rsid w:val="00AB15C1"/>
    <w:rsid w:val="00AE794E"/>
    <w:rsid w:val="00B00A7E"/>
    <w:rsid w:val="00B80156"/>
    <w:rsid w:val="00BA3C5E"/>
    <w:rsid w:val="00DA046D"/>
    <w:rsid w:val="00DC729C"/>
    <w:rsid w:val="00EF294A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532E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1882</Words>
  <Characters>1074</Characters>
  <Application>Microsoft Office Word</Application>
  <DocSecurity>0</DocSecurity>
  <Lines>8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12</cp:revision>
  <dcterms:created xsi:type="dcterms:W3CDTF">2022-12-10T10:15:00Z</dcterms:created>
  <dcterms:modified xsi:type="dcterms:W3CDTF">2022-12-26T09:02:00Z</dcterms:modified>
</cp:coreProperties>
</file>