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5E29A12F" w:rsidR="00FC0CEF" w:rsidRDefault="00FC0CEF" w:rsidP="00B115F4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6.3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.1</w:t>
      </w:r>
      <w:r w:rsidR="00F313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967FC">
        <w:rPr>
          <w:rStyle w:val="markedcontent"/>
          <w:rFonts w:ascii="Times New Roman" w:hAnsi="Times New Roman" w:cs="Times New Roman"/>
          <w:sz w:val="24"/>
          <w:szCs w:val="24"/>
        </w:rPr>
        <w:t>(ітерація)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bookmarkStart w:id="0" w:name="_Hlk122632188"/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Опрацювання одновимірних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масивів за допомогою звичайних функцій та шаблонів</w:t>
      </w:r>
      <w:bookmarkEnd w:id="0"/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0C069C3E" w:rsidR="00FC0CEF" w:rsidRPr="00B115F4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bookmarkStart w:id="2" w:name="_Hlk122632197"/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авчитися опрацьовувати одновимірні масиви за допомогою звичайних функцій та</w:t>
      </w:r>
      <w:r w:rsid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шаблонів. Навчитися використовувати шаблони функцій.</w:t>
      </w:r>
    </w:p>
    <w:bookmarkEnd w:id="2"/>
    <w:p w14:paraId="594BB626" w14:textId="39F7CFD9" w:rsidR="00B115F4" w:rsidRPr="00D967FC" w:rsidRDefault="00FC0CEF" w:rsidP="00B115F4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bookmarkStart w:id="3" w:name="_Hlk122632209"/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еобхідно написати програму для того, щоб виконати такі дії:</w:t>
      </w:r>
    </w:p>
    <w:p w14:paraId="231734A2" w14:textId="0142B187" w:rsidR="00B115F4" w:rsidRDefault="00B115F4" w:rsidP="00B115F4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- сформувати масив;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вивести його на екран у вигляді рядка, використовуючи форматне виведення;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виконати вказані у завдання дії;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  <w:t>- вивести результат, причому, якщо масив був змінений – то вивести на екран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модифікований масив у вигляді наступного рядка, використовуючи виведення з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тими самими специфікаціями формату.</w:t>
      </w:r>
    </w:p>
    <w:p w14:paraId="6F290F38" w14:textId="76A12988" w:rsidR="00B115F4" w:rsidRDefault="00B115F4" w:rsidP="00B115F4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Всі вказані дії необхідно реалізувати за допомогою:</w:t>
      </w:r>
    </w:p>
    <w:p w14:paraId="2863C232" w14:textId="77777777" w:rsidR="00B115F4" w:rsidRDefault="00B115F4" w:rsidP="00B115F4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окремих функцій – перше завдання, або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br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окремих рекурсивних функцій – друге завдання.</w:t>
      </w:r>
    </w:p>
    <w:p w14:paraId="4CE12382" w14:textId="1FC34E08" w:rsidR="00B115F4" w:rsidRDefault="00B115F4" w:rsidP="00B115F4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Інформацію у функції слід передавати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назві функції.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повернути їх у місце виклику як результат функції або як відповідний вихідний параметр.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У кожному випадку (ітераційні чи рекурсивні функції) масиви слід опрацьовувати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двома способами 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1) за допомогою звичайних функцій;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B115F4">
        <w:rPr>
          <w:rStyle w:val="markedcontent"/>
          <w:rFonts w:ascii="Times New Roman" w:hAnsi="Times New Roman" w:cs="Times New Roman"/>
          <w:sz w:val="24"/>
          <w:szCs w:val="24"/>
        </w:rPr>
        <w:t>2) використовувати шаблони функцій для реалізації універсального алгоритму.</w:t>
      </w:r>
    </w:p>
    <w:bookmarkEnd w:id="3"/>
    <w:p w14:paraId="22953F15" w14:textId="72169902" w:rsidR="00B115F4" w:rsidRPr="00B115F4" w:rsidRDefault="00B115F4" w:rsidP="00B115F4">
      <w:pPr>
        <w:spacing w:after="0"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115F4">
        <w:rPr>
          <w:rStyle w:val="markedcontent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8DC28" wp14:editId="32635CFF">
            <wp:extent cx="6840220" cy="890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36F" w14:textId="77777777" w:rsidR="007B04E8" w:rsidRDefault="007B04E8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77819CD0" w14:textId="64FB1358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708AF7D5" w14:textId="65A6976D" w:rsidR="00B825DD" w:rsidRDefault="00D967FC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0B020CB0" wp14:editId="4CCACF80">
            <wp:extent cx="1588394" cy="4229100"/>
            <wp:effectExtent l="0" t="0" r="0" b="0"/>
            <wp:docPr id="4" name="Рисунок 4" descr="https://documents.lucid.app/documents/bc8d2501-097b-4a20-9075-a3686891c9bf/pages/0_0?a=13688&amp;x=-23&amp;y=-115&amp;w=256&amp;h=770&amp;store=1&amp;accept=image%2F*&amp;auth=LCA%20b6a691d1e205f429d33f4e78b171d0d3fd99a707-ts%3D1671879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bc8d2501-097b-4a20-9075-a3686891c9bf/pages/0_0?a=13688&amp;x=-23&amp;y=-115&amp;w=256&amp;h=770&amp;store=1&amp;accept=image%2F*&amp;auth=LCA%20b6a691d1e205f429d33f4e78b171d0d3fd99a707-ts%3D167187955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" b="5948"/>
                    <a:stretch/>
                  </pic:blipFill>
                  <pic:spPr bwMode="auto">
                    <a:xfrm>
                      <a:off x="0" y="0"/>
                      <a:ext cx="1595128" cy="42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9D48B" w14:textId="2484A259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087042F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PR6.3.1(iter).cpp</w:t>
      </w:r>
    </w:p>
    <w:p w14:paraId="55C53CD7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0ABBF8C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№6.3.1(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8437049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одновимірних масивів за допомогою звичайних функцій та шаблонів</w:t>
      </w:r>
    </w:p>
    <w:p w14:paraId="7E378EBC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346BC9E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E0D85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FC9764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ECBDFF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5B8322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293F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3DBEE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08E17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EB8A5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FBE7C0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9A96D4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972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19281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7E540D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6B53DC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07CF04C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41B511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41755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00087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2CA33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23ED1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z = 0;</w:t>
      </w:r>
    </w:p>
    <w:p w14:paraId="2F4BF1D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F896E18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0) {</w:t>
      </w:r>
    </w:p>
    <w:p w14:paraId="26514FE9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873522C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4222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3DEBA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66876C0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8C92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функції</w:t>
      </w:r>
    </w:p>
    <w:p w14:paraId="275A7B65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3CA66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C9DAE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14:paraId="64DE8217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7318778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0) {</w:t>
      </w:r>
    </w:p>
    <w:p w14:paraId="5226DBA3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7C4DC4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433E07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AF48CB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5B885AB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C85C2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4193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0F79C6F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391F2C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6DB47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43B074F9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63843C1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63020AB5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60619F1D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201D1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5FAC601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EBF19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60822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38A790" w14:textId="7293C116" w:rsidR="00D967FC" w:rsidRDefault="00A647A8" w:rsidP="00A647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14:paraId="29636C0B" w14:textId="77777777" w:rsidR="00A647A8" w:rsidRPr="00A647A8" w:rsidRDefault="00A647A8" w:rsidP="00A647A8">
      <w:pPr>
        <w:rPr>
          <w:rFonts w:ascii="Consolas" w:hAnsi="Consolas" w:cs="Consolas"/>
          <w:color w:val="000000"/>
          <w:sz w:val="19"/>
          <w:szCs w:val="19"/>
        </w:rPr>
      </w:pPr>
    </w:p>
    <w:p w14:paraId="0E50A6DA" w14:textId="54A96E0D" w:rsidR="00A647A8" w:rsidRDefault="00D967FC" w:rsidP="00540AA7">
      <w:pPr>
        <w:rPr>
          <w:rFonts w:ascii="Consolas" w:hAnsi="Consolas" w:cs="Consolas"/>
          <w:color w:val="000000"/>
          <w:sz w:val="19"/>
          <w:szCs w:val="19"/>
        </w:rPr>
      </w:pPr>
      <w:r w:rsidRPr="00D967F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374EA7" wp14:editId="36D165DD">
            <wp:extent cx="3486637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077" w14:textId="51936D11" w:rsidR="00FC0CEF" w:rsidRPr="00B115F4" w:rsidRDefault="00FC0CEF" w:rsidP="00540AA7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B115F4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 w:rsidR="00B115F4">
        <w:rPr>
          <w:rStyle w:val="a3"/>
          <w:rFonts w:ascii="Times New Roman" w:eastAsia="Calibri" w:hAnsi="Times New Roman" w:cs="Times New Roman"/>
          <w:i/>
        </w:rPr>
        <w:t>6</w:t>
      </w:r>
      <w:r>
        <w:rPr>
          <w:rStyle w:val="a3"/>
          <w:rFonts w:ascii="Times New Roman" w:eastAsia="Calibri" w:hAnsi="Times New Roman" w:cs="Times New Roman"/>
          <w:i/>
        </w:rPr>
        <w:t>.</w:t>
      </w:r>
      <w:r w:rsidR="00B115F4">
        <w:rPr>
          <w:rStyle w:val="a3"/>
          <w:rFonts w:ascii="Times New Roman" w:eastAsia="Calibri" w:hAnsi="Times New Roman" w:cs="Times New Roman"/>
          <w:i/>
        </w:rPr>
        <w:t>3.1</w:t>
      </w:r>
    </w:p>
    <w:p w14:paraId="4B8A19DC" w14:textId="471DAB2C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583C96BE" w14:textId="08A2D1E4" w:rsidR="00A647A8" w:rsidRDefault="00A647A8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 w:rsidRPr="00A647A8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95AD50B" wp14:editId="69AE0958">
            <wp:extent cx="6840220" cy="547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97" w14:textId="0959A9C4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132A3C3D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55BEC2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2840712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"../PR6.3.1(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E101B47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32F3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60758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2B34C30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B2B1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206CF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0028C1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28277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DDDC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B249A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C0592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-2, -4,12, 1, -2, -3, 4 };</w:t>
      </w:r>
    </w:p>
    <w:p w14:paraId="0328B36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 == 18);</w:t>
      </w:r>
    </w:p>
    <w:p w14:paraId="4B76B9B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FE978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C635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arr1[] = { -1.4, 2.4, 1.6, -5.2, 3.5 };</w:t>
      </w:r>
    </w:p>
    <w:p w14:paraId="662C6DD4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(arr1, 5) - 7.5) &lt; 0.0000000001);</w:t>
      </w:r>
    </w:p>
    <w:p w14:paraId="517E3ADA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4990E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arr2[] = { 1, 2, 4,12, 1, 2, 3, 4 };</w:t>
      </w:r>
    </w:p>
    <w:p w14:paraId="2F90A273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sumOfPositiveTemplete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(arr2, 8) == 29);</w:t>
      </w:r>
    </w:p>
    <w:p w14:paraId="5AB4F310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DD8C1E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55CE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5D9C316" w14:textId="77777777" w:rsidR="00A647A8" w:rsidRDefault="00A647A8" w:rsidP="00A64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D271D5" w14:textId="77777777" w:rsidR="00A647A8" w:rsidRDefault="00A647A8" w:rsidP="00FC0CEF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1AA84AB4" w14:textId="28F37549" w:rsidR="00AB15C1" w:rsidRPr="00B115F4" w:rsidRDefault="00FC0CEF">
      <w:pPr>
        <w:rPr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bookmarkStart w:id="4" w:name="_Hlk122632226"/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н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авчи</w:t>
      </w:r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ся опрацьовувати одновимірні масиви за допомогою звичайних функцій та</w:t>
      </w:r>
      <w:r w:rsidR="00B115F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шаблонів. Навчи</w:t>
      </w:r>
      <w:r w:rsidR="00B115F4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="00B115F4" w:rsidRPr="00B115F4">
        <w:rPr>
          <w:rStyle w:val="markedcontent"/>
          <w:rFonts w:ascii="Times New Roman" w:hAnsi="Times New Roman" w:cs="Times New Roman"/>
          <w:sz w:val="24"/>
          <w:szCs w:val="24"/>
        </w:rPr>
        <w:t>ся використовувати шаблони функцій.</w:t>
      </w:r>
      <w:bookmarkEnd w:id="4"/>
    </w:p>
    <w:sectPr w:rsidR="00AB15C1" w:rsidRPr="00B115F4" w:rsidSect="00B115F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463EF4"/>
    <w:rsid w:val="00540AA7"/>
    <w:rsid w:val="007B04E8"/>
    <w:rsid w:val="00A647A8"/>
    <w:rsid w:val="00AB15C1"/>
    <w:rsid w:val="00B00A7E"/>
    <w:rsid w:val="00B115F4"/>
    <w:rsid w:val="00B825DD"/>
    <w:rsid w:val="00C233FA"/>
    <w:rsid w:val="00D967FC"/>
    <w:rsid w:val="00F313BE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409E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2377</Words>
  <Characters>1356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9</cp:revision>
  <dcterms:created xsi:type="dcterms:W3CDTF">2022-12-10T10:15:00Z</dcterms:created>
  <dcterms:modified xsi:type="dcterms:W3CDTF">2022-12-26T08:56:00Z</dcterms:modified>
</cp:coreProperties>
</file>