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5D43" w14:textId="3BCA2F58" w:rsidR="00FC0CEF" w:rsidRDefault="00FC0CEF" w:rsidP="005B6896">
      <w:pPr>
        <w:spacing w:line="276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ЗВІТ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про виконання лабораторної роботи № </w:t>
      </w:r>
      <w:r w:rsidR="002812A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2812A8">
        <w:rPr>
          <w:rStyle w:val="markedcontent"/>
          <w:rFonts w:ascii="Times New Roman" w:hAnsi="Times New Roman" w:cs="Times New Roman"/>
          <w:sz w:val="24"/>
          <w:szCs w:val="24"/>
          <w:lang w:val="ru-RU"/>
        </w:rPr>
        <w:t>4.2</w:t>
      </w:r>
      <w:r w:rsidR="002E34F7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23D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r w:rsidR="005F23D4">
        <w:rPr>
          <w:rStyle w:val="markedcontent"/>
          <w:rFonts w:ascii="Times New Roman" w:hAnsi="Times New Roman" w:cs="Times New Roman"/>
          <w:sz w:val="24"/>
          <w:szCs w:val="24"/>
        </w:rPr>
        <w:t>рекурсія</w:t>
      </w:r>
      <w:r w:rsidR="005F23D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</w:t>
      </w:r>
      <w:r w:rsidR="002812A8" w:rsidRPr="002812A8">
        <w:rPr>
          <w:rStyle w:val="markedcontent"/>
          <w:rFonts w:ascii="Times New Roman" w:hAnsi="Times New Roman" w:cs="Times New Roman"/>
          <w:sz w:val="24"/>
          <w:szCs w:val="24"/>
        </w:rPr>
        <w:t>Опрацювання та</w:t>
      </w:r>
      <w:r w:rsidR="002812A8" w:rsidRPr="002812A8">
        <w:rPr>
          <w:rStyle w:val="markedcontent"/>
          <w:rFonts w:ascii="Times New Roman" w:hAnsi="Times New Roman" w:cs="Times New Roman"/>
          <w:sz w:val="24"/>
          <w:szCs w:val="24"/>
        </w:rPr>
        <w:br/>
        <w:t>впорядкування одновимірних динамічних масивів</w:t>
      </w:r>
      <w:r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>
        <w:rPr>
          <w:rStyle w:val="markedcontent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з дисципліни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«Алгоритмізація та програмування»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студента групи ІН-105 Б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Горанов Анастас</w:t>
      </w:r>
    </w:p>
    <w:p w14:paraId="11D79548" w14:textId="4BACC499" w:rsidR="00FC0CEF" w:rsidRPr="002812A8" w:rsidRDefault="00FC0CEF" w:rsidP="00FC0CEF">
      <w:pPr>
        <w:spacing w:line="276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Мета роботи</w:t>
      </w:r>
      <w:r>
        <w:rPr>
          <w:rFonts w:ascii="Times New Roman" w:hAnsi="Times New Roman" w:cs="Times New Roman"/>
          <w:b/>
          <w:szCs w:val="24"/>
        </w:rPr>
        <w:t xml:space="preserve">: </w:t>
      </w:r>
      <w:r w:rsidR="005B6896">
        <w:rPr>
          <w:rStyle w:val="markedcontent"/>
          <w:rFonts w:ascii="Times New Roman" w:hAnsi="Times New Roman" w:cs="Times New Roman"/>
          <w:lang w:val="ru-RU"/>
        </w:rPr>
        <w:t>н</w:t>
      </w:r>
      <w:r w:rsidR="002812A8" w:rsidRPr="002812A8">
        <w:rPr>
          <w:rStyle w:val="markedcontent"/>
          <w:rFonts w:ascii="Times New Roman" w:hAnsi="Times New Roman" w:cs="Times New Roman"/>
          <w:szCs w:val="24"/>
        </w:rPr>
        <w:t>авчитися опрацьовувати одновимірні динамічні масиви.</w:t>
      </w:r>
    </w:p>
    <w:p w14:paraId="60885DB3" w14:textId="77777777" w:rsidR="005B6896" w:rsidRDefault="00FC0CEF" w:rsidP="005B6896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Умова завдання:</w:t>
      </w:r>
      <w:r w:rsidR="005B6896"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  <w:r w:rsidR="005B6896" w:rsidRPr="00A22989">
        <w:rPr>
          <w:rStyle w:val="markedcontent"/>
          <w:rFonts w:ascii="Times New Roman" w:hAnsi="Times New Roman" w:cs="Times New Roman"/>
          <w:szCs w:val="24"/>
        </w:rPr>
        <w:t>Необхідно написати програму для того, щоб виконати такі дії:</w:t>
      </w:r>
    </w:p>
    <w:p w14:paraId="6A7F902A" w14:textId="77777777" w:rsidR="005B6896" w:rsidRDefault="005B6896" w:rsidP="005B6896">
      <w:pPr>
        <w:spacing w:after="0" w:line="276" w:lineRule="auto"/>
        <w:ind w:left="708"/>
        <w:rPr>
          <w:rStyle w:val="markedcontent"/>
          <w:rFonts w:ascii="Times New Roman" w:hAnsi="Times New Roman" w:cs="Times New Roman"/>
          <w:szCs w:val="24"/>
        </w:rPr>
      </w:pPr>
      <w:r w:rsidRPr="00A22989">
        <w:rPr>
          <w:rStyle w:val="markedcontent"/>
          <w:rFonts w:ascii="Times New Roman" w:hAnsi="Times New Roman" w:cs="Times New Roman"/>
          <w:szCs w:val="24"/>
        </w:rPr>
        <w:t>- сформувати масив;</w:t>
      </w:r>
      <w:r w:rsidRPr="00A22989">
        <w:rPr>
          <w:rStyle w:val="markedcontent"/>
          <w:rFonts w:ascii="Times New Roman" w:hAnsi="Times New Roman" w:cs="Times New Roman"/>
          <w:szCs w:val="24"/>
        </w:rPr>
        <w:br/>
        <w:t>- вивести його на екран у вигляді рядка, використовуючи форматне виведення;</w:t>
      </w:r>
      <w:r w:rsidRPr="00A22989">
        <w:rPr>
          <w:rStyle w:val="markedcontent"/>
          <w:rFonts w:ascii="Times New Roman" w:hAnsi="Times New Roman" w:cs="Times New Roman"/>
          <w:szCs w:val="24"/>
        </w:rPr>
        <w:br/>
        <w:t>- виконати вказані у завдання дії;</w:t>
      </w:r>
      <w:r w:rsidRPr="00A22989">
        <w:rPr>
          <w:rStyle w:val="markedcontent"/>
          <w:rFonts w:ascii="Times New Roman" w:hAnsi="Times New Roman" w:cs="Times New Roman"/>
          <w:szCs w:val="24"/>
        </w:rPr>
        <w:br/>
        <w:t>- вивести результати, причому модифікований масив вивести на екран у вигляді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наступного рядка, використовуючи виведення з тими самими специфікаціями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 xml:space="preserve">формату. </w:t>
      </w:r>
    </w:p>
    <w:p w14:paraId="3ACA89ED" w14:textId="77777777" w:rsidR="005B6896" w:rsidRDefault="005B6896" w:rsidP="005B6896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 w:rsidRPr="00A22989">
        <w:rPr>
          <w:rStyle w:val="markedcontent"/>
          <w:rFonts w:ascii="Times New Roman" w:hAnsi="Times New Roman" w:cs="Times New Roman"/>
          <w:szCs w:val="24"/>
        </w:rPr>
        <w:t>Спосіб 1. Всі вказані дії необхідно реалізувати за допомогою окремих функцій, що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використовують ітераційні алгоритми.</w:t>
      </w:r>
      <w:r w:rsidRPr="00A22989">
        <w:rPr>
          <w:rStyle w:val="markedcontent"/>
          <w:rFonts w:ascii="Times New Roman" w:hAnsi="Times New Roman" w:cs="Times New Roman"/>
          <w:szCs w:val="24"/>
        </w:rPr>
        <w:br/>
        <w:t>Спосіб 2. Всі вказані дії необхідно реалізувати за допомогою окремих рекурсивних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функцій.</w:t>
      </w:r>
      <w:r w:rsidRPr="00A22989">
        <w:rPr>
          <w:rStyle w:val="markedcontent"/>
          <w:rFonts w:ascii="Times New Roman" w:hAnsi="Times New Roman" w:cs="Times New Roman"/>
          <w:szCs w:val="24"/>
        </w:rPr>
        <w:br/>
        <w:t>Інформацію у функції слід передавати лише за допомогою параметрів. Використання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глобальних змінних – не допускається.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Кожна функція має виконувати лише одну роль, і ця роль має бути відображена у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назві функції.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Рекурсивний та ітераційний способи – це 2 різні проекти, для яких потрібно 2 різних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unit-тести і 2 різних звіти.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«Функція, яка повертає / обчислює / шукає ...» – має не виводити ці значення, а</w:t>
      </w:r>
      <w:r>
        <w:rPr>
          <w:rStyle w:val="markedcontent"/>
          <w:rFonts w:ascii="Times New Roman" w:hAnsi="Times New Roman" w:cs="Times New Roman"/>
          <w:szCs w:val="24"/>
        </w:rPr>
        <w:t xml:space="preserve"> </w:t>
      </w:r>
      <w:r w:rsidRPr="00A22989">
        <w:rPr>
          <w:rStyle w:val="markedcontent"/>
          <w:rFonts w:ascii="Times New Roman" w:hAnsi="Times New Roman" w:cs="Times New Roman"/>
          <w:szCs w:val="24"/>
        </w:rPr>
        <w:t>повернути їх у місце виклику як результат функції або як відповідний вихідний параметр.</w:t>
      </w:r>
    </w:p>
    <w:p w14:paraId="3DCBDAD9" w14:textId="4F04D7B0" w:rsidR="002812A8" w:rsidRPr="005B6896" w:rsidRDefault="005B6896" w:rsidP="005B6896">
      <w:pPr>
        <w:spacing w:after="0" w:line="276" w:lineRule="auto"/>
        <w:rPr>
          <w:rStyle w:val="markedcontent"/>
          <w:rFonts w:ascii="Times New Roman" w:hAnsi="Times New Roman" w:cs="Times New Roman"/>
          <w:szCs w:val="24"/>
        </w:rPr>
      </w:pPr>
      <w:r w:rsidRPr="00A22989">
        <w:rPr>
          <w:rStyle w:val="markedcontent"/>
          <w:rFonts w:ascii="Times New Roman" w:hAnsi="Times New Roman" w:cs="Times New Roman"/>
          <w:noProof/>
          <w:szCs w:val="24"/>
        </w:rPr>
        <w:drawing>
          <wp:inline distT="0" distB="0" distL="0" distR="0" wp14:anchorId="125BF01C" wp14:editId="6C172575">
            <wp:extent cx="6840220" cy="2346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08C3" w14:textId="3A4C2769" w:rsidR="00FC0CEF" w:rsidRDefault="00D12DE4" w:rsidP="00D12DE4">
      <w:pPr>
        <w:spacing w:line="259" w:lineRule="auto"/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br w:type="page"/>
      </w:r>
    </w:p>
    <w:p w14:paraId="0D92DC93" w14:textId="38740AFA" w:rsidR="002812A8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Структурна схема програми:</w:t>
      </w:r>
    </w:p>
    <w:p w14:paraId="56D5F50E" w14:textId="7CCA91FB" w:rsidR="00161327" w:rsidRPr="005B6896" w:rsidRDefault="002E34F7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7BAE328" wp14:editId="6DB2A8B3">
            <wp:extent cx="2087880" cy="5867400"/>
            <wp:effectExtent l="0" t="0" r="7620" b="0"/>
            <wp:docPr id="7" name="Рисунок 7" descr="https://documents.lucid.app/documents/bc8d2501-097b-4a20-9075-a3686891c9bf/pages/0_0?a=13934&amp;x=-24&amp;y=-262&amp;w=291&amp;h=924&amp;store=1&amp;accept=image%2F*&amp;auth=LCA%204fe3d6088a810029ff86bac380111599ce994aae-ts%3D1672043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bc8d2501-097b-4a20-9075-a3686891c9bf/pages/0_0?a=13934&amp;x=-24&amp;y=-262&amp;w=291&amp;h=924&amp;store=1&amp;accept=image%2F*&amp;auth=LCA%204fe3d6088a810029ff86bac380111599ce994aae-ts%3D167204349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9" b="5427"/>
                    <a:stretch/>
                  </pic:blipFill>
                  <pic:spPr bwMode="auto">
                    <a:xfrm>
                      <a:off x="0" y="0"/>
                      <a:ext cx="208788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6C2AE" w14:textId="1690C9AE" w:rsidR="002812A8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програми:</w:t>
      </w:r>
    </w:p>
    <w:p w14:paraId="13B99B76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PR6.4.2(rec).cpp</w:t>
      </w:r>
    </w:p>
    <w:p w14:paraId="528DAA73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Горанов Анастас</w:t>
      </w:r>
    </w:p>
    <w:p w14:paraId="1FD0DA8A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№6.4.2(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2A5CB507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та впорядкування одновимірних динамічних масивів</w:t>
      </w:r>
    </w:p>
    <w:p w14:paraId="41999FAA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8</w:t>
      </w:r>
    </w:p>
    <w:p w14:paraId="357C6FC7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2BDD36A" w14:textId="055F563F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764332B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A0BD229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28A620F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E0BA41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64387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</w:t>
      </w:r>
    </w:p>
    <w:p w14:paraId="69696BE1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5C8EC7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DE1B51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AE704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0D5035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4CACD3C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3303151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0C4F2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F04D90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</w:t>
      </w:r>
    </w:p>
    <w:p w14:paraId="1CDC3208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781088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1F1105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DC979A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0BDEC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72CB71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BF39D8B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BEFC220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F71D4B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B8DA7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E61D7A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05BB0B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E57A39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1)</w:t>
      </w:r>
    </w:p>
    <w:p w14:paraId="3E8EC5C2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6457048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 --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F1349A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?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i;</w:t>
      </w:r>
    </w:p>
    <w:p w14:paraId="307BC57F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5472E7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findedNeg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C8D2A0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findedNeg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&lt;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44FB46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findedNeg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findedNeg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687A48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findedNeg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27EB6E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findedNeg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FBB8B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4AA295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BF4DD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zavd2(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FD87BE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D6C79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71473FE3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AD0E3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C842E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FC7D23F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98656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57038E12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+ 1]) &lt;= 1){</w:t>
      </w:r>
    </w:p>
    <w:p w14:paraId="3E6E3A0E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+ 1]);</w:t>
      </w:r>
    </w:p>
    <w:p w14:paraId="25B60C0C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3F8DD7C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55AF93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D3F7E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7B99B3D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56487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zavd2(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566E6210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B4E38A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A1C45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66B5590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BE4EA0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5DB3DBE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6DC9856" w14:textId="756F0D2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7CCEDCF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0BCC24D9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-2;</w:t>
      </w:r>
    </w:p>
    <w:p w14:paraId="31AE5C0B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090DE937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B8A6F0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47E93BB9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n)+1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A50FD5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D403D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zavd2(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1076202E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BD4B25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5EF89A63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7C0E7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C017D7" w14:textId="250C92D1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692700" w14:textId="530A2B5A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DFB61" w14:textId="77777777" w:rsidR="00EC05A1" w:rsidRDefault="00EC05A1" w:rsidP="00EC05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7F064" w14:textId="2336CB16" w:rsidR="00C500A9" w:rsidRDefault="00EC05A1" w:rsidP="00C500A9">
      <w:pPr>
        <w:rPr>
          <w:rFonts w:ascii="Cascadia Mono" w:hAnsi="Cascadia Mono" w:cs="Cascadia Mono"/>
          <w:color w:val="000000"/>
          <w:sz w:val="19"/>
          <w:szCs w:val="19"/>
        </w:rPr>
      </w:pPr>
      <w:r w:rsidRPr="00EC05A1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819C584" wp14:editId="5FBB071B">
            <wp:extent cx="4639322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3B7" w14:textId="79FEC74C" w:rsidR="00EC05A1" w:rsidRPr="00EC05A1" w:rsidRDefault="00FC0CEF" w:rsidP="00C500A9">
      <w:pPr>
        <w:rPr>
          <w:rStyle w:val="markedcontent"/>
          <w:rFonts w:ascii="Times New Roman" w:eastAsia="Calibri" w:hAnsi="Times New Roman" w:cs="Times New Roman"/>
          <w:i/>
          <w:color w:val="0563C1" w:themeColor="hyperlink"/>
          <w:u w:val="single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Посилання на Git-репозиторій:</w:t>
      </w:r>
      <w:r w:rsidR="005B6896">
        <w:rPr>
          <w:rStyle w:val="markedcontent"/>
          <w:rFonts w:ascii="Times New Roman" w:hAnsi="Times New Roman" w:cs="Times New Roman"/>
          <w:b/>
          <w:szCs w:val="24"/>
        </w:rPr>
        <w:t xml:space="preserve"> </w:t>
      </w:r>
      <w:hyperlink r:id="rId7" w:history="1">
        <w:r w:rsidR="00C500A9" w:rsidRPr="00A34ACF">
          <w:rPr>
            <w:rStyle w:val="a3"/>
            <w:rFonts w:ascii="Times New Roman" w:eastAsia="Calibri" w:hAnsi="Times New Roman" w:cs="Times New Roman"/>
            <w:i/>
            <w:lang w:val="en-US"/>
          </w:rPr>
          <w:t>https</w:t>
        </w:r>
        <w:r w:rsidR="00C500A9" w:rsidRPr="00A34ACF">
          <w:rPr>
            <w:rStyle w:val="a3"/>
            <w:rFonts w:ascii="Times New Roman" w:eastAsia="Calibri" w:hAnsi="Times New Roman" w:cs="Times New Roman"/>
            <w:i/>
          </w:rPr>
          <w:t>://</w:t>
        </w:r>
        <w:r w:rsidR="00C500A9" w:rsidRPr="00A34ACF">
          <w:rPr>
            <w:rStyle w:val="a3"/>
            <w:rFonts w:ascii="Times New Roman" w:eastAsia="Calibri" w:hAnsi="Times New Roman" w:cs="Times New Roman"/>
            <w:i/>
            <w:lang w:val="en-US"/>
          </w:rPr>
          <w:t>github</w:t>
        </w:r>
        <w:r w:rsidR="00C500A9" w:rsidRPr="00A34ACF">
          <w:rPr>
            <w:rStyle w:val="a3"/>
            <w:rFonts w:ascii="Times New Roman" w:eastAsia="Calibri" w:hAnsi="Times New Roman" w:cs="Times New Roman"/>
            <w:i/>
          </w:rPr>
          <w:t>.</w:t>
        </w:r>
        <w:r w:rsidR="00C500A9" w:rsidRPr="00A34ACF">
          <w:rPr>
            <w:rStyle w:val="a3"/>
            <w:rFonts w:ascii="Times New Roman" w:eastAsia="Calibri" w:hAnsi="Times New Roman" w:cs="Times New Roman"/>
            <w:i/>
            <w:lang w:val="en-US"/>
          </w:rPr>
          <w:t>com</w:t>
        </w:r>
        <w:r w:rsidR="00C500A9" w:rsidRPr="00A34ACF">
          <w:rPr>
            <w:rStyle w:val="a3"/>
            <w:rFonts w:ascii="Times New Roman" w:eastAsia="Calibri" w:hAnsi="Times New Roman" w:cs="Times New Roman"/>
            <w:i/>
          </w:rPr>
          <w:t>/</w:t>
        </w:r>
        <w:r w:rsidR="00C500A9" w:rsidRPr="00A34ACF">
          <w:rPr>
            <w:rStyle w:val="a3"/>
            <w:rFonts w:ascii="Times New Roman" w:eastAsia="Calibri" w:hAnsi="Times New Roman" w:cs="Times New Roman"/>
            <w:i/>
            <w:lang w:val="en-US"/>
          </w:rPr>
          <w:t>StassNG</w:t>
        </w:r>
        <w:r w:rsidR="00C500A9" w:rsidRPr="00A34ACF">
          <w:rPr>
            <w:rStyle w:val="a3"/>
            <w:rFonts w:ascii="Times New Roman" w:eastAsia="Calibri" w:hAnsi="Times New Roman" w:cs="Times New Roman"/>
            <w:i/>
          </w:rPr>
          <w:t>/</w:t>
        </w:r>
        <w:r w:rsidR="00C500A9" w:rsidRPr="00A34ACF">
          <w:rPr>
            <w:rStyle w:val="a3"/>
            <w:rFonts w:ascii="Times New Roman" w:eastAsia="Calibri" w:hAnsi="Times New Roman" w:cs="Times New Roman"/>
            <w:i/>
            <w:lang w:val="en-US"/>
          </w:rPr>
          <w:t>PR</w:t>
        </w:r>
        <w:r w:rsidR="00C500A9" w:rsidRPr="00A34ACF">
          <w:rPr>
            <w:rStyle w:val="a3"/>
            <w:rFonts w:ascii="Times New Roman" w:eastAsia="Calibri" w:hAnsi="Times New Roman" w:cs="Times New Roman"/>
            <w:i/>
          </w:rPr>
          <w:t>6.4.2</w:t>
        </w:r>
      </w:hyperlink>
      <w:bookmarkStart w:id="0" w:name="_GoBack"/>
      <w:bookmarkEnd w:id="0"/>
    </w:p>
    <w:p w14:paraId="4B8A19DC" w14:textId="41210CA6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lastRenderedPageBreak/>
        <w:t>Результати unit-тесту:</w:t>
      </w:r>
    </w:p>
    <w:p w14:paraId="2B7F439E" w14:textId="77777777" w:rsidR="00EC05A1" w:rsidRDefault="00C500A9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 w:rsidRPr="00C500A9">
        <w:rPr>
          <w:rStyle w:val="markedcontent"/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5B20AE7" wp14:editId="4D1DA97F">
            <wp:extent cx="6840220" cy="521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E497" w14:textId="5E458153" w:rsidR="00FC0CEF" w:rsidRDefault="00FC0CEF" w:rsidP="00FC0CEF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>Текст Unit-тесту:</w:t>
      </w:r>
    </w:p>
    <w:p w14:paraId="25574770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05C50C2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092D761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"../PR6.4.2(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C5D60DA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598960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7FD37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14:paraId="52BA22E9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DA2F1E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4E7002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2BDBF6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A24108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5D9DA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67A3431B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524483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1, 2, -4,12, 1, -2, 3, 4 };</w:t>
      </w:r>
    </w:p>
    <w:p w14:paraId="581B5065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= { 1, 1, 2,-4, 12, -2, 3, 4 };</w:t>
      </w:r>
    </w:p>
    <w:p w14:paraId="2AE827CE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zavd2(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14:paraId="274BE001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8; i++) {</w:t>
      </w:r>
    </w:p>
    <w:p w14:paraId="24DD5BDC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5B19C410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837C0C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3A90DA" w14:textId="77777777" w:rsidR="00C500A9" w:rsidRDefault="00C500A9" w:rsidP="00C5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4586ED0" w14:textId="4AD3F9C0" w:rsidR="00C500A9" w:rsidRDefault="00C500A9" w:rsidP="00C500A9">
      <w:pPr>
        <w:rPr>
          <w:rStyle w:val="markedcontent"/>
          <w:rFonts w:ascii="Times New Roman" w:hAnsi="Times New Roman" w:cs="Times New Roman"/>
          <w:b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643C43" w14:textId="57D0F3A9" w:rsidR="00FC0CEF" w:rsidRDefault="00FC0CEF" w:rsidP="00FC0CEF">
      <w:pPr>
        <w:rPr>
          <w:rStyle w:val="markedcontent"/>
          <w:rFonts w:ascii="Times New Roman" w:hAnsi="Times New Roman" w:cs="Times New Roman"/>
          <w:szCs w:val="24"/>
          <w:lang w:val="ru-RU"/>
        </w:rPr>
      </w:pPr>
      <w:r>
        <w:rPr>
          <w:rStyle w:val="markedcontent"/>
          <w:rFonts w:ascii="Times New Roman" w:hAnsi="Times New Roman" w:cs="Times New Roman"/>
          <w:b/>
          <w:szCs w:val="24"/>
        </w:rPr>
        <w:t xml:space="preserve">Висновок: </w:t>
      </w:r>
      <w:r w:rsidR="002812A8" w:rsidRPr="002812A8">
        <w:rPr>
          <w:rStyle w:val="markedcontent"/>
          <w:rFonts w:ascii="Times New Roman" w:hAnsi="Times New Roman" w:cs="Times New Roman"/>
        </w:rPr>
        <w:t>н</w:t>
      </w:r>
      <w:r w:rsidR="002812A8" w:rsidRPr="002812A8">
        <w:rPr>
          <w:rStyle w:val="markedcontent"/>
          <w:rFonts w:ascii="Times New Roman" w:hAnsi="Times New Roman" w:cs="Times New Roman"/>
          <w:szCs w:val="24"/>
        </w:rPr>
        <w:t>авчи</w:t>
      </w:r>
      <w:r w:rsidR="002812A8">
        <w:rPr>
          <w:rStyle w:val="markedcontent"/>
          <w:rFonts w:ascii="Times New Roman" w:hAnsi="Times New Roman" w:cs="Times New Roman"/>
          <w:szCs w:val="24"/>
          <w:lang w:val="ru-RU"/>
        </w:rPr>
        <w:t>в</w:t>
      </w:r>
      <w:r w:rsidR="002812A8" w:rsidRPr="002812A8">
        <w:rPr>
          <w:rStyle w:val="markedcontent"/>
          <w:rFonts w:ascii="Times New Roman" w:hAnsi="Times New Roman" w:cs="Times New Roman"/>
          <w:szCs w:val="24"/>
        </w:rPr>
        <w:t>ся опрацьовувати одновимірні динамічні масиви.</w:t>
      </w:r>
    </w:p>
    <w:p w14:paraId="1AA84AB4" w14:textId="77777777" w:rsidR="00AB15C1" w:rsidRDefault="00AB15C1"/>
    <w:sectPr w:rsidR="00AB15C1" w:rsidSect="002812A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F4"/>
    <w:rsid w:val="00161327"/>
    <w:rsid w:val="002812A8"/>
    <w:rsid w:val="002A446B"/>
    <w:rsid w:val="002E34F7"/>
    <w:rsid w:val="00463EF4"/>
    <w:rsid w:val="005B6896"/>
    <w:rsid w:val="005F23D4"/>
    <w:rsid w:val="00625BBA"/>
    <w:rsid w:val="00AB15C1"/>
    <w:rsid w:val="00B00A7E"/>
    <w:rsid w:val="00C500A9"/>
    <w:rsid w:val="00D12DE4"/>
    <w:rsid w:val="00EC05A1"/>
    <w:rsid w:val="00EE5A76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FDD7"/>
  <w15:chartTrackingRefBased/>
  <w15:docId w15:val="{9FE79B31-744C-4F39-A906-D8796CC3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CE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CEF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C0CEF"/>
  </w:style>
  <w:style w:type="character" w:styleId="a4">
    <w:name w:val="Unresolved Mention"/>
    <w:basedOn w:val="a0"/>
    <w:uiPriority w:val="99"/>
    <w:semiHidden/>
    <w:unhideWhenUsed/>
    <w:rsid w:val="00C50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tassNG/PR6.4.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2310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Goranov</dc:creator>
  <cp:keywords/>
  <dc:description/>
  <cp:lastModifiedBy>Anastas Goranov</cp:lastModifiedBy>
  <cp:revision>11</cp:revision>
  <dcterms:created xsi:type="dcterms:W3CDTF">2022-12-10T10:15:00Z</dcterms:created>
  <dcterms:modified xsi:type="dcterms:W3CDTF">2022-12-26T09:10:00Z</dcterms:modified>
</cp:coreProperties>
</file>