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7AC2A0E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483768">
        <w:rPr>
          <w:b/>
          <w:lang w:val="en-US"/>
        </w:rPr>
        <w:t>12.2</w:t>
      </w:r>
      <w:r w:rsidRPr="006D45CC">
        <w:rPr>
          <w:b/>
        </w:rPr>
        <w:t xml:space="preserve"> &gt;</w:t>
      </w:r>
    </w:p>
    <w:p w14:paraId="63076CCB" w14:textId="16DBC132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483768" w:rsidRPr="00483768">
        <w:rPr>
          <w:b/>
        </w:rPr>
        <w:t xml:space="preserve">Опрацювання лінійного </w:t>
      </w:r>
      <w:proofErr w:type="spellStart"/>
      <w:r w:rsidR="00483768" w:rsidRPr="00483768">
        <w:rPr>
          <w:b/>
        </w:rPr>
        <w:t>однонаправленого</w:t>
      </w:r>
      <w:proofErr w:type="spellEnd"/>
      <w:r w:rsidR="00483768" w:rsidRPr="00483768">
        <w:rPr>
          <w:b/>
        </w:rPr>
        <w:t xml:space="preserve"> </w:t>
      </w:r>
      <w:r w:rsidR="00483768" w:rsidRPr="00483768">
        <w:rPr>
          <w:b/>
        </w:rPr>
        <w:t>списку</w:t>
      </w:r>
      <w:r w:rsidR="00483768">
        <w:rPr>
          <w:rFonts w:ascii="Arial" w:hAnsi="Arial" w:cs="Arial"/>
          <w:b/>
          <w:lang w:val="en-US"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6296AF94" w:rsidR="008E0B02" w:rsidRDefault="00483768" w:rsidP="008E0B02">
      <w:r w:rsidRPr="00483768">
        <w:drawing>
          <wp:inline distT="0" distB="0" distL="0" distR="0" wp14:anchorId="49DAA53F" wp14:editId="79DC1958">
            <wp:extent cx="6225540" cy="8202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193" cy="8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09053EDC" w:rsidR="006D5C43" w:rsidRPr="006D5C43" w:rsidRDefault="00483768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67AA468E" wp14:editId="7FB4B685">
            <wp:extent cx="3680460" cy="2675005"/>
            <wp:effectExtent l="0" t="0" r="0" b="0"/>
            <wp:docPr id="2" name="Рисунок 2" descr="https://documents.lucid.app/documents/985c4c0d-237f-43d7-92e8-fcad18832724/pages/0_0?a=2018&amp;x=-3651&amp;y=-370&amp;w=682&amp;h=461&amp;store=1&amp;accept=image%2F*&amp;auth=LCA%20973140606b522c598916cf69dee398bbc2609e4e93382a2a8a8d177e0b054bc6-ts%3D16853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018&amp;x=-3651&amp;y=-370&amp;w=682&amp;h=461&amp;store=1&amp;accept=image%2F*&amp;auth=LCA%20973140606b522c598916cf69dee398bbc2609e4e93382a2a8a8d177e0b054bc6-ts%3D168530015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4"/>
                    <a:stretch/>
                  </pic:blipFill>
                  <pic:spPr bwMode="auto">
                    <a:xfrm>
                      <a:off x="0" y="0"/>
                      <a:ext cx="3689600" cy="26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7AE14DCC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12.2IT.cpp</w:t>
      </w:r>
    </w:p>
    <w:p w14:paraId="30727D1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33352662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12.2IT</w:t>
      </w:r>
    </w:p>
    <w:p w14:paraId="190E4755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Опрацювання лінійного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однонаправленого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14:paraId="53D3578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6DD1B31A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0DD3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7C348B2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8939A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ED36AF6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B4E6A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псевдоніму типу</w:t>
      </w:r>
    </w:p>
    <w:p w14:paraId="6FBBF353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2A78C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</w:p>
    <w:p w14:paraId="01926B06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06B6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4CD99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0259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7F2F3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2C8D1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EB51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72CC5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D66D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042AA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A62C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77D33CD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19393DC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4C4E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02AD2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AA0B1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</w:t>
      </w:r>
    </w:p>
    <w:p w14:paraId="25B37E1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71FA1A3D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>
        <w:rPr>
          <w:rFonts w:ascii="Cascadia Mono" w:hAnsi="Cascadia Mono" w:cs="Cascadia Mono"/>
          <w:color w:val="008000"/>
          <w:sz w:val="19"/>
          <w:szCs w:val="19"/>
        </w:rPr>
        <w:t>// Вивід</w:t>
      </w:r>
    </w:p>
    <w:p w14:paraId="22CD921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6A66FB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D70DD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CDFCBA5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which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will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0942800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number);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Видалення компонентів </w:t>
      </w:r>
    </w:p>
    <w:p w14:paraId="4ECF3E2C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10456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604130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Вивід та видалення черги</w:t>
      </w:r>
    </w:p>
    <w:p w14:paraId="7CB1C8A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6B45AC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5CA85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29E59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716B50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2EB1A1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157F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78567A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A658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6CD41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D1A32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92B2F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9E1B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5E84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2DA73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5C420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F1D35C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6366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2004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F1B57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B012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8F39C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6A6D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ACFE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E7D12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FA10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17DE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A80A7D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75C1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5A45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FF9033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4BDD81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D63C5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9687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9664A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35DC2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4CAC7F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82718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A4FBE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E1DDB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030647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149B00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8B143B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41558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398D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AB7E9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3E36A4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C318FB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22222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046119" w14:textId="77777777" w:rsidR="00483768" w:rsidRDefault="00483768" w:rsidP="0048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5EFD785A" w:rsidR="003304DF" w:rsidRPr="00483768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483768">
        <w:rPr>
          <w:rStyle w:val="a3"/>
          <w:rFonts w:ascii="Times New Roman" w:eastAsia="Calibri" w:hAnsi="Times New Roman" w:cs="Times New Roman"/>
          <w:i/>
          <w:lang w:val="en-US"/>
        </w:rPr>
        <w:t>12.2IT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lastRenderedPageBreak/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2324250A" w:rsidR="008E0B02" w:rsidRDefault="00483768" w:rsidP="008E0B02">
      <w:pPr>
        <w:rPr>
          <w:b/>
        </w:rPr>
      </w:pPr>
      <w:r w:rsidRPr="00483768">
        <w:rPr>
          <w:b/>
        </w:rPr>
        <w:drawing>
          <wp:inline distT="0" distB="0" distL="0" distR="0" wp14:anchorId="2146F838" wp14:editId="3AAD3DAF">
            <wp:extent cx="4829849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888" w14:textId="77777777" w:rsidR="00483768" w:rsidRPr="0009281C" w:rsidRDefault="00483768" w:rsidP="008E0B02">
      <w:pPr>
        <w:rPr>
          <w:b/>
        </w:rPr>
      </w:pPr>
      <w:bookmarkStart w:id="0" w:name="_GoBack"/>
      <w:bookmarkEnd w:id="0"/>
    </w:p>
    <w:p w14:paraId="6E5A1417" w14:textId="17241750" w:rsidR="008D5AD0" w:rsidRPr="00483768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483768">
        <w:rPr>
          <w:lang w:val="ru-RU"/>
        </w:rPr>
        <w:t xml:space="preserve">Я навчився </w:t>
      </w:r>
      <w:proofErr w:type="spellStart"/>
      <w:r w:rsidR="00483768">
        <w:rPr>
          <w:lang w:val="ru-RU"/>
        </w:rPr>
        <w:t>опрацьовувати</w:t>
      </w:r>
      <w:proofErr w:type="spellEnd"/>
      <w:r w:rsidR="00483768">
        <w:rPr>
          <w:lang w:val="ru-RU"/>
        </w:rPr>
        <w:tab/>
      </w:r>
      <w:proofErr w:type="spellStart"/>
      <w:r w:rsidR="00483768">
        <w:rPr>
          <w:lang w:val="ru-RU"/>
        </w:rPr>
        <w:t>лінійні</w:t>
      </w:r>
      <w:proofErr w:type="spellEnd"/>
      <w:r w:rsidR="00483768">
        <w:rPr>
          <w:lang w:val="ru-RU"/>
        </w:rPr>
        <w:t xml:space="preserve"> </w:t>
      </w:r>
      <w:proofErr w:type="spellStart"/>
      <w:r w:rsidR="00483768">
        <w:rPr>
          <w:lang w:val="ru-RU"/>
        </w:rPr>
        <w:t>однонаправлені</w:t>
      </w:r>
      <w:proofErr w:type="spellEnd"/>
      <w:r w:rsidR="00483768">
        <w:rPr>
          <w:lang w:val="ru-RU"/>
        </w:rPr>
        <w:t xml:space="preserve"> списки.</w:t>
      </w:r>
    </w:p>
    <w:sectPr w:rsidR="008D5AD0" w:rsidRPr="00483768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09281C"/>
    <w:rsid w:val="003304DF"/>
    <w:rsid w:val="00405309"/>
    <w:rsid w:val="0046708B"/>
    <w:rsid w:val="00483768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1236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2023-05-28T20:03:00Z</dcterms:modified>
</cp:coreProperties>
</file>