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6A40C919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D7290C">
        <w:rPr>
          <w:b/>
          <w:lang w:val="en-US"/>
        </w:rPr>
        <w:t>8.1</w:t>
      </w:r>
      <w:r w:rsidRPr="006D45CC">
        <w:rPr>
          <w:b/>
        </w:rPr>
        <w:t xml:space="preserve"> &gt;</w:t>
      </w:r>
    </w:p>
    <w:p w14:paraId="63076CCB" w14:textId="3AC7CAB7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D7290C" w:rsidRPr="001846B4">
        <w:rPr>
          <w:b/>
        </w:rPr>
        <w:t>Пошук та заміна символів у літерному рядку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48695A6D" w:rsidR="008E0B02" w:rsidRDefault="00D7290C" w:rsidP="008E0B02">
      <w:r w:rsidRPr="00D7290C">
        <w:drawing>
          <wp:inline distT="0" distB="0" distL="0" distR="0" wp14:anchorId="0CBEF2E6" wp14:editId="7BEB7855">
            <wp:extent cx="5669280" cy="1029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1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62C2B6A3" w:rsidR="006D5C43" w:rsidRPr="006D5C43" w:rsidRDefault="00D7290C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0B54B5C9" wp14:editId="0CBAD11C">
            <wp:extent cx="3383280" cy="1319303"/>
            <wp:effectExtent l="0" t="0" r="7620" b="0"/>
            <wp:docPr id="2" name="Рисунок 2" descr="https://documents.lucid.app/documents/985c4c0d-237f-43d7-92e8-fcad18832724/pages/0_0?a=2053&amp;x=-3648&amp;y=-260&amp;w=616&amp;h=241&amp;store=1&amp;accept=image%2F*&amp;auth=LCA%20282d9255a9586fbc74d82af62f6c39b5722e56bd9e25c7848216d9f18dc0c654-ts%3D168534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053&amp;x=-3648&amp;y=-260&amp;w=616&amp;h=241&amp;store=1&amp;accept=image%2F*&amp;auth=LCA%20282d9255a9586fbc74d82af62f6c39b5722e56bd9e25c7848216d9f18dc0c654-ts%3D16853452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42" cy="132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6A11BAEE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8.1IT.cpp</w:t>
      </w:r>
    </w:p>
    <w:p w14:paraId="453D333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57E2E7B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8.1IT</w:t>
      </w:r>
    </w:p>
    <w:p w14:paraId="36E09221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Пошук та заміна символів у літерному рядку </w:t>
      </w:r>
    </w:p>
    <w:p w14:paraId="6052C15F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61D13AFE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1082D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8338163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AF7810B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1E40D0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7A93FC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00BBCB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10FF1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Change(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3D8F6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35030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1181F54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767D7C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s[101];</w:t>
      </w:r>
    </w:p>
    <w:p w14:paraId="7DB8B8B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33270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02CEC6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(s, 100);</w:t>
      </w:r>
    </w:p>
    <w:p w14:paraId="0AC364D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03698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(Include(s))</w:t>
      </w:r>
    </w:p>
    <w:p w14:paraId="743B1851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20D6FC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E44940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DB15EE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54B11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7D8B76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Change(s)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5C283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0045F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9349F6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D42C0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9DAD0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3C4855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AFDEDC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5405930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+ 1]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4E69682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8FC0D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A5E42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ED42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7DD5A0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945E6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Change(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7B5C2D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BF91A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E00A3F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2)</w:t>
      </w:r>
    </w:p>
    <w:p w14:paraId="01F60EBF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0728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6874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1.5) + 1];</w:t>
      </w:r>
    </w:p>
    <w:p w14:paraId="2F907E4B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49D25F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8592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13AC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1ED8F00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D59E5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+ 1]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EE6ABF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82294F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+ 1]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+ 1]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+ 1]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777825B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D0C1E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1.5 + 1,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39ABF43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+= 3;</w:t>
      </w:r>
    </w:p>
    <w:p w14:paraId="14C4C364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+= 2;</w:t>
      </w:r>
    </w:p>
    <w:p w14:paraId="5B888BE6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6BD5B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F29B2E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381B6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*t++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1C8073F9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DCF6F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3B7CBC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2D26F7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*t++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7C3CB681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*t++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40327ED4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8708B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2630E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1.5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1.5 + 1);</w:t>
      </w:r>
    </w:p>
    <w:p w14:paraId="29DEF2EB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9EB40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2D3D6" w14:textId="77777777" w:rsidR="00E87B80" w:rsidRDefault="00E87B80" w:rsidP="00E87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185D2CCF" w:rsidR="003304DF" w:rsidRPr="00D7290C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D7290C">
        <w:rPr>
          <w:rStyle w:val="a3"/>
          <w:rFonts w:ascii="Times New Roman" w:eastAsia="Calibri" w:hAnsi="Times New Roman" w:cs="Times New Roman"/>
          <w:i/>
          <w:lang w:val="en-US"/>
        </w:rPr>
        <w:t>8.1IT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228F6927" w14:textId="4B466032" w:rsidR="00E87B80" w:rsidRPr="006D45CC" w:rsidRDefault="00D7290C" w:rsidP="00E87B80">
      <w:pPr>
        <w:jc w:val="center"/>
        <w:rPr>
          <w:b/>
        </w:rPr>
      </w:pPr>
      <w:r w:rsidRPr="00D7290C">
        <w:rPr>
          <w:b/>
        </w:rPr>
        <w:drawing>
          <wp:inline distT="0" distB="0" distL="0" distR="0" wp14:anchorId="152EAA6D" wp14:editId="6121D65A">
            <wp:extent cx="1600652" cy="73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8"/>
                    <a:stretch/>
                  </pic:blipFill>
                  <pic:spPr bwMode="auto">
                    <a:xfrm>
                      <a:off x="0" y="0"/>
                      <a:ext cx="1600652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79B5" w:rsidRPr="008079B5">
        <w:rPr>
          <w:b/>
        </w:rPr>
        <w:drawing>
          <wp:inline distT="0" distB="0" distL="0" distR="0" wp14:anchorId="09C50159" wp14:editId="2122A126">
            <wp:extent cx="1449366" cy="731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2"/>
                    <a:stretch/>
                  </pic:blipFill>
                  <pic:spPr bwMode="auto">
                    <a:xfrm>
                      <a:off x="0" y="0"/>
                      <a:ext cx="1449366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79B5" w:rsidRPr="008079B5">
        <w:rPr>
          <w:noProof/>
        </w:rPr>
        <w:drawing>
          <wp:inline distT="0" distB="0" distL="0" distR="0" wp14:anchorId="2E2262D1" wp14:editId="181A7D52">
            <wp:extent cx="1534757" cy="7315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75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B80" w:rsidRPr="00E87B80">
        <w:rPr>
          <w:b/>
        </w:rPr>
        <w:drawing>
          <wp:inline distT="0" distB="0" distL="0" distR="0" wp14:anchorId="29494B33" wp14:editId="6624D14C">
            <wp:extent cx="3902204" cy="1371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20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3BA578F2" w:rsidR="008D5AD0" w:rsidRPr="00D7290C" w:rsidRDefault="008E0B02">
      <w:pPr>
        <w:rPr>
          <w:b/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D7290C">
        <w:rPr>
          <w:lang w:val="ru-RU"/>
        </w:rPr>
        <w:t>я</w:t>
      </w:r>
      <w:r w:rsidR="00D7290C">
        <w:rPr>
          <w:lang w:val="ru-RU"/>
        </w:rPr>
        <w:t xml:space="preserve"> навчився </w:t>
      </w:r>
      <w:proofErr w:type="spellStart"/>
      <w:r w:rsidR="00D7290C">
        <w:rPr>
          <w:lang w:val="ru-RU"/>
        </w:rPr>
        <w:t>шукати</w:t>
      </w:r>
      <w:proofErr w:type="spellEnd"/>
      <w:r w:rsidR="00D7290C">
        <w:rPr>
          <w:lang w:val="ru-RU"/>
        </w:rPr>
        <w:t xml:space="preserve"> символи в </w:t>
      </w:r>
      <w:proofErr w:type="spellStart"/>
      <w:r w:rsidR="00E87B80">
        <w:rPr>
          <w:lang w:val="ru-RU"/>
        </w:rPr>
        <w:t>літерному</w:t>
      </w:r>
      <w:proofErr w:type="spellEnd"/>
      <w:r w:rsidR="00E87B80">
        <w:rPr>
          <w:lang w:val="ru-RU"/>
        </w:rPr>
        <w:t xml:space="preserve"> </w:t>
      </w:r>
      <w:bookmarkStart w:id="0" w:name="_GoBack"/>
      <w:bookmarkEnd w:id="0"/>
      <w:r w:rsidR="00D7290C">
        <w:rPr>
          <w:lang w:val="ru-RU"/>
        </w:rPr>
        <w:t>рядку</w:t>
      </w:r>
      <w:r w:rsidR="00D7290C" w:rsidRPr="003A31E6">
        <w:rPr>
          <w:lang w:val="ru-RU"/>
        </w:rPr>
        <w:t xml:space="preserve"> </w:t>
      </w:r>
      <w:r w:rsidR="00D7290C">
        <w:t>ітераційним</w:t>
      </w:r>
      <w:r w:rsidR="00D7290C">
        <w:rPr>
          <w:lang w:val="ru-RU"/>
        </w:rPr>
        <w:t xml:space="preserve"> способом</w:t>
      </w:r>
      <w:r w:rsidR="00D7290C">
        <w:rPr>
          <w:lang w:val="en-US"/>
        </w:rPr>
        <w:t>.</w:t>
      </w:r>
    </w:p>
    <w:sectPr w:rsidR="008D5AD0" w:rsidRPr="00D7290C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D5C43"/>
    <w:rsid w:val="00735222"/>
    <w:rsid w:val="00750358"/>
    <w:rsid w:val="008079B5"/>
    <w:rsid w:val="008B6FD3"/>
    <w:rsid w:val="008D5AD0"/>
    <w:rsid w:val="008E0B02"/>
    <w:rsid w:val="00A43C71"/>
    <w:rsid w:val="00B121F9"/>
    <w:rsid w:val="00C16FC9"/>
    <w:rsid w:val="00CB7609"/>
    <w:rsid w:val="00D7290C"/>
    <w:rsid w:val="00D80AA8"/>
    <w:rsid w:val="00E60AC6"/>
    <w:rsid w:val="00E8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1224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2023-05-29T08:03:00Z</dcterms:modified>
</cp:coreProperties>
</file>