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3E39B111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6A631F">
        <w:rPr>
          <w:b/>
          <w:lang w:val="en-US"/>
        </w:rPr>
        <w:t>9.3</w:t>
      </w:r>
      <w:r w:rsidRPr="006D45CC">
        <w:rPr>
          <w:b/>
        </w:rPr>
        <w:t xml:space="preserve"> &gt;</w:t>
      </w:r>
    </w:p>
    <w:p w14:paraId="63076CCB" w14:textId="1B79E736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6A631F" w:rsidRPr="006A631F">
        <w:rPr>
          <w:b/>
        </w:rPr>
        <w:t>Опрацювання масиву структур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0B18A7FA" w:rsidR="008E0B02" w:rsidRPr="006A631F" w:rsidRDefault="006A631F" w:rsidP="008E0B02">
      <w:pPr>
        <w:rPr>
          <w:lang w:val="en-US"/>
        </w:rPr>
      </w:pPr>
      <w:r>
        <w:rPr>
          <w:lang w:val="en-US"/>
        </w:rPr>
        <w:t xml:space="preserve"> </w:t>
      </w:r>
      <w:r w:rsidRPr="006A631F">
        <w:rPr>
          <w:noProof/>
          <w:lang w:val="en-US"/>
        </w:rPr>
        <w:drawing>
          <wp:inline distT="0" distB="0" distL="0" distR="0" wp14:anchorId="02261265" wp14:editId="6C3ECCF7">
            <wp:extent cx="6478270" cy="116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3" b="10917"/>
                    <a:stretch/>
                  </pic:blipFill>
                  <pic:spPr bwMode="auto">
                    <a:xfrm>
                      <a:off x="0" y="0"/>
                      <a:ext cx="647827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631F">
        <w:rPr>
          <w:noProof/>
          <w:lang w:val="en-US"/>
        </w:rPr>
        <w:drawing>
          <wp:inline distT="0" distB="0" distL="0" distR="0" wp14:anchorId="4BF0CB2E" wp14:editId="2DA939DF">
            <wp:extent cx="6645910" cy="17659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455"/>
                    <a:stretch/>
                  </pic:blipFill>
                  <pic:spPr bwMode="auto">
                    <a:xfrm>
                      <a:off x="0" y="0"/>
                      <a:ext cx="6645910" cy="176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49231" w14:textId="165F77DA" w:rsidR="008E0B02" w:rsidRPr="006A631F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A631F">
        <w:rPr>
          <w:b/>
        </w:rPr>
        <w:t>:</w:t>
      </w:r>
    </w:p>
    <w:p w14:paraId="7F7ED372" w14:textId="2B0114BE" w:rsidR="006D5C43" w:rsidRPr="006A631F" w:rsidRDefault="00925D83" w:rsidP="008E0B0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CF66CB7" wp14:editId="5AF256D6">
            <wp:extent cx="6645910" cy="2892425"/>
            <wp:effectExtent l="0" t="0" r="2540" b="3175"/>
            <wp:docPr id="4" name="Рисунок 4" descr="https://documents.lucid.app/documents/985c4c0d-237f-43d7-92e8-fcad18832724/pages/0_0?a=1446&amp;x=-1855&amp;y=431&amp;w=1210&amp;h=527&amp;store=1&amp;accept=image%2F*&amp;auth=LCA%204eda5255f3c2529966bcfc0b065bca79f6a2b9c9b8b47db37efadb084956d44a-ts%3D168495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985c4c0d-237f-43d7-92e8-fcad18832724/pages/0_0?a=1446&amp;x=-1855&amp;y=431&amp;w=1210&amp;h=527&amp;store=1&amp;accept=image%2F*&amp;auth=LCA%204eda5255f3c2529966bcfc0b065bca79f6a2b9c9b8b47db37efadb084956d44a-ts%3D16849535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7777777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04976D50" w14:textId="071E19F1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9.3.cpp</w:t>
      </w:r>
    </w:p>
    <w:p w14:paraId="40493A4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44C9F3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9.3</w:t>
      </w:r>
    </w:p>
    <w:p w14:paraId="1A83CA8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масиву структур</w:t>
      </w:r>
    </w:p>
    <w:p w14:paraId="4CFD91EE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36D43F1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510D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6E4373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26FF6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F21557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83C1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85852F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3459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</w:p>
    <w:p w14:paraId="6CA0E8A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0A16BF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793B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1D8A0CA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509BC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2356A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0FB7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C158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24A8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14A1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4780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C667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F32A6F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FCA4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0CDF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81AE02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5834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659BEC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BF830B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7B72535E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52A7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(n, N);</w:t>
      </w:r>
    </w:p>
    <w:p w14:paraId="376B180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(n, N);</w:t>
      </w:r>
    </w:p>
    <w:p w14:paraId="2285CE0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(n, N);</w:t>
      </w:r>
    </w:p>
    <w:p w14:paraId="023E150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B9544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3247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FB306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7C3E8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2777E7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3C32C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753DC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F2C2B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E4EA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7C3F2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8E7C2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(cin,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3EA41C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(cin,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[i].end);</w:t>
      </w:r>
    </w:p>
    <w:p w14:paraId="3A2AB73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C47CC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F2803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2D3C6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7342D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7080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"====================================="</w:t>
      </w:r>
    </w:p>
    <w:p w14:paraId="435B753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ACB12C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|   End  |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</w:p>
    <w:p w14:paraId="4A15B7EE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3E023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"-------------------------------------"</w:t>
      </w:r>
    </w:p>
    <w:p w14:paraId="6BE8199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2AFB1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5EE980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4A86F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80CA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E79CCC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[i].end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1B239B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5D4DF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84DBD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F1BEA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2C3C3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F46F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21B5DE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44AB41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C3AF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9ED05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ADBA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"MENU\n"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8F41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954E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AD21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"[3] -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ADB0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276FC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B85A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C3324EB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C2FA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315BE87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DF1E0D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A912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E36A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7290F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F7CF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2D9DC8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EE2E3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FC18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0582C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35AB0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65AEF7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19A0DCA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</w:t>
      </w:r>
    </w:p>
    <w:p w14:paraId="4B3CDBD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CA884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DB802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"End: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].end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CF7EE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453D7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54B3C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 this number was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81010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11449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0D63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7A66D1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31FC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6359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D37D3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783F4A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"MENU\n"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0C137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131D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13322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"[3] -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3842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0CB9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F456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5259F2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7CAB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3);</w:t>
      </w:r>
    </w:p>
    <w:p w14:paraId="16090B7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09188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E3C5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5DE56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61CF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248A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 {</w:t>
      </w:r>
    </w:p>
    <w:p w14:paraId="51AA4AD1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14:paraId="0D05227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07462F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1C3996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14:paraId="20DA186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14:paraId="69E6998E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DC5A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B3CB05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803943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18CE4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26E098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2F1E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87C83F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919E6BD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B5AFEF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122B4469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C28CB" w14:textId="77777777" w:rsidR="00925D83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BB31A9B" w14:textId="1EE5B383" w:rsidR="00B121F9" w:rsidRDefault="00925D83" w:rsidP="00925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843A82" w14:textId="77777777" w:rsidR="00925D83" w:rsidRDefault="00925D83" w:rsidP="00405309">
      <w:pPr>
        <w:rPr>
          <w:b/>
          <w:lang w:val="ru-RU"/>
        </w:rPr>
      </w:pPr>
    </w:p>
    <w:p w14:paraId="4F73F169" w14:textId="1DFA3306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lastRenderedPageBreak/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0D3C83E7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6A631F">
        <w:rPr>
          <w:rStyle w:val="a3"/>
          <w:rFonts w:ascii="Times New Roman" w:eastAsia="Calibri" w:hAnsi="Times New Roman" w:cs="Times New Roman"/>
          <w:i/>
        </w:rPr>
        <w:t>9.3</w:t>
      </w:r>
    </w:p>
    <w:p w14:paraId="47A7C9DC" w14:textId="0366CF79" w:rsidR="00940F18" w:rsidRDefault="00940F18" w:rsidP="008E0B02">
      <w:pPr>
        <w:rPr>
          <w:b/>
        </w:rPr>
      </w:pPr>
      <w:r>
        <w:rPr>
          <w:b/>
        </w:rPr>
        <w:t>Текст та р</w:t>
      </w:r>
      <w:r w:rsidR="008E0B02" w:rsidRPr="006D45CC">
        <w:rPr>
          <w:b/>
        </w:rPr>
        <w:t>езультати</w:t>
      </w:r>
      <w:r w:rsidR="008E0B02">
        <w:rPr>
          <w:b/>
          <w:lang w:val="ru-RU"/>
        </w:rPr>
        <w:t xml:space="preserve"> </w:t>
      </w:r>
      <w:r w:rsidR="008E0B02" w:rsidRPr="006D45CC">
        <w:rPr>
          <w:b/>
        </w:rPr>
        <w:t xml:space="preserve">unit-тесту: </w:t>
      </w:r>
      <w:bookmarkStart w:id="0" w:name="_GoBack"/>
      <w:bookmarkEnd w:id="0"/>
    </w:p>
    <w:p w14:paraId="390EF294" w14:textId="31237614" w:rsidR="008E0B02" w:rsidRDefault="00897E12" w:rsidP="008E0B02">
      <w:pPr>
        <w:rPr>
          <w:b/>
        </w:rPr>
      </w:pPr>
      <w:r w:rsidRPr="00897E12">
        <w:rPr>
          <w:b/>
          <w:noProof/>
        </w:rPr>
        <w:drawing>
          <wp:inline distT="0" distB="0" distL="0" distR="0" wp14:anchorId="38759FCE" wp14:editId="404528BF">
            <wp:extent cx="4046220" cy="255082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49" cy="25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425" w14:textId="4E8F4913" w:rsidR="00940F18" w:rsidRPr="00940F18" w:rsidRDefault="00940F18" w:rsidP="008E0B02">
      <w:pPr>
        <w:rPr>
          <w:b/>
          <w:lang w:val="en-US"/>
        </w:rPr>
      </w:pPr>
      <w:r w:rsidRPr="00940F18">
        <w:rPr>
          <w:b/>
          <w:noProof/>
          <w:lang w:val="en-US"/>
        </w:rPr>
        <w:drawing>
          <wp:inline distT="0" distB="0" distL="0" distR="0" wp14:anchorId="69F33318" wp14:editId="31FC0DB7">
            <wp:extent cx="3315163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77298E2B" w:rsidR="008D5AD0" w:rsidRPr="00B121F9" w:rsidRDefault="008E0B02">
      <w:pPr>
        <w:rPr>
          <w:b/>
        </w:rPr>
      </w:pPr>
      <w:r w:rsidRPr="006D45CC">
        <w:rPr>
          <w:b/>
        </w:rPr>
        <w:t xml:space="preserve">Висновки: </w:t>
      </w:r>
      <w:r w:rsidR="00B121F9">
        <w:rPr>
          <w:b/>
        </w:rPr>
        <w:t xml:space="preserve"> </w:t>
      </w:r>
      <w:r w:rsidR="006A631F">
        <w:rPr>
          <w:lang w:val="ru-RU"/>
        </w:rPr>
        <w:t xml:space="preserve">на цій </w:t>
      </w:r>
      <w:proofErr w:type="spellStart"/>
      <w:r w:rsidR="006A631F">
        <w:rPr>
          <w:lang w:val="ru-RU"/>
        </w:rPr>
        <w:t>лабораторній</w:t>
      </w:r>
      <w:proofErr w:type="spellEnd"/>
      <w:r w:rsidR="006A631F">
        <w:rPr>
          <w:lang w:val="ru-RU"/>
        </w:rPr>
        <w:t xml:space="preserve"> </w:t>
      </w:r>
      <w:proofErr w:type="spellStart"/>
      <w:r w:rsidR="006A631F">
        <w:rPr>
          <w:lang w:val="ru-RU"/>
        </w:rPr>
        <w:t>роботі</w:t>
      </w:r>
      <w:proofErr w:type="spellEnd"/>
      <w:r w:rsidR="006A631F">
        <w:rPr>
          <w:lang w:val="ru-RU"/>
        </w:rPr>
        <w:t xml:space="preserve"> я </w:t>
      </w:r>
      <w:r>
        <w:rPr>
          <w:lang w:val="ru-RU"/>
        </w:rPr>
        <w:t xml:space="preserve">навчився </w:t>
      </w:r>
      <w:proofErr w:type="spellStart"/>
      <w:r>
        <w:rPr>
          <w:lang w:val="ru-RU"/>
        </w:rPr>
        <w:t>опрацьовувати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масиви</w:t>
      </w:r>
      <w:proofErr w:type="spellEnd"/>
      <w:r w:rsidR="006A631F">
        <w:rPr>
          <w:lang w:val="ru-RU"/>
        </w:rPr>
        <w:t xml:space="preserve"> структур.</w:t>
      </w:r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A631F"/>
    <w:rsid w:val="006D5C43"/>
    <w:rsid w:val="00897E12"/>
    <w:rsid w:val="008B6FD3"/>
    <w:rsid w:val="008D5AD0"/>
    <w:rsid w:val="008E0B02"/>
    <w:rsid w:val="00925D83"/>
    <w:rsid w:val="00940F18"/>
    <w:rsid w:val="00A43C71"/>
    <w:rsid w:val="00B121F9"/>
    <w:rsid w:val="00C16FC9"/>
    <w:rsid w:val="00C83BB3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2067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6</cp:revision>
  <dcterms:created xsi:type="dcterms:W3CDTF">2023-05-24T18:37:00Z</dcterms:created>
  <dcterms:modified xsi:type="dcterms:W3CDTF">2023-05-28T17:49:00Z</dcterms:modified>
</cp:coreProperties>
</file>