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E-COMMERCE DSA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Project Documentation</w:t>
      </w:r>
    </w:p>
    <w:p>
      <w:pPr>
        <w:pBdr>
          <w:top w:val="single" w:color="2E75B6" w:sz="12" w:space="6"/>
          <w:bottom w:val="single" w:color="2E75B6" w:sz="12" w:space="6"/>
        </w:pBdr>
        <w:shd w:fill="D6E4F0" w:val="clear"/>
        <w:spacing w:after="160" w:before="16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Data Structures &amp; Algorithms Lab  |  Spring 2025</w:t>
      </w:r>
    </w:p>
    <w:p>
      <w:pPr>
        <w:spacing w:after="0" w:before="400"/>
      </w:pPr>
      <w:r>
        <w:t xml:space="preserve"/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 Name:   Muhammad Anas Tahir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Roll Number:    F2024266985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Course:         Data Structures &amp; Algorithm Lab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Semester:       Spring 2025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Language:       C++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Products: 20 across 5 categories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 Structures Implemented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500"/>
        <w:gridCol w:w="2500"/>
      </w:tblGrid>
      <w:tr>
        <w:trPr>
          <w:tblHeader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Search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Singly Linked List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Insert, O(n) Search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(Array-Based)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Push/Pop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(Linked List)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/ Notifications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Enqueue/Dequeue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Binary Search Tree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Price-Sorted Browsing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 Average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E-Commerce DSA System is a console-based application written in C++ that simulates a fully functional online shopping platform. The primary objective of this project is to demonstrate the practical application of five fundamental data structures within a real-world scenario.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system supports two distinct user roles — Customer and Admin — each with its own menu-driven interface. Every major feature of the platform is backed by a specific data structure chosen for its algorithmic efficiency in that context.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and demonstrate five core data structures in a single cohesive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appropriate data structures to maximize performance for each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a realistic shopping workflow: browsing, carting, checkout, and wishlist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 product data between sessions using file I/O (products_dsa.txt).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Separate admin and customer privileges with password-based access control.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C++ (Standard Library only)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I/O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Console-based (cin / cout)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I/O — products_dsa.txt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allocation (new / delete)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62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g++ -o ecommerce E-Commerce_System_DSA.cpp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application is composed of five independent data-structure classes, a shared Product struct, and a main() driver that wires them together. The diagram below illustrates the high-level component relationships.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Component Diagram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                 main() – Application Driver 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                                             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ProductCatalog   ShoppingCart   OrderHistory 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(Hash Table)     (Linked List)  (Stack)      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                                             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WishlistQueue    PriceBST       Product (struct)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│  (Queue)          (BST)          shared by all          │</w:t>
      </w:r>
    </w:p>
    <w:p>
      <w:pPr>
        <w:shd w:fill="D6E4F0" w:val="clear"/>
        <w:spacing w:after="40" w:before="4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startup, ProductCatalog reads products_dsa.txt; if absent, it seeds 20 default products and writes the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Products are simultaneously loaded into PriceBST for price-ordered traversal.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browses the catalog (Hash Table O(1) lookup) and adds items to ShoppingCart (Linked List).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Checkout pushes an Order record onto OrderHistory (Stack) and clears the cart.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Wishlist items are enqueued in WishlistQueue (Queue) and dequeued when notifications are processed.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stock change (add-to-cart / restock) is written back to products_dsa.txt immediately.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Core Struct — Product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Product {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  id;          // Unique product identifier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  name[50];    // Product name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  category[30];// Category label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price;       // Unit price (USD)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  stock;       // Units in inventory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Structure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Hash Table — Product Catalog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Class: ProductCatalog  |  File region: lines 40 – 224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Provides O(1) average-case product lookup by ID. The catalog stores up to 100 hash buckets (TABLE_SIZE = 100) and handles collisions via chaining with a linked list of HashNode objects.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Hash Function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hashFunction(int id) { return id % TABLE_SIZE; 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Collision Resolution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Separate chaining: each bucket head holds the first product; overflow products are prepended to a singly-linked overflow list (next pointer in HashNode).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insert(Product)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product to table (checks isEmpty flag)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amortized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search(int id)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pointer to product or nullptr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average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updateStock(int, int)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Modify stock count and persist to file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 average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displayAll()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Iterate all buckets and print products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displayByCategory()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products by category string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loadFromFile()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products_dsa.txt on startup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saveToFile()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 catalog after any mutation</w:t>
            </w:r>
          </w:p>
        </w:tc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Singly Linked List — Shopping Cart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Class: ShoppingCart  |  File region: lines 226 – 340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Maintains the customer's in-session cart as a singly linked list of CartItem nodes. Prepend insertion keeps addItem at O(1); the cart supports duplicate detection (same product ID merges quantities) and on-the-fly total recalculation.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 Structure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CartItem {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  product;    // Full product snapshot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    quantity;   // Units added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CartItem* next;      // Pointer to next item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rPr>
          <w:tblHeader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addItem(Product, qty, catalog)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Validates stock, merges or prepends, deducts stock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removeItem(int id)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Traverses list, unlinks and deletes matching node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viewCart()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Print all items with per-item subtotal and grand total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Deallocate all nodes (called on checkout)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calculateTotal()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Walk list, sum price * quantity (private)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Stack (Array-Based) — Order History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Class: OrderHistory  |  File region: lines 342 – 401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Records completed orders in LIFO (Last-In, First-Out) order using a fixed-size array of 50 Order records and an integer top index. The most recent order is always displayed first.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Order Record Structure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Order {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  orderId;    // Auto-incremented from 1000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amount;     // Total checkout value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  date[20];   // Date string (hardcoded to session date)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  itemCount;  // Number of items in order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rPr>
          <w:tblHeader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addOrder(amount, count)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new Order record onto stack (top++)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viewHistory()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Iterate top → 0, printing each order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getLastOrder()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pointer to top-of-stack order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Static member nextOrderId (initialized to 1000) ensures globally unique, incrementing order IDs across all OrderHistory instances.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Queue (Linked List) — Wishlist &amp; Notifications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Class: WishlistQueue  |  File region: lines 403 – 473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Manages the customer wishlist as a FIFO queue with front and rear pointers. New wishlist additions go to the rear; notification processing dequeues from the front, ensuring items are notified in the order they were added.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 Structure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WishItem {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 productId;        // Reference to catalog product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productName[50];  // Cached name for display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WishItem* next;        // Next in queue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rPr>
          <w:tblHeader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addToWishlist(id, name)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Enqueue new WishItem at rear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viewWishlist()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Traverse from front to rear, print each item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processNotifications()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Dequeue all items, print sale notifications, free memory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isEmpty()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true if front == nullptr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Binary Search Tree — Price-Sorted Browsing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Class: PriceBST  |  File region: lines 475 – 553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20 catalog products keyed by price, enabling both in-order (cheapest-to-most-expensive) display and efficient price-range queries without scanning the entire catalog.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 Structure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BSTNode {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  product;  // Full product data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BSTNode* left;     // Subtree with lower price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BSTNode* right;    // Subtree with higher price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rPr>
          <w:tblHeader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addProduct(Product)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Recursive BST insert keyed on price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 avg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displayByPrice()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In-order traversal (left, root, right)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searchByPriceRange(min, max)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Recursive range query — prunes subtrees outside bounds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 + k)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destroy(BSTNode*)</w:t>
            </w:r>
          </w:p>
        </w:tc>
        <w:tc>
          <w:tcPr>
            <w:tcW w:type="dxa" w:w="41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Post-order recursive deletion (called by destructor)</w:t>
            </w:r>
          </w:p>
        </w:tc>
        <w:tc>
          <w:tcPr>
            <w:tcW w:type="dxa" w:w="25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Product Catalog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ships with 20 default products across 5 categories, seeded into products_dsa.txt on first run.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106"/>
        <w:gridCol w:w="1638"/>
        <w:gridCol w:w="1872"/>
      </w:tblGrid>
      <w:tr>
        <w:trPr>
          <w:tblHeader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Gaming Laptop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$1,200.00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Wireless Mouse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$25.00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Mechanical Keyboard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$75.00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4K Monitor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$350.00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VR Headset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$430.00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Fiction Novel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$15.99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History Book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$22.50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Cooking Guide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$18.00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Science Textbook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$45.00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Office Chair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Wooden Table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Bookshelf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$85.00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Lipstick Set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Beauty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$29.99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 Cream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Beauty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$35.00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Perfume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Beauty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$60.00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Apples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Grocery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$4.50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Milk 1L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Grocery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Brown Bread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Grocery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$3.00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Rice 1kg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Grocery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$1.50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Eggs 12pcs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Grocery</w:t>
            </w:r>
          </w:p>
        </w:tc>
        <w:tc>
          <w:tcPr>
            <w:tcW w:type="dxa" w:w="163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$2.50</w:t>
            </w:r>
          </w:p>
        </w:tc>
        <w:tc>
          <w:tcPr>
            <w:tcW w:type="dxa" w:w="187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User Interface &amp; Menus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Role Selection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launch the user selects a role. The Admin role requires a password (admin123).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Customer Menu (13 options)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900"/>
        <w:gridCol w:w="4524"/>
      </w:tblGrid>
      <w:tr>
        <w:trPr>
          <w:tblHeader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 Used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Products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Product by ID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 — O(1)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 by Category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 — O(n) filtered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List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Cart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List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from Cart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List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push (Order History)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— LIFO display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Wishlist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— enqueue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Wishlist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— traverse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Wishlist Notifications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— dequeue all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Products by Price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— in-order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Price Range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— range query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Admin Menu (4 options)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900"/>
        <w:gridCol w:w="4524"/>
      </w:tblGrid>
      <w:tr>
        <w:trPr>
          <w:tblHeader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 Used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Products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Products by Price (BST)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— in-order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Price Range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— range query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4524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— LIFO display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Time &amp; Space Complexity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Time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06"/>
        <w:gridCol w:w="2106"/>
        <w:gridCol w:w="2340"/>
      </w:tblGrid>
      <w:tr>
        <w:trPr>
          <w:tblHeader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 Insert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 Search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List Insert (Cart)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O(n)*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List Remove (Cart)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Push (Order)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View (History)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Enqueue (Wishlist)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Dequeue (Notify)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O(1)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Insert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In-order Traversal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BST Range Query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</w:t>
            </w:r>
          </w:p>
        </w:tc>
        <w:tc>
          <w:tcPr>
            <w:tcW w:type="dxa" w:w="2106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 + k)</w:t>
            </w:r>
          </w:p>
        </w:tc>
        <w:tc>
          <w:tcPr>
            <w:tcW w:type="dxa" w:w="234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* Cart insert is O(n) due to duplicate-ID check that walks the full list before prepending.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3432"/>
      </w:tblGrid>
      <w:tr>
        <w:trPr>
          <w:tblHeader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Table (ProductCatalog)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 + T)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 = TABLE_SIZE = 100 buckets allocated always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Shopping Cart (Linked List)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= distinct items in cart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 (Stack)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O(50)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Fixed-size array; at most 50 orders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(Queue)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= items enqueued but not yet processed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BST</w:t>
            </w:r>
          </w:p>
        </w:tc>
        <w:tc>
          <w:tcPr>
            <w:tcW w:type="dxa" w:w="2808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O(n)</w:t>
            </w:r>
          </w:p>
        </w:tc>
        <w:tc>
          <w:tcPr>
            <w:tcW w:type="dxa" w:w="3432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= products inserted (20 at startup)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Setup &amp; Execution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C++ compiler supporting C++11 or later (g++ recommended).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terminal / command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 permissions in the working directory (for products_dsa.txt).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Compilation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g++ -o ecommerce E-Commerce_System_DSA.cpp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Execution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./ecommerce           # Linux / macOS</w:t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ecommerce.exe         # Windows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Admin Login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prompted for Admin Password, enter:</w:t>
      </w:r>
    </w:p>
    <w:p>
      <w:pPr>
        <w:spacing w:after="0" w:before="40"/>
      </w:pPr>
      <w:r>
        <w:t xml:space="preserve"/>
      </w:r>
    </w:p>
    <w:p>
      <w:pPr>
        <w:shd w:fill="EF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admin123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Sample Customer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role: 1 (Customer)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1 — View All Products to see the full catalog.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2 — Search by ID (e.g., enter 3 to find Mechanical Keyboard).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4 — Add to Cart (enter Product ID and quantity).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5 — View Cart to confirm items and running total.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7 — Checkout, confirm with 'y'. Order pushed to 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8 — View Order History to see the completed order (LIFO).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9 — Add to Wishlist; option 11 to process notifications.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12 — View Products by Price (BST in-order listing).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0 — Exit.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Limitations &amp; Potential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 session — no persistent cart, wishlist, or order history between runs.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Static hash table size (100); performance degrades if more than ~70 products are inserted.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BST is unbalanced — worst-case O(n) if products are inserted in price-sorted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History capped at 50 entries (fixed array).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cannot add, edit, or delete products at runtime (read-only admin view).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user accounts — a single shared customer session.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Suggested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BST with an AVL Tree or Red-Black Tree to guarantee O(log n) worst case.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a dynamic hash table with load-factor-based rehashing.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Serialize cart and wishlist to files for cross-session persistence.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CRUD operations to the Admin menu (create/update/delete products).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multiple user profiles with per-user cart and order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fixed-size order stack with a linked-list-based stack (unbounded).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Algorithmic Notes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hash function id % TABLE_SIZE works well for sequential IDs but could produce clustering for specific ID patterns. A multiplicative or universal hash function would distribute keys more uniformly. The BST implementation does not handle duplicate prices; products at the same price point are silently ignored on insertion.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successfully demonstrates how five foundational data structures can be combined to build a feature-complete, console-based e-commerce application in C++. Each structure was selected for algorithmic fitness: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Hash Table delivers O(1) product lookup — the most frequent customer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Linked List gives the Shopping Cart flexible, memory-efficient item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Stack provides natural LIFO ordering for Order History, matching how users review recent orders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Queue enforces FIFO fairness for Wishlist notifications, ensuring the earliest-added items are processed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Binary Search Tree enables price-sorted browsing and range filtering with sub-linear average complexity.</w:t>
      </w:r>
    </w:p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 I/O ensures that product inventory survives between sessions, and the dual-role (Customer / Admin) system demonstrates access control. Together these elements produce a practical, well-structured demonstration of DSA principles applied to a real-world problem domain.</w:t>
      </w:r>
    </w:p>
    <w:p>
      <w:pPr>
        <w:spacing w:after="0" w:before="120"/>
      </w:pPr>
      <w:r>
        <w:t xml:space="preserve"/>
      </w:r>
    </w:p>
    <w:p>
      <w:pPr>
        <w:shd w:fill="D6E4F0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End of Documentation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Data Structures &amp; Algorithm Lab  |  Spring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E-Commerce DSA System</w:t>
    </w:r>
    <w:r>
      <w:rPr>
        <w:rFonts w:ascii="Arial" w:cs="Arial" w:eastAsia="Arial" w:hAnsi="Arial"/>
        <w:color w:val="555555"/>
        <w:sz w:val="18"/>
        <w:szCs w:val="18"/>
      </w:rPr>
      <w:t xml:space="preserve">   |   Muhammad Anas Tahir  |  Roll No: F2024266985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2026-05-22T11:02:02.439Z</dcterms:created>
  <dcterms:modified xsi:type="dcterms:W3CDTF">2026-05-22T11:02:02.439Z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