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28"/>
          <w:szCs w:val="28"/>
        </w:rPr>
        <w:t>За прошедшую неделю мы: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Провели серию бросков с разными углами (угол обозначим за x) и фреймами (время за которое выполняется движение, обозначим за frames), чтобы выявить зависимость угловой скорости w = </w:t>
      </w:r>
      <w:r>
        <w:rPr>
          <w:position w:val="0"/>
          <w:sz w:val="28"/>
          <w:sz w:val="28"/>
          <w:szCs w:val="28"/>
          <w:vertAlign w:val="baseline"/>
        </w:rPr>
        <w:t>x / frames от дальности броска.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2. Теоретически получили, что дальность полёта выражается через уравнение шестой степени от w. (нужно ещё раз проверить)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3. На практике рассматриваем линейное приближение зависимости угловой скорости от расстояния.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4. Построили приближённый график, сделали три броска на заданные расстояния с погрешностью 2-5 см.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LibreOffice/7.5.1.2$Windows_X86_64 LibreOffice_project/fcbaee479e84c6cd81291587d2ee68cba099e129</Application>
  <AppVersion>15.0000</AppVersion>
  <Pages>1</Pages>
  <Words>80</Words>
  <Characters>474</Characters>
  <CharactersWithSpaces>549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2024-11-01T01:57:20Z</dcterms:created>
  <dc:creator/>
  <dc:description/>
  <dc:language>en-US</dc:language>
  <cp:lastModifiedBy/>
  <dcterms:modified xsi:type="dcterms:W3CDTF">2024-12-15T17:19:10Z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