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  <w:lang w:val="ru-RU"/>
        </w:rPr>
        <w:t>Арсений Казаков:</w:t>
      </w:r>
    </w:p>
    <w:p>
      <w:pPr>
        <w:pStyle w:val="Normal"/>
        <w:bidi w:val="0"/>
        <w:jc w:val="left"/>
        <w:rPr>
          <w:b/>
          <w:bCs/>
          <w:sz w:val="32"/>
          <w:szCs w:val="32"/>
          <w:lang w:val="ru-RU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Запустил в MuJoCo нашего настоящего робота Роки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Написал простейшее передвижение для машины и для Роки с его визуализацией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sz w:val="32"/>
          <w:szCs w:val="32"/>
          <w:lang w:val="ru-RU"/>
        </w:rPr>
        <w:t>Анастасия Филонова: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Установила mujoco2.1, но на нём не запускался roki, поэтому пришлось переустановить на mujoco3.2.3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476885</wp:posOffset>
            </wp:positionV>
            <wp:extent cx="6120130" cy="3464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2. Установила mujoco-py, он как раз-таки подходит для версии mujoco2.1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LibreOffice/7.5.1.2$Windows_X86_64 LibreOffice_project/fcbaee479e84c6cd81291587d2ee68cba099e129</Application>
  <AppVersion>15.0000</AppVersion>
  <Pages>1</Pages>
  <Words>48</Words>
  <Characters>290</Characters>
  <CharactersWithSpaces>330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2024-10-15T02:28:40Z</dcterms:created>
  <dc:creator/>
  <dc:description/>
  <dc:language>en-US</dc:language>
  <cp:lastModifiedBy/>
  <dcterms:modified xsi:type="dcterms:W3CDTF">2024-12-15T16:08:13Z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