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Арсений Казаков: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Провели созвон, обсудили планы на неделю.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Научился определять координаты объекта модели в питоне.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Научился считать расстояние шарика, приземлившегося после броска на пол, от камеры, расположенной на роботе.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Провел серию опытов, чтобы посмотреть на зависимость расстояния от скорости.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Анастасия Филонова:</w:t>
      </w:r>
      <w:r>
        <w:rPr>
          <w:b/>
          <w:bCs/>
          <w:sz w:val="32"/>
          <w:szCs w:val="32"/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Провели созвон командой, решили, что нужно сделать на этой недели.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Создала репозиторий на гитхабе. https://github.com/anastaishafilonova/Robo_Basketball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Отредактировала выемку, потому что до этого она неполностью покрывала руку и из-за этого иногда шарик вылетал.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Научилась менять скорость броска (задаётся как параметр функции throw, положение руки изменяется с помощью контроллера на angular_velocity * timestap)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LibreOffice/7.5.1.2$Windows_X86_64 LibreOffice_project/fcbaee479e84c6cd81291587d2ee68cba099e129</Application>
  <AppVersion>15.0000</AppVersion>
  <Pages>1</Pages>
  <Words>99</Words>
  <Characters>661</Characters>
  <CharactersWithSpaces>743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2024-10-05T22:32:55Z</dcterms:created>
  <dc:creator/>
  <dc:description/>
  <dc:language>ru-RU</dc:language>
  <cp:lastModifiedBy/>
  <dcterms:modified xsi:type="dcterms:W3CDTF">2024-12-15T16:44:59Z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