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96AA" w14:textId="178CE17C" w:rsidR="009E2F53" w:rsidRDefault="009E2F53" w:rsidP="009E2F53">
      <w:pPr>
        <w:pStyle w:val="a3"/>
        <w:jc w:val="center"/>
        <w:rPr>
          <w:i/>
          <w:iCs/>
          <w:rtl/>
        </w:rPr>
      </w:pPr>
      <w:r w:rsidRPr="009E2F53">
        <w:rPr>
          <w:i/>
          <w:iCs/>
        </w:rPr>
        <w:t>Project Title: Furry Friends.</w:t>
      </w:r>
    </w:p>
    <w:p w14:paraId="7A99C3D2" w14:textId="77777777" w:rsidR="009E2F53" w:rsidRDefault="009E2F53" w:rsidP="009E2F53">
      <w:pPr>
        <w:rPr>
          <w:rtl/>
        </w:rPr>
      </w:pPr>
    </w:p>
    <w:p w14:paraId="577255D5" w14:textId="77777777" w:rsidR="009E2F53" w:rsidRDefault="009E2F53" w:rsidP="009E2F53">
      <w:pPr>
        <w:rPr>
          <w:rtl/>
        </w:rPr>
      </w:pPr>
    </w:p>
    <w:p w14:paraId="208ED0CE" w14:textId="77777777" w:rsidR="009E2F53" w:rsidRDefault="009E2F53" w:rsidP="009E2F53">
      <w:pPr>
        <w:rPr>
          <w:rtl/>
        </w:rPr>
      </w:pPr>
    </w:p>
    <w:p w14:paraId="23DF4AFE" w14:textId="6701A1A7" w:rsidR="009E2F53" w:rsidRDefault="009E2F53" w:rsidP="009E2F53">
      <w:pPr>
        <w:pStyle w:val="1"/>
        <w:jc w:val="right"/>
      </w:pPr>
      <w:r>
        <w:t>Aim:</w:t>
      </w:r>
    </w:p>
    <w:p w14:paraId="0C193AB9" w14:textId="48848BEF" w:rsidR="009E2F53" w:rsidRDefault="009E2F53" w:rsidP="009E2F53">
      <w:pPr>
        <w:jc w:val="right"/>
      </w:pPr>
      <w:r>
        <w:t>To mimic industry practices where web designers would usually come up with design specs further affirmed by the client and handed to front-end developers for implementation. Where we took the role of the developers.</w:t>
      </w:r>
    </w:p>
    <w:p w14:paraId="60F1750D" w14:textId="77777777" w:rsidR="009E2F53" w:rsidRDefault="009E2F53" w:rsidP="009E2F53">
      <w:pPr>
        <w:jc w:val="right"/>
        <w:rPr>
          <w:rtl/>
        </w:rPr>
      </w:pPr>
    </w:p>
    <w:p w14:paraId="4E6BC62D" w14:textId="77777777" w:rsidR="009E2F53" w:rsidRDefault="009E2F53" w:rsidP="009E2F53">
      <w:pPr>
        <w:jc w:val="right"/>
        <w:rPr>
          <w:rtl/>
        </w:rPr>
      </w:pPr>
    </w:p>
    <w:p w14:paraId="7CED0660" w14:textId="2C1A8517" w:rsidR="009E2F53" w:rsidRDefault="009E2F53" w:rsidP="009E2F53">
      <w:pPr>
        <w:pStyle w:val="1"/>
        <w:jc w:val="right"/>
        <w:rPr>
          <w:rtl/>
        </w:rPr>
      </w:pPr>
      <w:r>
        <w:t>Implementation:</w:t>
      </w:r>
    </w:p>
    <w:p w14:paraId="49B8EAF1" w14:textId="4BE20FDE" w:rsidR="009E2F53" w:rsidRDefault="009E2F53" w:rsidP="009E2F53">
      <w:pPr>
        <w:jc w:val="right"/>
      </w:pPr>
      <w:r>
        <w:t>Followed an agile methodology, where the team gathered for daily scrum meetings to discuss the backlog and distribute tasks upon the members.</w:t>
      </w:r>
    </w:p>
    <w:p w14:paraId="3DA98131" w14:textId="77777777" w:rsidR="009E2F53" w:rsidRDefault="009E2F53" w:rsidP="009E2F53">
      <w:pPr>
        <w:jc w:val="right"/>
        <w:rPr>
          <w:rtl/>
        </w:rPr>
      </w:pPr>
    </w:p>
    <w:p w14:paraId="3B1D9D65" w14:textId="77777777" w:rsidR="009E2F53" w:rsidRDefault="009E2F53" w:rsidP="009E2F53">
      <w:pPr>
        <w:jc w:val="right"/>
        <w:rPr>
          <w:rtl/>
        </w:rPr>
      </w:pPr>
    </w:p>
    <w:p w14:paraId="021CEF47" w14:textId="4985CCAA" w:rsidR="009E2F53" w:rsidRPr="009E2F53" w:rsidRDefault="009E2F53" w:rsidP="009E2F53">
      <w:pPr>
        <w:pStyle w:val="1"/>
        <w:jc w:val="right"/>
      </w:pPr>
      <w:r>
        <w:t>Usage Notes:</w:t>
      </w:r>
    </w:p>
    <w:p w14:paraId="4D076ED5" w14:textId="42848B6C" w:rsidR="009E2F53" w:rsidRDefault="00E63D2C" w:rsidP="009E2F53">
      <w:pPr>
        <w:jc w:val="right"/>
      </w:pPr>
      <w:hyperlink r:id="rId4" w:history="1">
        <w:r w:rsidR="009E2F53" w:rsidRPr="00E63D2C">
          <w:rPr>
            <w:rStyle w:val="Hyperlink"/>
          </w:rPr>
          <w:t xml:space="preserve">The requested specs docs are found by </w:t>
        </w:r>
        <w:r w:rsidR="009E2F53" w:rsidRPr="00E63D2C">
          <w:rPr>
            <w:rStyle w:val="Hyperlink"/>
          </w:rPr>
          <w:t>c</w:t>
        </w:r>
        <w:r w:rsidR="009E2F53" w:rsidRPr="00E63D2C">
          <w:rPr>
            <w:rStyle w:val="Hyperlink"/>
          </w:rPr>
          <w:t>licking here.</w:t>
        </w:r>
      </w:hyperlink>
      <w:r w:rsidR="009E2F53">
        <w:t xml:space="preserve"> It is worth noting the presence of a hamburger menu on mobile phones functioning using CSS only, as well as the considerable concentration relayed on accessibility such as semantic elements and limiting the use of non-semantic HTML elements</w:t>
      </w:r>
      <w:r w:rsidR="002A5D27">
        <w:t xml:space="preserve"> (no divoholic manner)</w:t>
      </w:r>
      <w:r w:rsidR="009E2F53">
        <w:t>.</w:t>
      </w:r>
    </w:p>
    <w:p w14:paraId="5107B938" w14:textId="77777777" w:rsidR="009E2F53" w:rsidRDefault="009E2F53" w:rsidP="009E2F53"/>
    <w:p w14:paraId="7636BA9E" w14:textId="77777777" w:rsidR="009E2F53" w:rsidRPr="009E2F53" w:rsidRDefault="009E2F53" w:rsidP="009E2F53"/>
    <w:sectPr w:rsidR="009E2F53" w:rsidRPr="009E2F53" w:rsidSect="009F51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1"/>
    <w:rsid w:val="002A5D27"/>
    <w:rsid w:val="009E2F53"/>
    <w:rsid w:val="009F5162"/>
    <w:rsid w:val="00AC4891"/>
    <w:rsid w:val="00BE66E0"/>
    <w:rsid w:val="00E6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F0F2"/>
  <w15:chartTrackingRefBased/>
  <w15:docId w15:val="{6DC90D23-CD26-491C-9C5C-37C70D1C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E2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2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E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2F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4"/>
    <w:uiPriority w:val="11"/>
    <w:rsid w:val="009E2F53"/>
    <w:rPr>
      <w:rFonts w:eastAsiaTheme="minorEastAsia"/>
      <w:color w:val="5A5A5A" w:themeColor="text1" w:themeTint="A5"/>
      <w:spacing w:val="15"/>
    </w:rPr>
  </w:style>
  <w:style w:type="character" w:customStyle="1" w:styleId="2Char">
    <w:name w:val="عنوان 2 Char"/>
    <w:basedOn w:val="a0"/>
    <w:link w:val="2"/>
    <w:uiPriority w:val="9"/>
    <w:rsid w:val="009E2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العنوان 1 Char"/>
    <w:basedOn w:val="a0"/>
    <w:link w:val="1"/>
    <w:uiPriority w:val="9"/>
    <w:rsid w:val="009E2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E63D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3D2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3D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6zZFZYCizrXCeRQ25WF3u4hH6ae_tIn/view?usp=sharing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mohammed</dc:creator>
  <cp:keywords/>
  <dc:description/>
  <cp:lastModifiedBy>Alice yoger</cp:lastModifiedBy>
  <cp:revision>4</cp:revision>
  <dcterms:created xsi:type="dcterms:W3CDTF">2023-10-02T14:04:00Z</dcterms:created>
  <dcterms:modified xsi:type="dcterms:W3CDTF">2023-10-02T15:34:00Z</dcterms:modified>
</cp:coreProperties>
</file>