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06DD" w:rsidRDefault="00CD11FD" w:rsidP="00CD11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D11FD">
        <w:rPr>
          <w:rFonts w:ascii="Times New Roman" w:hAnsi="Times New Roman" w:cs="Times New Roman"/>
          <w:sz w:val="28"/>
          <w:szCs w:val="28"/>
          <w:lang w:val="ru-RU"/>
        </w:rPr>
        <w:t>Отчет по лабораторным работам студентки 2 курса 11 группы Дрожжа Анастасии</w:t>
      </w:r>
    </w:p>
    <w:p w:rsidR="00CD11FD" w:rsidRDefault="00CD11FD" w:rsidP="00CD11FD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t>Лабораторная работа №1</w:t>
      </w:r>
    </w:p>
    <w:p w:rsidR="00307430" w:rsidRPr="00307430" w:rsidRDefault="00307430" w:rsidP="00307430">
      <w:pPr>
        <w:ind w:firstLine="284"/>
        <w:jc w:val="center"/>
        <w:rPr>
          <w:rFonts w:ascii="Times New Roman" w:hAnsi="Times New Roman"/>
          <w:bCs/>
          <w:color w:val="000000"/>
          <w:spacing w:val="-16"/>
          <w:sz w:val="28"/>
          <w:szCs w:val="28"/>
          <w:lang w:val="ru-RU"/>
        </w:rPr>
      </w:pPr>
      <w:r w:rsidRPr="00307430">
        <w:rPr>
          <w:rFonts w:ascii="Times New Roman" w:hAnsi="Times New Roman"/>
          <w:sz w:val="28"/>
          <w:szCs w:val="28"/>
          <w:lang w:val="ru-RU"/>
        </w:rPr>
        <w:t xml:space="preserve">Знакомство с инструментами СУБД </w:t>
      </w:r>
      <w:r w:rsidRPr="00307430">
        <w:rPr>
          <w:rFonts w:ascii="Times New Roman" w:hAnsi="Times New Roman"/>
          <w:sz w:val="28"/>
          <w:szCs w:val="28"/>
        </w:rPr>
        <w:t>Microsoft</w:t>
      </w:r>
      <w:r w:rsidRPr="0030743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07430">
        <w:rPr>
          <w:rFonts w:ascii="Times New Roman" w:hAnsi="Times New Roman"/>
          <w:sz w:val="28"/>
          <w:szCs w:val="28"/>
        </w:rPr>
        <w:t>SQL</w:t>
      </w:r>
      <w:r w:rsidRPr="00307430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307430">
        <w:rPr>
          <w:rFonts w:ascii="Times New Roman" w:hAnsi="Times New Roman"/>
          <w:sz w:val="28"/>
          <w:szCs w:val="28"/>
        </w:rPr>
        <w:t>Server</w:t>
      </w:r>
      <w:r w:rsidRPr="00307430">
        <w:rPr>
          <w:rFonts w:ascii="Times New Roman" w:hAnsi="Times New Roman"/>
          <w:sz w:val="28"/>
          <w:szCs w:val="28"/>
          <w:lang w:val="ru-RU"/>
        </w:rPr>
        <w:t xml:space="preserve"> 2012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307430" w:rsidTr="00307430">
        <w:tc>
          <w:tcPr>
            <w:tcW w:w="9679" w:type="dxa"/>
          </w:tcPr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Номер_заказа</w:t>
            </w:r>
            <w:proofErr w:type="spellEnd"/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Дата_поставки</w:t>
            </w:r>
            <w:proofErr w:type="spellEnd"/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Заказчик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    Заказы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 </w:t>
            </w:r>
            <w:proofErr w:type="gramStart"/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gramEnd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DAY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Дата_поставки</w:t>
            </w:r>
            <w:proofErr w:type="spellEnd"/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&gt;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15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07430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------2------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Наименование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Цена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    Товары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 </w:t>
            </w:r>
            <w:proofErr w:type="gramStart"/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gramEnd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Цена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&lt;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19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Цена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&gt;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7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07430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------3------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Заказчик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Дата_поставки</w:t>
            </w:r>
            <w:proofErr w:type="spellEnd"/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Наименование_товара</w:t>
            </w:r>
            <w:proofErr w:type="spellEnd"/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    Заказы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 </w:t>
            </w:r>
            <w:proofErr w:type="gramStart"/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gramEnd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Заказчик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=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</w:t>
            </w:r>
            <w:r w:rsidRPr="00307430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 xml:space="preserve">'Лола и </w:t>
            </w:r>
            <w:proofErr w:type="spellStart"/>
            <w:r w:rsidRPr="00307430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Стич</w:t>
            </w:r>
            <w:proofErr w:type="spellEnd"/>
            <w:r w:rsidRPr="00307430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Дата_поставки</w:t>
            </w:r>
            <w:proofErr w:type="spellEnd"/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07430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------4------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</w:t>
            </w:r>
            <w:proofErr w:type="spellStart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Наименование_товара</w:t>
            </w:r>
            <w:proofErr w:type="spellEnd"/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Заказчик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     Заказы</w:t>
            </w:r>
          </w:p>
          <w:p w:rsidR="00307430" w:rsidRP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  </w:t>
            </w:r>
            <w:proofErr w:type="gramStart"/>
            <w:r w:rsidRPr="00307430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 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spellStart"/>
            <w:proofErr w:type="gramEnd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Наименование_товара</w:t>
            </w:r>
            <w:proofErr w:type="spellEnd"/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=</w:t>
            </w:r>
            <w:r w:rsidRPr="00307430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</w:t>
            </w:r>
            <w:r w:rsidRPr="00307430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'Безе'</w:t>
            </w:r>
            <w:r w:rsidRPr="00307430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</w:p>
          <w:p w:rsid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------5------</w:t>
            </w:r>
          </w:p>
          <w:p w:rsid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Наименование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Цена</w:t>
            </w:r>
            <w:proofErr w:type="spellEnd"/>
          </w:p>
          <w:p w:rsidR="00307430" w:rsidRDefault="00307430" w:rsidP="003074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Товары</w:t>
            </w:r>
            <w:proofErr w:type="spellEnd"/>
          </w:p>
          <w:p w:rsidR="00307430" w:rsidRDefault="00307430" w:rsidP="00307430">
            <w:pPr>
              <w:jc w:val="center"/>
              <w:rPr>
                <w:rFonts w:ascii="Consolas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WHERE    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Цена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19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Цена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7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07430" w:rsidRDefault="00307430" w:rsidP="00455861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307430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drawing>
                <wp:inline distT="0" distB="0" distL="0" distR="0" wp14:anchorId="2EC06084" wp14:editId="26EBBC0B">
                  <wp:extent cx="1927654" cy="3522133"/>
                  <wp:effectExtent l="0" t="0" r="0" b="254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46" cy="353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430" w:rsidTr="00307430">
        <w:tc>
          <w:tcPr>
            <w:tcW w:w="9679" w:type="dxa"/>
          </w:tcPr>
          <w:p w:rsidR="00307430" w:rsidRDefault="00307430" w:rsidP="00CD11FD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307430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58112D69" wp14:editId="6F976BD4">
                  <wp:extent cx="5214552" cy="2787302"/>
                  <wp:effectExtent l="0" t="0" r="571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105" cy="27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861" w:rsidRDefault="00455861" w:rsidP="00CD11FD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</w:p>
          <w:p w:rsidR="00455861" w:rsidRDefault="00455861" w:rsidP="00CD11FD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455861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drawing>
                <wp:inline distT="0" distB="0" distL="0" distR="0" wp14:anchorId="18CDDF32" wp14:editId="467C0C1D">
                  <wp:extent cx="4062761" cy="2474389"/>
                  <wp:effectExtent l="0" t="0" r="0" b="254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606" cy="247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861" w:rsidRDefault="00455861" w:rsidP="00455861">
            <w:pPr>
              <w:spacing w:before="120" w:after="12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</w:pPr>
            <w:r w:rsidRPr="00455861">
              <w:rPr>
                <w:rFonts w:ascii="Times New Roman" w:hAnsi="Times New Roman" w:cs="Times New Roman"/>
                <w:i/>
                <w:sz w:val="28"/>
                <w:szCs w:val="28"/>
                <w:lang w:val="ru-RU"/>
              </w:rPr>
              <w:drawing>
                <wp:inline distT="0" distB="0" distL="0" distR="0" wp14:anchorId="77F5205A" wp14:editId="7E999148">
                  <wp:extent cx="3558540" cy="1254760"/>
                  <wp:effectExtent l="0" t="0" r="3810" b="254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480" t="6381"/>
                          <a:stretch/>
                        </pic:blipFill>
                        <pic:spPr bwMode="auto">
                          <a:xfrm>
                            <a:off x="0" y="0"/>
                            <a:ext cx="3627589" cy="12791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7430" w:rsidRPr="00C16E59" w:rsidRDefault="00307430" w:rsidP="00CD11FD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CD11FD" w:rsidRDefault="00CD11FD" w:rsidP="00C16E59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br w:type="page"/>
      </w: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№2</w:t>
      </w:r>
    </w:p>
    <w:p w:rsidR="00455861" w:rsidRDefault="00455861" w:rsidP="00455861">
      <w:pPr>
        <w:jc w:val="center"/>
        <w:rPr>
          <w:rFonts w:ascii="Times New Roman" w:hAnsi="Times New Roman"/>
          <w:sz w:val="32"/>
          <w:szCs w:val="32"/>
          <w:lang w:val="ru-RU"/>
        </w:rPr>
      </w:pPr>
      <w:proofErr w:type="spellStart"/>
      <w:r w:rsidRPr="00235A17">
        <w:rPr>
          <w:rFonts w:ascii="Times New Roman" w:hAnsi="Times New Roman"/>
          <w:sz w:val="32"/>
          <w:szCs w:val="32"/>
        </w:rPr>
        <w:t>Пр</w:t>
      </w:r>
      <w:r>
        <w:rPr>
          <w:rFonts w:ascii="Times New Roman" w:hAnsi="Times New Roman"/>
          <w:sz w:val="32"/>
          <w:szCs w:val="32"/>
          <w:lang w:val="ru-RU"/>
        </w:rPr>
        <w:t>оектирование</w:t>
      </w:r>
      <w:proofErr w:type="spellEnd"/>
      <w:r>
        <w:rPr>
          <w:rFonts w:ascii="Times New Roman" w:hAnsi="Times New Roman"/>
          <w:sz w:val="32"/>
          <w:szCs w:val="32"/>
          <w:lang w:val="ru-RU"/>
        </w:rPr>
        <w:t xml:space="preserve"> баз данных. Нормализация</w:t>
      </w:r>
    </w:p>
    <w:p w:rsidR="00455861" w:rsidRDefault="00455861" w:rsidP="00455861">
      <w:pPr>
        <w:ind w:firstLine="284"/>
        <w:jc w:val="both"/>
        <w:rPr>
          <w:rFonts w:ascii="Times New Roman" w:hAnsi="Times New Roman"/>
          <w:color w:val="000000"/>
          <w:lang w:val="ru-RU"/>
        </w:rPr>
      </w:pPr>
      <w:r w:rsidRPr="00455861">
        <w:rPr>
          <w:rFonts w:ascii="Times New Roman" w:hAnsi="Times New Roman"/>
          <w:color w:val="000000"/>
          <w:lang w:val="ru-RU"/>
        </w:rPr>
        <w:t>При проектировании реляционной базы данных необходимо исследовать предметную область с целью определения объе</w:t>
      </w:r>
      <w:r w:rsidRPr="00455861">
        <w:rPr>
          <w:rFonts w:ascii="Times New Roman" w:hAnsi="Times New Roman"/>
          <w:color w:val="000000"/>
          <w:lang w:val="ru-RU"/>
        </w:rPr>
        <w:t>к</w:t>
      </w:r>
      <w:r w:rsidRPr="00455861">
        <w:rPr>
          <w:rFonts w:ascii="Times New Roman" w:hAnsi="Times New Roman"/>
          <w:color w:val="000000"/>
          <w:lang w:val="ru-RU"/>
        </w:rPr>
        <w:t xml:space="preserve">тов, нормализовать данные и установить связи между ними. </w:t>
      </w:r>
      <w:r w:rsidRPr="00455861">
        <w:rPr>
          <w:rFonts w:ascii="Times New Roman" w:hAnsi="Times New Roman"/>
          <w:b/>
          <w:color w:val="000000"/>
          <w:lang w:val="ru-RU"/>
        </w:rPr>
        <w:t>Нормализация</w:t>
      </w:r>
      <w:r w:rsidRPr="00455861">
        <w:rPr>
          <w:rFonts w:ascii="Times New Roman" w:hAnsi="Times New Roman"/>
          <w:color w:val="000000"/>
          <w:lang w:val="ru-RU"/>
        </w:rPr>
        <w:t xml:space="preserve"> данных </w:t>
      </w:r>
      <w:r w:rsidRPr="00455861">
        <w:rPr>
          <w:rFonts w:ascii="Times New Roman" w:hAnsi="Times New Roman"/>
          <w:color w:val="000000"/>
        </w:rPr>
        <w:sym w:font="Symbol" w:char="F02D"/>
      </w:r>
      <w:r w:rsidRPr="00455861">
        <w:rPr>
          <w:rFonts w:ascii="Times New Roman" w:hAnsi="Times New Roman"/>
          <w:color w:val="000000"/>
          <w:lang w:val="ru-RU"/>
        </w:rPr>
        <w:t xml:space="preserve"> это процесс, в результате выполнения которого таблицы базы данных проверяются на наличие зависимостей между столбцами и, если необходимо, то таблица ра</w:t>
      </w:r>
      <w:r w:rsidRPr="00455861">
        <w:rPr>
          <w:rFonts w:ascii="Times New Roman" w:hAnsi="Times New Roman"/>
          <w:color w:val="000000"/>
          <w:lang w:val="ru-RU"/>
        </w:rPr>
        <w:t>з</w:t>
      </w:r>
      <w:r w:rsidRPr="00455861">
        <w:rPr>
          <w:rFonts w:ascii="Times New Roman" w:hAnsi="Times New Roman"/>
          <w:color w:val="000000"/>
          <w:lang w:val="ru-RU"/>
        </w:rPr>
        <w:t xml:space="preserve">деляется на несколько таблиц.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165"/>
      </w:tblGrid>
      <w:tr w:rsidR="00455861" w:rsidTr="00455861">
        <w:trPr>
          <w:trHeight w:val="4352"/>
        </w:trPr>
        <w:tc>
          <w:tcPr>
            <w:tcW w:w="8881" w:type="dxa"/>
          </w:tcPr>
          <w:p w:rsidR="00455861" w:rsidRDefault="00455861" w:rsidP="00455861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455861">
              <w:rPr>
                <w:rFonts w:ascii="Times New Roman" w:hAnsi="Times New Roman"/>
                <w:color w:val="000000"/>
                <w:lang w:val="ru-RU"/>
              </w:rPr>
              <w:drawing>
                <wp:inline distT="0" distB="0" distL="0" distR="0" wp14:anchorId="7C0C1F4F" wp14:editId="3171CFD5">
                  <wp:extent cx="4692817" cy="2508422"/>
                  <wp:effectExtent l="0" t="0" r="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240" cy="2510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861" w:rsidRDefault="00455861" w:rsidP="00455861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455861">
              <w:rPr>
                <w:rFonts w:ascii="Times New Roman" w:hAnsi="Times New Roman"/>
                <w:color w:val="000000"/>
                <w:lang w:val="ru-RU"/>
              </w:rPr>
              <w:drawing>
                <wp:inline distT="0" distB="0" distL="0" distR="0" wp14:anchorId="71D8E341" wp14:editId="1DC9184E">
                  <wp:extent cx="2137719" cy="372307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721" cy="373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861" w:rsidRDefault="00455861" w:rsidP="00455861">
            <w:pPr>
              <w:jc w:val="center"/>
              <w:rPr>
                <w:rFonts w:ascii="Times New Roman" w:hAnsi="Times New Roman"/>
                <w:color w:val="000000"/>
                <w:lang w:val="ru-RU"/>
              </w:rPr>
            </w:pPr>
            <w:r w:rsidRPr="00455861">
              <w:rPr>
                <w:rFonts w:ascii="Times New Roman" w:hAnsi="Times New Roman"/>
                <w:color w:val="000000"/>
                <w:lang w:val="ru-RU"/>
              </w:rPr>
              <w:lastRenderedPageBreak/>
              <w:drawing>
                <wp:inline distT="0" distB="0" distL="0" distR="0" wp14:anchorId="287A9E2F" wp14:editId="1490178E">
                  <wp:extent cx="5682958" cy="303767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006" cy="304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861" w:rsidRPr="00455861" w:rsidRDefault="00455861" w:rsidP="00455861">
      <w:pPr>
        <w:ind w:firstLine="284"/>
        <w:jc w:val="both"/>
        <w:rPr>
          <w:rFonts w:ascii="Times New Roman" w:hAnsi="Times New Roman"/>
          <w:color w:val="000000"/>
          <w:lang w:val="ru-RU"/>
        </w:rPr>
      </w:pPr>
    </w:p>
    <w:p w:rsidR="00455861" w:rsidRPr="00C16E59" w:rsidRDefault="00455861" w:rsidP="00455861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:rsidR="00CD11FD" w:rsidRDefault="00CD11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D11FD" w:rsidRPr="00C16E59" w:rsidRDefault="00CD11FD" w:rsidP="00794D6C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№3</w:t>
      </w:r>
    </w:p>
    <w:p w:rsidR="00455861" w:rsidRDefault="00455861" w:rsidP="00455861">
      <w:pPr>
        <w:shd w:val="clear" w:color="auto" w:fill="FFFFFF"/>
        <w:ind w:firstLine="284"/>
        <w:jc w:val="center"/>
        <w:rPr>
          <w:rFonts w:ascii="Times New Roman" w:hAnsi="Times New Roman"/>
          <w:bCs/>
          <w:color w:val="000000"/>
          <w:spacing w:val="-8"/>
          <w:sz w:val="32"/>
          <w:szCs w:val="32"/>
          <w:lang w:val="ru-RU"/>
        </w:rPr>
      </w:pPr>
      <w:r w:rsidRPr="00455861">
        <w:rPr>
          <w:rFonts w:ascii="Times New Roman" w:hAnsi="Times New Roman"/>
          <w:sz w:val="32"/>
          <w:szCs w:val="32"/>
        </w:rPr>
        <w:t>T</w:t>
      </w:r>
      <w:r w:rsidRPr="00455861">
        <w:rPr>
          <w:rFonts w:ascii="Times New Roman" w:hAnsi="Times New Roman"/>
          <w:sz w:val="32"/>
          <w:szCs w:val="32"/>
          <w:lang w:val="ru-RU"/>
        </w:rPr>
        <w:t>-</w:t>
      </w:r>
      <w:r w:rsidRPr="00455861">
        <w:rPr>
          <w:rFonts w:ascii="Times New Roman" w:hAnsi="Times New Roman"/>
          <w:bCs/>
          <w:color w:val="000000"/>
          <w:spacing w:val="-8"/>
          <w:sz w:val="32"/>
          <w:szCs w:val="32"/>
        </w:rPr>
        <w:t>SQL</w:t>
      </w:r>
      <w:r w:rsidRPr="00455861">
        <w:rPr>
          <w:rFonts w:ascii="Times New Roman" w:hAnsi="Times New Roman"/>
          <w:bCs/>
          <w:color w:val="000000"/>
          <w:spacing w:val="-8"/>
          <w:sz w:val="32"/>
          <w:szCs w:val="32"/>
          <w:lang w:val="ru-RU"/>
        </w:rPr>
        <w:t xml:space="preserve"> </w:t>
      </w:r>
      <w:r w:rsidRPr="00455861">
        <w:rPr>
          <w:rFonts w:ascii="Times New Roman" w:hAnsi="Times New Roman"/>
          <w:bCs/>
          <w:color w:val="000000"/>
          <w:spacing w:val="-8"/>
          <w:sz w:val="32"/>
          <w:szCs w:val="32"/>
        </w:rPr>
        <w:sym w:font="Symbol" w:char="F02D"/>
      </w:r>
      <w:r w:rsidRPr="00455861">
        <w:rPr>
          <w:rFonts w:ascii="Times New Roman" w:hAnsi="Times New Roman"/>
          <w:bCs/>
          <w:color w:val="000000"/>
          <w:spacing w:val="-8"/>
          <w:sz w:val="32"/>
          <w:szCs w:val="32"/>
          <w:lang w:val="ru-RU"/>
        </w:rPr>
        <w:t xml:space="preserve"> язык реляционной базы данных</w:t>
      </w:r>
    </w:p>
    <w:p w:rsidR="00794D6C" w:rsidRPr="00794D6C" w:rsidRDefault="00794D6C" w:rsidP="00794D6C">
      <w:pPr>
        <w:shd w:val="clear" w:color="auto" w:fill="FFFFFF"/>
        <w:ind w:firstLine="284"/>
        <w:jc w:val="both"/>
        <w:rPr>
          <w:rFonts w:ascii="Times New Roman" w:hAnsi="Times New Roman"/>
          <w:color w:val="000000"/>
          <w:spacing w:val="-1"/>
          <w:sz w:val="24"/>
          <w:szCs w:val="24"/>
          <w:lang w:val="ru-RU"/>
        </w:rPr>
      </w:pP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Язык реляционной базы данных в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SQL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Server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 называется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Transact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  <w:lang w:val="ru-RU"/>
        </w:rPr>
        <w:t>-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SQL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(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T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  <w:lang w:val="ru-RU"/>
        </w:rPr>
        <w:t>-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SQL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)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. Операторы языка делятся на несколько групп, основными из которых является язык определения данных (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Data</w:t>
      </w:r>
      <w:r w:rsidRPr="00794D6C">
        <w:rPr>
          <w:rFonts w:ascii="Times New Roman" w:hAnsi="Times New Roman"/>
          <w:b/>
          <w:color w:val="000000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Definition</w:t>
      </w:r>
      <w:r w:rsidRPr="00794D6C">
        <w:rPr>
          <w:rFonts w:ascii="Times New Roman" w:hAnsi="Times New Roman"/>
          <w:b/>
          <w:color w:val="000000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Language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,</w:t>
      </w:r>
      <w:r w:rsidRPr="00794D6C">
        <w:rPr>
          <w:rFonts w:ascii="Times New Roman" w:hAnsi="Times New Roman"/>
          <w:b/>
          <w:color w:val="000000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DDL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) и язык манипулирования данными (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Data</w:t>
      </w:r>
      <w:r w:rsidRPr="00794D6C">
        <w:rPr>
          <w:rFonts w:ascii="Times New Roman" w:hAnsi="Times New Roman"/>
          <w:b/>
          <w:color w:val="000000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z w:val="24"/>
          <w:szCs w:val="24"/>
        </w:rPr>
        <w:t>Manipulation</w:t>
      </w:r>
      <w:r w:rsidRPr="00794D6C">
        <w:rPr>
          <w:rFonts w:ascii="Times New Roman" w:hAnsi="Times New Roman"/>
          <w:b/>
          <w:color w:val="000000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Language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,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DML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). </w:t>
      </w:r>
    </w:p>
    <w:p w:rsidR="00794D6C" w:rsidRPr="00794D6C" w:rsidRDefault="00794D6C" w:rsidP="00794D6C">
      <w:pPr>
        <w:shd w:val="clear" w:color="auto" w:fill="FFFFFF"/>
        <w:ind w:firstLine="284"/>
        <w:jc w:val="both"/>
        <w:rPr>
          <w:rFonts w:ascii="Times New Roman" w:hAnsi="Times New Roman"/>
          <w:color w:val="000000"/>
          <w:sz w:val="24"/>
          <w:szCs w:val="24"/>
          <w:lang w:val="ru-RU"/>
        </w:rPr>
      </w:pP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Язык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DDL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 содержит три обобщенных оператора: </w:t>
      </w:r>
      <w:r w:rsidRPr="00794D6C">
        <w:rPr>
          <w:rFonts w:ascii="Times New Roman" w:hAnsi="Times New Roman"/>
          <w:b/>
          <w:smallCaps/>
          <w:color w:val="000000"/>
          <w:spacing w:val="-1"/>
          <w:sz w:val="24"/>
          <w:szCs w:val="24"/>
        </w:rPr>
        <w:t>create</w:t>
      </w:r>
      <w:r w:rsidRPr="00794D6C">
        <w:rPr>
          <w:rFonts w:ascii="Times New Roman" w:hAnsi="Times New Roman"/>
          <w:smallCaps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i/>
          <w:iCs/>
          <w:color w:val="000000"/>
          <w:spacing w:val="-2"/>
          <w:sz w:val="24"/>
          <w:szCs w:val="24"/>
          <w:lang w:val="ru-RU"/>
        </w:rPr>
        <w:t xml:space="preserve">объект </w:t>
      </w:r>
      <w:r w:rsidRPr="00794D6C">
        <w:rPr>
          <w:rFonts w:ascii="Times New Roman" w:hAnsi="Times New Roman"/>
          <w:color w:val="000000"/>
          <w:spacing w:val="-2"/>
          <w:sz w:val="24"/>
          <w:szCs w:val="24"/>
          <w:lang w:val="ru-RU"/>
        </w:rPr>
        <w:t xml:space="preserve">(создание объекта базы данных), </w:t>
      </w:r>
      <w:r w:rsidRPr="00794D6C">
        <w:rPr>
          <w:rFonts w:ascii="Times New Roman" w:hAnsi="Times New Roman"/>
          <w:b/>
          <w:smallCaps/>
          <w:color w:val="000000"/>
          <w:spacing w:val="-2"/>
          <w:sz w:val="24"/>
          <w:szCs w:val="24"/>
        </w:rPr>
        <w:t>alter</w:t>
      </w:r>
      <w:r w:rsidRPr="00794D6C">
        <w:rPr>
          <w:rFonts w:ascii="Times New Roman" w:hAnsi="Times New Roman"/>
          <w:smallCaps/>
          <w:color w:val="000000"/>
          <w:spacing w:val="-2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i/>
          <w:color w:val="000000"/>
          <w:spacing w:val="-2"/>
          <w:sz w:val="24"/>
          <w:szCs w:val="24"/>
          <w:lang w:val="ru-RU"/>
        </w:rPr>
        <w:t>объект</w:t>
      </w:r>
      <w:r w:rsidRPr="00794D6C">
        <w:rPr>
          <w:rFonts w:ascii="Times New Roman" w:hAnsi="Times New Roman"/>
          <w:color w:val="000000"/>
          <w:spacing w:val="-2"/>
          <w:sz w:val="24"/>
          <w:szCs w:val="24"/>
          <w:lang w:val="ru-RU"/>
        </w:rPr>
        <w:t xml:space="preserve"> (измен</w:t>
      </w:r>
      <w:r w:rsidRPr="00794D6C">
        <w:rPr>
          <w:rFonts w:ascii="Times New Roman" w:hAnsi="Times New Roman"/>
          <w:color w:val="000000"/>
          <w:spacing w:val="-2"/>
          <w:sz w:val="24"/>
          <w:szCs w:val="24"/>
          <w:lang w:val="ru-RU"/>
        </w:rPr>
        <w:t>е</w:t>
      </w:r>
      <w:r w:rsidRPr="00794D6C">
        <w:rPr>
          <w:rFonts w:ascii="Times New Roman" w:hAnsi="Times New Roman"/>
          <w:color w:val="000000"/>
          <w:spacing w:val="-2"/>
          <w:sz w:val="24"/>
          <w:szCs w:val="24"/>
          <w:lang w:val="ru-RU"/>
        </w:rPr>
        <w:t>ние характери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стик объекта) и </w:t>
      </w:r>
      <w:r w:rsidRPr="00794D6C">
        <w:rPr>
          <w:rFonts w:ascii="Times New Roman" w:hAnsi="Times New Roman"/>
          <w:b/>
          <w:smallCaps/>
          <w:color w:val="000000"/>
          <w:spacing w:val="-1"/>
          <w:sz w:val="24"/>
          <w:szCs w:val="24"/>
        </w:rPr>
        <w:t>drop</w:t>
      </w:r>
      <w:r w:rsidRPr="00794D6C">
        <w:rPr>
          <w:rFonts w:ascii="Times New Roman" w:hAnsi="Times New Roman"/>
          <w:smallCaps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i/>
          <w:color w:val="000000"/>
          <w:spacing w:val="-1"/>
          <w:sz w:val="24"/>
          <w:szCs w:val="24"/>
          <w:lang w:val="ru-RU"/>
        </w:rPr>
        <w:t>объект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 (удаление существующего объекта). Эти опера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softHyphen/>
        <w:t xml:space="preserve">торы создают, изменяют и удаляют объекты базы данных, такие как сама база 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данных, таблицы, столбцы и и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н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дексы.</w:t>
      </w:r>
    </w:p>
    <w:p w:rsidR="00794D6C" w:rsidRDefault="00794D6C" w:rsidP="00794D6C">
      <w:pPr>
        <w:shd w:val="clear" w:color="auto" w:fill="FFFFFF"/>
        <w:spacing w:after="120"/>
        <w:ind w:firstLine="284"/>
        <w:jc w:val="both"/>
        <w:rPr>
          <w:rFonts w:ascii="Times New Roman" w:hAnsi="Times New Roman"/>
          <w:color w:val="000000"/>
          <w:spacing w:val="-1"/>
          <w:sz w:val="28"/>
          <w:szCs w:val="28"/>
        </w:rPr>
      </w:pP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>Язык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 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DML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 содержит операторы, которые манипули</w:t>
      </w:r>
      <w:r w:rsidRPr="00794D6C">
        <w:rPr>
          <w:rFonts w:ascii="Times New Roman" w:hAnsi="Times New Roman"/>
          <w:color w:val="000000"/>
          <w:sz w:val="24"/>
          <w:szCs w:val="24"/>
          <w:lang w:val="ru-RU"/>
        </w:rPr>
        <w:t xml:space="preserve">руют данными, осуществляя 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выборку информации (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SELECT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), доба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в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ление (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INSERT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), удаление (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DELETE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>) и изменение (</w:t>
      </w:r>
      <w:r w:rsidRPr="00794D6C">
        <w:rPr>
          <w:rFonts w:ascii="Times New Roman" w:hAnsi="Times New Roman"/>
          <w:b/>
          <w:color w:val="000000"/>
          <w:spacing w:val="-1"/>
          <w:sz w:val="24"/>
          <w:szCs w:val="24"/>
        </w:rPr>
        <w:t>UPDATE</w:t>
      </w:r>
      <w:r w:rsidRPr="00794D6C">
        <w:rPr>
          <w:rFonts w:ascii="Times New Roman" w:hAnsi="Times New Roman"/>
          <w:color w:val="000000"/>
          <w:spacing w:val="-1"/>
          <w:sz w:val="24"/>
          <w:szCs w:val="24"/>
          <w:lang w:val="ru-RU"/>
        </w:rPr>
        <w:t xml:space="preserve">).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При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записи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операторов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можно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использовать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на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клавиатуре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любой</w:t>
      </w:r>
      <w:proofErr w:type="spellEnd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proofErr w:type="spellStart"/>
      <w:r w:rsidRPr="00794D6C">
        <w:rPr>
          <w:rFonts w:ascii="Times New Roman" w:hAnsi="Times New Roman"/>
          <w:color w:val="000000"/>
          <w:spacing w:val="-1"/>
          <w:sz w:val="24"/>
          <w:szCs w:val="24"/>
        </w:rPr>
        <w:t>регистр</w:t>
      </w:r>
      <w:proofErr w:type="spellEnd"/>
      <w:r>
        <w:rPr>
          <w:rFonts w:ascii="Times New Roman" w:hAnsi="Times New Roman"/>
          <w:color w:val="000000"/>
          <w:spacing w:val="-1"/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94D6C" w:rsidTr="00794D6C">
        <w:tc>
          <w:tcPr>
            <w:tcW w:w="9679" w:type="dxa"/>
          </w:tcPr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master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database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drozhzha_univer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drozhzha_univer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Номер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записи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Номер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записи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Грибоедов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'123456'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'2'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'Пушкин'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'654123'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'12'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'3'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'Леромонтов'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'654321'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'5'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'4'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'Толстой'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'654371'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'4'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'5'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'Ахматова'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'789371'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'Гоголь'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'765971'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[Номер записи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Фамилия</w:t>
            </w:r>
            <w:proofErr w:type="gramEnd"/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[№ зачетки]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[№ группы]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Фамилия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asc</w:t>
            </w:r>
            <w:proofErr w:type="spell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[Номер записи]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Фамилия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[№ зачетки]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[№ группы]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'7'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Берюков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'173456'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'12'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'Чацкий'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'454123'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'9'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'Фамусов'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'674321'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'3'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'Сколозуб'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'612371'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'4'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'Базаров'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'788971'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  <w:t xml:space="preserve"> 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'12'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'Хлестоков'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'455971'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'7'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Номер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записи</w:t>
            </w:r>
            <w:proofErr w:type="spellEnd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proofErr w:type="gram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Номер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записи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Студенты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11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11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[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TOP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Номер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записи</w:t>
            </w:r>
            <w:proofErr w:type="spellEnd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proofErr w:type="gram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delete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'6000000'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пол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'м%'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Грибоедов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%'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группы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'5%'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пол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'ж%'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or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'45%'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'г%'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[№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зачетки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400000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700000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Фамилия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in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Грибоедов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Ахматова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Пушкин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Чацкий</w:t>
            </w:r>
            <w:proofErr w:type="spellEnd"/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Results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ID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primary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key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имя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студента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proofErr w:type="spellStart"/>
            <w:proofErr w:type="gram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оценка_ооп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оценка_игиг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оценка_бд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[среднее значение]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оценка_ооп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оценка_игиг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оценка_бд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)/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Results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[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имя</w:t>
            </w:r>
            <w:proofErr w:type="spellEnd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>студента</w:t>
            </w:r>
            <w:proofErr w:type="spellEnd"/>
            <w:proofErr w:type="gram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оценка_ооп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оценка_игиг</w:t>
            </w:r>
            <w:proofErr w:type="spellEnd"/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proofErr w:type="spellStart"/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оценка_бд</w:t>
            </w:r>
            <w:proofErr w:type="spellEnd"/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'Петров'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'5'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</w:rPr>
              <w:t>'7'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'Белокрылый'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'9'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'Кемеров'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'5'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'Делеров'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'5'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'9'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'Краснов'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'7'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'Бусел'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'9'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ab/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'Трак'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'6'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794D6C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'8'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</w:p>
          <w:p w:rsidR="00794D6C" w:rsidRPr="00794D6C" w:rsidRDefault="00794D6C" w:rsidP="00794D6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Results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794D6C" w:rsidRDefault="00794D6C" w:rsidP="00794D6C">
            <w:pPr>
              <w:jc w:val="center"/>
              <w:rPr>
                <w:rFonts w:ascii="Times New Roman" w:hAnsi="Times New Roman"/>
                <w:bCs/>
                <w:color w:val="000000"/>
                <w:spacing w:val="-8"/>
                <w:sz w:val="32"/>
                <w:szCs w:val="32"/>
                <w:lang w:val="ru-RU"/>
              </w:rPr>
            </w:pP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794D6C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794D6C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Results</w:t>
            </w:r>
            <w:r w:rsidRPr="00794D6C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</w:tc>
      </w:tr>
      <w:tr w:rsidR="00794D6C" w:rsidTr="00794D6C">
        <w:tc>
          <w:tcPr>
            <w:tcW w:w="9679" w:type="dxa"/>
          </w:tcPr>
          <w:p w:rsidR="00794D6C" w:rsidRDefault="00794D6C" w:rsidP="00455861">
            <w:pPr>
              <w:jc w:val="center"/>
              <w:rPr>
                <w:rFonts w:ascii="Times New Roman" w:hAnsi="Times New Roman"/>
                <w:bCs/>
                <w:color w:val="000000"/>
                <w:spacing w:val="-8"/>
                <w:sz w:val="32"/>
                <w:szCs w:val="32"/>
                <w:lang w:val="ru-RU"/>
              </w:rPr>
            </w:pPr>
            <w:r w:rsidRPr="00794D6C">
              <w:rPr>
                <w:rFonts w:ascii="Times New Roman" w:hAnsi="Times New Roman"/>
                <w:bCs/>
                <w:color w:val="000000"/>
                <w:spacing w:val="-8"/>
                <w:sz w:val="32"/>
                <w:szCs w:val="32"/>
                <w:lang w:val="ru-RU"/>
              </w:rPr>
              <w:lastRenderedPageBreak/>
              <w:drawing>
                <wp:inline distT="0" distB="0" distL="0" distR="0" wp14:anchorId="6381D8BD" wp14:editId="784BAE14">
                  <wp:extent cx="5065120" cy="2511911"/>
                  <wp:effectExtent l="0" t="0" r="2540" b="317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871" cy="251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4D6C" w:rsidRDefault="00794D6C" w:rsidP="00794D6C">
            <w:pPr>
              <w:spacing w:before="120" w:after="120"/>
              <w:jc w:val="center"/>
              <w:rPr>
                <w:rFonts w:ascii="Times New Roman" w:hAnsi="Times New Roman"/>
                <w:bCs/>
                <w:color w:val="000000"/>
                <w:spacing w:val="-8"/>
                <w:sz w:val="32"/>
                <w:szCs w:val="32"/>
                <w:lang w:val="ru-RU"/>
              </w:rPr>
            </w:pPr>
            <w:r w:rsidRPr="00794D6C">
              <w:rPr>
                <w:rFonts w:ascii="Times New Roman" w:hAnsi="Times New Roman"/>
                <w:bCs/>
                <w:color w:val="000000"/>
                <w:spacing w:val="-8"/>
                <w:sz w:val="32"/>
                <w:szCs w:val="32"/>
                <w:lang w:val="ru-RU"/>
              </w:rPr>
              <w:lastRenderedPageBreak/>
              <w:drawing>
                <wp:inline distT="0" distB="0" distL="0" distR="0" wp14:anchorId="28AECD30" wp14:editId="2DC57FFE">
                  <wp:extent cx="5029200" cy="2481639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101" cy="2490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5861" w:rsidRPr="00455861" w:rsidRDefault="00455861" w:rsidP="00455861">
      <w:pPr>
        <w:shd w:val="clear" w:color="auto" w:fill="FFFFFF"/>
        <w:ind w:firstLine="284"/>
        <w:jc w:val="center"/>
        <w:rPr>
          <w:rFonts w:ascii="Times New Roman" w:hAnsi="Times New Roman"/>
          <w:bCs/>
          <w:color w:val="000000"/>
          <w:spacing w:val="-8"/>
          <w:sz w:val="32"/>
          <w:szCs w:val="32"/>
          <w:lang w:val="ru-RU"/>
        </w:rPr>
      </w:pPr>
    </w:p>
    <w:p w:rsidR="00F65A88" w:rsidRPr="005E41D3" w:rsidRDefault="00F65A88" w:rsidP="00F65A8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D11FD" w:rsidRDefault="00CD11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30E50" w:rsidRPr="00C16E59" w:rsidRDefault="00CD11FD" w:rsidP="00CC1B00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№4</w:t>
      </w:r>
    </w:p>
    <w:p w:rsidR="00CC1B00" w:rsidRPr="00CC1B00" w:rsidRDefault="00CC1B00" w:rsidP="00CC1B00">
      <w:pPr>
        <w:spacing w:after="120" w:line="240" w:lineRule="auto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CC1B00">
        <w:rPr>
          <w:rFonts w:ascii="Times New Roman" w:hAnsi="Times New Roman" w:cs="Times New Roman"/>
          <w:sz w:val="28"/>
          <w:szCs w:val="28"/>
        </w:rPr>
        <w:t>Настро</w:t>
      </w:r>
      <w:bookmarkStart w:id="0" w:name="_GoBack"/>
      <w:bookmarkEnd w:id="0"/>
      <w:r w:rsidRPr="00CC1B00">
        <w:rPr>
          <w:rFonts w:ascii="Times New Roman" w:hAnsi="Times New Roman" w:cs="Times New Roman"/>
          <w:sz w:val="28"/>
          <w:szCs w:val="28"/>
        </w:rPr>
        <w:t>йка</w:t>
      </w:r>
      <w:proofErr w:type="spellEnd"/>
      <w:r w:rsidRPr="00CC1B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1B00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CC1B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1B00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D11FD" w:rsidRPr="00CC1B00" w:rsidTr="00A173D1">
        <w:trPr>
          <w:trHeight w:val="97"/>
        </w:trPr>
        <w:tc>
          <w:tcPr>
            <w:tcW w:w="7611" w:type="dxa"/>
          </w:tcPr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USE D_UNIVER;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PROGRESS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STUDENT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GROUPS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SUBJECT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TEACHER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drop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table  PULPIT</w:t>
            </w:r>
            <w:proofErr w:type="gramEnd"/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PROFESSION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table FACULTY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drop table AUDITORIUM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drop table AUDITORIUM_TYPE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use master;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DROP database D_UNIVER;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use master;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CREATE database D_UNIVER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>ON PRIMARY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N'D_UNIVER_mdf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D_UNIVER.mdf</w:t>
            </w:r>
            <w:proofErr w:type="spellEnd"/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size=5MB,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=10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N'D_UNIVER_ndf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D_UNIVER.ndf</w:t>
            </w:r>
            <w:proofErr w:type="spellEnd"/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size=5MB,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=10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=1%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</w:rPr>
            </w:pPr>
            <w:proofErr w:type="spellStart"/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>filegroup</w:t>
            </w:r>
            <w:proofErr w:type="spellEnd"/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G1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name=N'D_UNIVER11_ndf',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N'C:\UNIVER\D_UNIVER11.ndf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size=10MB,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=15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name=N'D_UNIVER12_ndf',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N'C:\UNIVER\D_UNIVER12.ndf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size=2MB,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=5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</w:rPr>
            </w:pPr>
            <w:proofErr w:type="spellStart"/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>filegroup</w:t>
            </w:r>
            <w:proofErr w:type="spellEnd"/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G2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name=N'D_UNIVER21_ndf',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N'C:\UNIVER\D_UNIVER21.ndf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size=5MB,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=10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name=N'D_UNIVER22_ndf',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N'C:\UNIVER\D_UNIVER22.ndf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size=2MB,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=5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MB,filegrowth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)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>LOG ON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(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>name=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N'D_UNIVER_log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', filename=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N'C:\UNIVER\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d_UNIVER.ldf</w:t>
            </w:r>
            <w:proofErr w:type="spellEnd"/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',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ab/>
              <w:t xml:space="preserve">size=5MB,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maxsize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</w:rPr>
              <w:t>=</w:t>
            </w:r>
            <w:proofErr w:type="spellStart"/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UNLIMITED,filegrowth</w:t>
            </w:r>
            <w:proofErr w:type="spellEnd"/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=1MB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);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 xml:space="preserve">------------Создание и заполнение таблицы AUDITORIUM_TYPE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USE D_UNIVER;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create table AUDITORIUM_TYPE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lastRenderedPageBreak/>
              <w:t xml:space="preserve">(  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AUDITORIUM_TYPE  char(10) constraint AUDITORIUM_TYPE_PK  primary key,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AUDITORIUM_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TYPENAME  varchar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(30)    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)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insert into AUDITORIUM_TYPE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AUDITORIUM_TYPE,  AUDITORIUM_TYPENAME )        values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ЛК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',           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Лекционная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insert into AUDITORIUM_TYPE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AUDITORIUM_TYPE,  AUDITORIUM_TYPENAME )         values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ЛБ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-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',         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Компьютерный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класс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insert into AUDITORIUM_TYPE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AUDITORIUM_TYPE, AUDITORIUM_TYPENAME )         values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ЛК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-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',         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Лекционная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с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уст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.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проектором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insert into AUDITORIUM_TYPE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AUDITORIUM_TYPE,  AUDITORIUM_TYPENAME )          values 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ЛБ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-X',         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Химическая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лаборатория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insert into AUDITORIUM_TYPE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AUDITORIUM_TYPE, AUDITORIUM_TYPENAME )        values 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ЛБ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-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СК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',  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Спец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.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компьютерный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класс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');</w:t>
            </w:r>
          </w:p>
          <w:p w:rsidR="00CD11FD" w:rsidRPr="00CC1B00" w:rsidRDefault="00A173D1" w:rsidP="00CD11FD">
            <w:pPr>
              <w:jc w:val="both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 </w:t>
            </w:r>
            <w:r w:rsidR="00CD11FD"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 xml:space="preserve">------Создание и заполнение таблицы </w:t>
            </w:r>
            <w:r w:rsidR="00CD11FD"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>TEACHER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create table TEACHER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  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TEACHER    char(10)  constraint TEACHER_PK  primary key,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TEACHER_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NAME  varchar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(100),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GENDER  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char(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1) CHECK (GENDER in ('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м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', '</w:t>
            </w: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ж</w:t>
            </w:r>
            <w:r w:rsidRPr="00CC1B00">
              <w:rPr>
                <w:rFonts w:ascii="Consolas" w:hAnsi="Consolas" w:cs="Times New Roman"/>
                <w:sz w:val="20"/>
                <w:szCs w:val="20"/>
              </w:rPr>
              <w:t>')),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PULPIT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char(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20) constraint TEACHER_PULPIT_FK foreign key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              references PULPIT(PULPIT)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) ON G1;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ab/>
              <w:t>------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>Создание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>и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>заполнение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>таблицы</w:t>
            </w: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</w:rPr>
              <w:t xml:space="preserve"> SUBJECT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>create table SUBJECT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  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SUBJECT  char(10) constraint SUBJECT_PK  primary key,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SUBJECT_NAME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varchar(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>100) unique,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PULPIT  char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(20) constraint SUBJECT_PULPIT_FK foreign key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              references PULPIT(PULPIT)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) ON G1;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Times New Roman"/>
                <w:color w:val="92D050"/>
                <w:sz w:val="20"/>
                <w:szCs w:val="20"/>
                <w:lang w:val="ru-RU"/>
              </w:rPr>
              <w:t>------Создание и заполнение таблицы GROUPS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create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>table</w:t>
            </w:r>
            <w:proofErr w:type="spellEnd"/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 xml:space="preserve"> GROUPS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  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IDGROUP  integer  identity(1,1) constraint GROUP_PK  primary key,           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FACULTY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char(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10) constraint  GROUPS_FACULTY_FK foreign key      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                                              references FACULTY(FACULTY),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>PROFESSION  char</w:t>
            </w:r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(20) constraint  GROUPS_PROFESSION_FK foreign key      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                                                     references PROFESSION(PROFESSION),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  YEAR_</w:t>
            </w:r>
            <w:proofErr w:type="gramStart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FIRST  </w:t>
            </w:r>
            <w:proofErr w:type="spellStart"/>
            <w:r w:rsidRPr="00CC1B00">
              <w:rPr>
                <w:rFonts w:ascii="Consolas" w:hAnsi="Consolas" w:cs="Times New Roman"/>
                <w:sz w:val="20"/>
                <w:szCs w:val="20"/>
              </w:rPr>
              <w:t>smallint</w:t>
            </w:r>
            <w:proofErr w:type="spellEnd"/>
            <w:proofErr w:type="gramEnd"/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check (YEAR_FIRST&lt;=YEAR(GETDATE())),                  </w:t>
            </w:r>
          </w:p>
          <w:p w:rsidR="00CD11FD" w:rsidRPr="00CC1B00" w:rsidRDefault="00CD11FD" w:rsidP="00CD11FD">
            <w:pPr>
              <w:jc w:val="both"/>
              <w:rPr>
                <w:rFonts w:ascii="Consolas" w:hAnsi="Consolas" w:cs="Times New Roman"/>
                <w:sz w:val="20"/>
                <w:szCs w:val="20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</w:rPr>
              <w:t xml:space="preserve">  ) ON G1;</w:t>
            </w:r>
          </w:p>
          <w:p w:rsidR="00CD11FD" w:rsidRPr="00CC1B00" w:rsidRDefault="00CD11FD" w:rsidP="00CD11FD">
            <w:pPr>
              <w:jc w:val="center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Times New Roman"/>
                <w:sz w:val="20"/>
                <w:szCs w:val="20"/>
                <w:lang w:val="ru-RU"/>
              </w:rPr>
              <w:tab/>
            </w:r>
          </w:p>
        </w:tc>
      </w:tr>
      <w:tr w:rsidR="00A173D1" w:rsidTr="00A173D1">
        <w:trPr>
          <w:trHeight w:val="4565"/>
        </w:trPr>
        <w:tc>
          <w:tcPr>
            <w:tcW w:w="7611" w:type="dxa"/>
          </w:tcPr>
          <w:p w:rsidR="00A173D1" w:rsidRPr="00CD11FD" w:rsidRDefault="00A173D1" w:rsidP="00CD11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73D1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7D81B6CF" wp14:editId="78E1638F">
                  <wp:extent cx="6152515" cy="4288790"/>
                  <wp:effectExtent l="0" t="0" r="635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2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73D1" w:rsidTr="00A173D1">
        <w:trPr>
          <w:trHeight w:val="4565"/>
        </w:trPr>
        <w:tc>
          <w:tcPr>
            <w:tcW w:w="7611" w:type="dxa"/>
          </w:tcPr>
          <w:p w:rsidR="00A173D1" w:rsidRPr="00A173D1" w:rsidRDefault="00A173D1" w:rsidP="00CD11F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73D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2C3D403" wp14:editId="1480F280">
                  <wp:extent cx="6152515" cy="3314700"/>
                  <wp:effectExtent l="0" t="0" r="63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11FD" w:rsidRDefault="00CD11FD" w:rsidP="00CD11F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D11FD" w:rsidRDefault="00CD11F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D11FD" w:rsidRPr="00C16E59" w:rsidRDefault="00A173D1" w:rsidP="00C16E59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№5</w:t>
      </w:r>
    </w:p>
    <w:p w:rsidR="00CC1B00" w:rsidRPr="00CC1B00" w:rsidRDefault="00CC1B00" w:rsidP="00CC1B00">
      <w:pPr>
        <w:pStyle w:val="40"/>
        <w:shd w:val="clear" w:color="auto" w:fill="auto"/>
        <w:tabs>
          <w:tab w:val="left" w:pos="426"/>
          <w:tab w:val="left" w:pos="993"/>
        </w:tabs>
        <w:spacing w:before="0" w:after="120" w:line="240" w:lineRule="auto"/>
        <w:ind w:firstLine="284"/>
        <w:jc w:val="center"/>
        <w:rPr>
          <w:sz w:val="28"/>
          <w:szCs w:val="28"/>
        </w:rPr>
      </w:pPr>
      <w:r w:rsidRPr="00CC1B00">
        <w:rPr>
          <w:sz w:val="28"/>
          <w:szCs w:val="28"/>
          <w:lang w:val="ru-RU"/>
        </w:rPr>
        <w:t>М</w:t>
      </w:r>
      <w:proofErr w:type="spellStart"/>
      <w:r w:rsidRPr="00CC1B00">
        <w:rPr>
          <w:sz w:val="28"/>
          <w:szCs w:val="28"/>
        </w:rPr>
        <w:t>ноготабличн</w:t>
      </w:r>
      <w:r w:rsidRPr="00CC1B00">
        <w:rPr>
          <w:sz w:val="28"/>
          <w:szCs w:val="28"/>
          <w:lang w:val="ru-RU"/>
        </w:rPr>
        <w:t>ые</w:t>
      </w:r>
      <w:proofErr w:type="spellEnd"/>
      <w:r w:rsidRPr="00CC1B00">
        <w:rPr>
          <w:sz w:val="28"/>
          <w:szCs w:val="28"/>
        </w:rPr>
        <w:t xml:space="preserve"> SELECT-</w:t>
      </w:r>
      <w:proofErr w:type="spellStart"/>
      <w:r w:rsidRPr="00CC1B00">
        <w:rPr>
          <w:sz w:val="28"/>
          <w:szCs w:val="28"/>
        </w:rPr>
        <w:t>запрос</w:t>
      </w:r>
      <w:proofErr w:type="spellEnd"/>
      <w:r w:rsidRPr="00CC1B00">
        <w:rPr>
          <w:sz w:val="28"/>
          <w:szCs w:val="28"/>
          <w:lang w:val="ru-RU"/>
        </w:rPr>
        <w:t>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F65A88" w:rsidRPr="00F65A88" w:rsidTr="00F65A88">
        <w:tc>
          <w:tcPr>
            <w:tcW w:w="9679" w:type="dxa"/>
          </w:tcPr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D_UNIVER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------------1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AUDITORIUM_TYPENAME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------------2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AUDITORIUM_TYPENAME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AUDITORIUM_TYPE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AUDITORIUM_TYPENAME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'КОМПЬЮТЕР%'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  <w:lang w:val="ru-RU"/>
              </w:rPr>
              <w:t>------------3 ЗАДАНИЕ ТЕЖЕ ЗАПРОСЫ, НО БЕЗ ИСПОЛЬЗОВАНИЯ ОБЪЕДИНЕНИЯ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AUDITORIUM_TYPENAME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TABLE1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TABLE2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AUDITORIUM_TYPENAME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TABLE1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TABLE2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TABLE1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TABLE2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AUDITORIUM_TYPE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TABLE2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AUDITORIUM_TYPENAME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'КОМПЬЮТЕР%'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------------4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FACULTY[ФАКУЛЬТЕТ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_NAME[КАФЕДРА]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PROFESSION[СПЕЦИАЛЬНОСТЬ]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[ДИСЦИПЛИНА]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[ИМЯ СТУДЕНТА]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CASE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6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'ШЕСТЬ'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7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'СЕМЬ'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8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'ВОСЕМЬ'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ELSE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'НЕ подходит в 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диапозон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END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[ОЦЕНКИ]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FACULTY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STUDENT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IDSTUDENT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6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8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GROUPS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NOTE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DESC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  <w:proofErr w:type="gramEnd"/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------------5 ЗАДАНИЕ</w:t>
            </w: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ab/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FACULTY[ФАКУЛЬТЕТ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_NAME[КАФЕДРА]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PROFESSION[СПЕЦИАЛЬНОСТЬ]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[ДИСЦИПЛИНА]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[ИМЯ СТУДЕНТА]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CASE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6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'ШЕСТЬ'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7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'СЕМЬ'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8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'ВОСЕМЬ'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ELSE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'НЕ подходит в 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диапозон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END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[ОЦЕНКИ]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FACULTY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lastRenderedPageBreak/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STUDENT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IDSTUDENT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6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8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GROUPS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CASE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6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3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7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1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WHEN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8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2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END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------------6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FF"/>
                <w:sz w:val="20"/>
                <w:szCs w:val="20"/>
              </w:rPr>
              <w:t>ISNULL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'***</w:t>
            </w:r>
            <w:proofErr w:type="gram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ПРЕПОДАВАТЕЛИ]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LEFT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TEACHER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------------7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FF"/>
                <w:sz w:val="20"/>
                <w:szCs w:val="20"/>
              </w:rPr>
              <w:t>ISNULL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'***</w:t>
            </w:r>
            <w:proofErr w:type="gram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ПРЕПОДАВАТЕЛИ]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TEACHER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LEFT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FF"/>
                <w:sz w:val="20"/>
                <w:szCs w:val="20"/>
              </w:rPr>
              <w:t>ISNULL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TEACHER_NAME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'***</w:t>
            </w:r>
            <w:proofErr w:type="gram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ПРЕПОДАВАТЕЛИ]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TEACHER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RIGHT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PULPIT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------------8 ЗАДАНИЕ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CREATE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DATABASE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CREATE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TABLE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NAMECAKE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NULL,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PRICE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WEIGHT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CONSTRAINT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PK_CAKES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PRIMARY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KEY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CREATE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TABLE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NAMEBU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NULL,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DATETIME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NULL,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NAMECAKE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NULL,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CONSTRAINT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PK_BUYER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PRIMARY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KEY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CONSTRAINT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FK_BUYER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FOREIGN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 xml:space="preserve">KEY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REFERENCES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INSERT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VALUES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'ТОРТИК1'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'14'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'ТОРТИК3'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'15'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'1.2'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'ТОРТИК4'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'16'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'1.5'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'ТОРТИК5'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'17'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'ТОРТИК6'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'18'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'2.1'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'ТОРТИК7'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'19'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'2.2'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INSERT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VALUES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'ЗАКАЗЧИК1'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'12 APR 2021'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'ТОРТИК1'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'ЗАКАЗЧИК2'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'14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APR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 2021'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'ТОРТИК4'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'ЗАКАЗЧИК3'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'14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APR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 2021'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'ТОРТИК3'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lastRenderedPageBreak/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'ЗАКАЗЧИК4'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'21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APR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 xml:space="preserve"> 2021'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'ТОРТИК7'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)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------------ПРОВЕРКА НА КОММУТАТИВНОСТЬ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FULL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FULL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------------FULL=LEFT+RIGHT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LEFT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RIGHT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------------LEFT NOT RIGHT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NAMEBU[ИМЯ ЗАКАЗЧИКА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DATE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[ДАТА ЗАКАЗА]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NAMECAKE[НАЗВАНИЕ ТОРТА]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PRICE[ЦЕНА]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CAKESS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FULL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OUTER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NAMECAKE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CAKESS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NAMECAKE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BUYERS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NAMECAKE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IS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NULL;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>------------9 ЗАДАНИЕ cross join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D_UNIVER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AUDITORIUM_TYPENAME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CROSS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AUDITORIUM_TYPE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8000"/>
                <w:sz w:val="20"/>
                <w:szCs w:val="20"/>
              </w:rPr>
              <w:t xml:space="preserve">------------10 ЗАДАНИЕ 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D_UNIVER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CREATE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TABLE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TIMETABLE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LESSON_ID </w:t>
            </w:r>
            <w:proofErr w:type="spell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int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primary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key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identity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10234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13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LESSON_TIME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varchar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50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DAYOFTHEWEEK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20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AUDITORIUM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20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foreign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key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references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GROUP_ID </w:t>
            </w:r>
            <w:proofErr w:type="spell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int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foreign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key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references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foreign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key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references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TEACHER </w:t>
            </w: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char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10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foreign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key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references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INSERT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INTO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TIMETABLE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LESSON_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TIME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DAYOFTHEWEEK</w:t>
            </w:r>
            <w:proofErr w:type="gramEnd"/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GROUP_ID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gramStart"/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values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'08:00'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пн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'313-1'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13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'ВТЛ'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'НСКВЦ'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'08:00'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вт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'408-2'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11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'ИНФ'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'ДТК'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'09:50'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вт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'236-1'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1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'КМС'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'ЖЛК'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'17:30'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сб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'324-1'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28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'ЭП'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'НВРВ'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'15:25'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ср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'206-1'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5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'ЭТ'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'БРНВСК'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'08:00'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чт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'423-1'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7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'МСОИ'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'БРКВЧ'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'11:40'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пт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'413-1'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23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'ЛВ'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'ЗВГЦВ'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'13:50'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ср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'313-1'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4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'СУБД'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'АКНВЧ'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);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lastRenderedPageBreak/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*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TIMETABLE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LESSON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_TIME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Время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DAYOFTHEWEEK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День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недели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proofErr w:type="spellEnd"/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Аудитория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Статус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Свободна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TIMETABLE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cross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AUDITORIUM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a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proofErr w:type="spellEnd"/>
            <w:proofErr w:type="gramEnd"/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!=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AUDITORIUM</w:t>
            </w:r>
            <w:proofErr w:type="spellEnd"/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LESSON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_TIME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Время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DAYOFTHEWEEK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День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недели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</w:pP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tech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_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NAME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[Преподаватель]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  <w:lang w:val="ru-RU"/>
              </w:rPr>
              <w:t>[Статус]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  <w:lang w:val="ru-RU"/>
              </w:rPr>
              <w:t>=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  <w:lang w:val="ru-RU"/>
              </w:rPr>
              <w:t>'Свободен'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TIMETABLE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cross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TEACHER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tech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proofErr w:type="spellEnd"/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!=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tech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TEACHER</w:t>
            </w:r>
            <w:proofErr w:type="spellEnd"/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LESSON</w:t>
            </w:r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_TIME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Время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DAYOFTHEWEEK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День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недели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[IDGROUP</w:t>
            </w:r>
            <w:proofErr w:type="gram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[</w:t>
            </w:r>
            <w:proofErr w:type="spellStart"/>
            <w:proofErr w:type="gram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Статус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Свободен</w:t>
            </w:r>
            <w:proofErr w:type="spellEnd"/>
            <w:r w:rsidRPr="00CC1B00">
              <w:rPr>
                <w:rFonts w:ascii="Consolas" w:hAnsi="Consolas" w:cstheme="minorHAnsi"/>
                <w:color w:val="FF0000"/>
                <w:sz w:val="20"/>
                <w:szCs w:val="20"/>
              </w:rPr>
              <w:t>'</w:t>
            </w:r>
          </w:p>
          <w:p w:rsidR="00F65A88" w:rsidRPr="00CC1B00" w:rsidRDefault="00F65A88" w:rsidP="00F65A88">
            <w:pPr>
              <w:autoSpaceDE w:val="0"/>
              <w:autoSpaceDN w:val="0"/>
              <w:adjustRightInd w:val="0"/>
              <w:rPr>
                <w:rFonts w:ascii="Consolas" w:hAnsi="Consolas" w:cstheme="minorHAnsi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TIMETABLE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t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cross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GROUPS </w:t>
            </w: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g</w:t>
            </w:r>
          </w:p>
          <w:p w:rsidR="00F65A88" w:rsidRPr="00F65A88" w:rsidRDefault="00F65A88" w:rsidP="00F65A8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C1B00">
              <w:rPr>
                <w:rFonts w:ascii="Consolas" w:hAnsi="Consolas" w:cstheme="minorHAnsi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t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GROUP_ID</w:t>
            </w:r>
            <w:proofErr w:type="spellEnd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!=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g</w:t>
            </w:r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theme="minorHAnsi"/>
                <w:color w:val="000000"/>
                <w:sz w:val="20"/>
                <w:szCs w:val="20"/>
              </w:rPr>
              <w:t>IDGROUP</w:t>
            </w:r>
            <w:proofErr w:type="spellEnd"/>
            <w:r w:rsidRPr="00CC1B00">
              <w:rPr>
                <w:rFonts w:ascii="Consolas" w:hAnsi="Consolas" w:cstheme="minorHAnsi"/>
                <w:color w:val="808080"/>
                <w:sz w:val="20"/>
                <w:szCs w:val="20"/>
              </w:rPr>
              <w:t>;</w:t>
            </w:r>
          </w:p>
        </w:tc>
      </w:tr>
    </w:tbl>
    <w:p w:rsidR="00F65A88" w:rsidRPr="00F65A88" w:rsidRDefault="00F65A88" w:rsidP="00A173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63634" w:rsidRPr="00F65A88" w:rsidRDefault="00A173D1">
      <w:pPr>
        <w:rPr>
          <w:rFonts w:ascii="Times New Roman" w:hAnsi="Times New Roman" w:cs="Times New Roman"/>
          <w:sz w:val="28"/>
          <w:szCs w:val="28"/>
        </w:rPr>
      </w:pPr>
      <w:r w:rsidRPr="00F65A88">
        <w:rPr>
          <w:rFonts w:ascii="Times New Roman" w:hAnsi="Times New Roman" w:cs="Times New Roman"/>
          <w:sz w:val="28"/>
          <w:szCs w:val="28"/>
        </w:rPr>
        <w:br w:type="page"/>
      </w:r>
    </w:p>
    <w:p w:rsidR="00A173D1" w:rsidRPr="008315CE" w:rsidRDefault="00A173D1" w:rsidP="008315C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315CE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 6</w:t>
      </w:r>
    </w:p>
    <w:p w:rsidR="008315CE" w:rsidRPr="008315CE" w:rsidRDefault="008315CE" w:rsidP="008315C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hyperlink w:anchor="Лаб7" w:history="1">
        <w:proofErr w:type="spellStart"/>
        <w:r w:rsidRPr="008315CE">
          <w:rPr>
            <w:rFonts w:ascii="Times New Roman" w:hAnsi="Times New Roman" w:cs="Times New Roman"/>
            <w:sz w:val="28"/>
            <w:szCs w:val="24"/>
          </w:rPr>
          <w:t>Использование</w:t>
        </w:r>
        <w:proofErr w:type="spellEnd"/>
        <w:r w:rsidRPr="008315CE">
          <w:rPr>
            <w:rFonts w:ascii="Times New Roman" w:hAnsi="Times New Roman" w:cs="Times New Roman"/>
            <w:sz w:val="28"/>
            <w:szCs w:val="24"/>
          </w:rPr>
          <w:t xml:space="preserve"> </w:t>
        </w:r>
        <w:proofErr w:type="spellStart"/>
        <w:r w:rsidRPr="008315CE">
          <w:rPr>
            <w:rFonts w:ascii="Times New Roman" w:hAnsi="Times New Roman" w:cs="Times New Roman"/>
            <w:sz w:val="28"/>
            <w:szCs w:val="24"/>
          </w:rPr>
          <w:t>подзапросов</w:t>
        </w:r>
        <w:proofErr w:type="spellEnd"/>
      </w:hyperlink>
    </w:p>
    <w:p w:rsidR="008315CE" w:rsidRDefault="008315CE" w:rsidP="008315CE">
      <w:pPr>
        <w:spacing w:after="0" w:line="240" w:lineRule="auto"/>
        <w:ind w:firstLine="284"/>
        <w:jc w:val="both"/>
        <w:rPr>
          <w:rFonts w:ascii="Times New Roman" w:hAnsi="Times New Roman"/>
          <w:b/>
          <w:sz w:val="24"/>
          <w:szCs w:val="24"/>
          <w:lang w:val="ru-RU"/>
        </w:rPr>
      </w:pPr>
    </w:p>
    <w:p w:rsidR="008315CE" w:rsidRPr="008315CE" w:rsidRDefault="008315CE" w:rsidP="008315CE">
      <w:pPr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  <w:lang w:val="ru-RU"/>
        </w:rPr>
      </w:pPr>
      <w:r w:rsidRPr="008315CE">
        <w:rPr>
          <w:rFonts w:ascii="Times New Roman" w:hAnsi="Times New Roman"/>
          <w:b/>
          <w:sz w:val="24"/>
          <w:szCs w:val="24"/>
          <w:lang w:val="ru-RU"/>
        </w:rPr>
        <w:t>Подзапрос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 – это </w:t>
      </w:r>
      <w:r w:rsidRPr="008315CE">
        <w:rPr>
          <w:rFonts w:ascii="Times New Roman" w:hAnsi="Times New Roman"/>
          <w:sz w:val="24"/>
          <w:szCs w:val="24"/>
        </w:rPr>
        <w:t>SELECT</w:t>
      </w:r>
      <w:r w:rsidRPr="008315CE">
        <w:rPr>
          <w:rFonts w:ascii="Times New Roman" w:hAnsi="Times New Roman"/>
          <w:sz w:val="24"/>
          <w:szCs w:val="24"/>
          <w:lang w:val="ru-RU"/>
        </w:rPr>
        <w:t>-запрос, который выполняется в рамках другого запроса. Подзапросы могут применяться в се</w:t>
      </w:r>
      <w:r w:rsidRPr="008315CE">
        <w:rPr>
          <w:rFonts w:ascii="Times New Roman" w:hAnsi="Times New Roman"/>
          <w:sz w:val="24"/>
          <w:szCs w:val="24"/>
          <w:lang w:val="ru-RU"/>
        </w:rPr>
        <w:t>к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ции </w:t>
      </w:r>
      <w:r w:rsidRPr="008315CE">
        <w:rPr>
          <w:rFonts w:ascii="Times New Roman" w:hAnsi="Times New Roman"/>
          <w:sz w:val="24"/>
          <w:szCs w:val="24"/>
        </w:rPr>
        <w:t>WHERE</w:t>
      </w:r>
      <w:r w:rsidRPr="008315CE">
        <w:rPr>
          <w:rFonts w:ascii="Times New Roman" w:hAnsi="Times New Roman"/>
          <w:sz w:val="24"/>
          <w:szCs w:val="24"/>
          <w:lang w:val="ru-RU"/>
        </w:rPr>
        <w:t>. Подзапросы бывают двух видов: коррелируемые и нез</w:t>
      </w:r>
      <w:r w:rsidRPr="008315CE">
        <w:rPr>
          <w:rFonts w:ascii="Times New Roman" w:hAnsi="Times New Roman"/>
          <w:sz w:val="24"/>
          <w:szCs w:val="24"/>
          <w:lang w:val="ru-RU"/>
        </w:rPr>
        <w:t>а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висимые. </w:t>
      </w:r>
    </w:p>
    <w:p w:rsidR="008315CE" w:rsidRPr="008315CE" w:rsidRDefault="008315CE" w:rsidP="008315CE">
      <w:pPr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  <w:lang w:val="ru-RU"/>
        </w:rPr>
      </w:pPr>
      <w:r w:rsidRPr="008315CE">
        <w:rPr>
          <w:rFonts w:ascii="Times New Roman" w:hAnsi="Times New Roman"/>
          <w:i/>
          <w:sz w:val="24"/>
          <w:szCs w:val="24"/>
          <w:lang w:val="ru-RU"/>
        </w:rPr>
        <w:t>Коррелируемый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 подзапрос зависит от внешнего запроса и в</w:t>
      </w:r>
      <w:r w:rsidRPr="008315CE">
        <w:rPr>
          <w:rFonts w:ascii="Times New Roman" w:hAnsi="Times New Roman"/>
          <w:sz w:val="24"/>
          <w:szCs w:val="24"/>
          <w:lang w:val="ru-RU"/>
        </w:rPr>
        <w:t>ы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полняется для каждой строки результирующего набора. </w:t>
      </w:r>
    </w:p>
    <w:p w:rsidR="008315CE" w:rsidRPr="008315CE" w:rsidRDefault="008315CE" w:rsidP="008315CE">
      <w:pPr>
        <w:spacing w:after="0" w:line="240" w:lineRule="auto"/>
        <w:ind w:firstLine="284"/>
        <w:jc w:val="both"/>
        <w:rPr>
          <w:rFonts w:ascii="Times New Roman" w:hAnsi="Times New Roman"/>
          <w:sz w:val="24"/>
          <w:szCs w:val="24"/>
          <w:lang w:val="ru-RU"/>
        </w:rPr>
      </w:pPr>
      <w:r w:rsidRPr="008315CE">
        <w:rPr>
          <w:rFonts w:ascii="Times New Roman" w:hAnsi="Times New Roman"/>
          <w:i/>
          <w:sz w:val="24"/>
          <w:szCs w:val="24"/>
          <w:lang w:val="ru-RU"/>
        </w:rPr>
        <w:t>Независимый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 подзапрос не зависит от внешнего запроса и выполняется только один раз, но результат его выполнения по</w:t>
      </w:r>
      <w:r w:rsidRPr="008315CE">
        <w:rPr>
          <w:rFonts w:ascii="Times New Roman" w:hAnsi="Times New Roman"/>
          <w:sz w:val="24"/>
          <w:szCs w:val="24"/>
          <w:lang w:val="ru-RU"/>
        </w:rPr>
        <w:t>д</w:t>
      </w:r>
      <w:r w:rsidRPr="008315CE">
        <w:rPr>
          <w:rFonts w:ascii="Times New Roman" w:hAnsi="Times New Roman"/>
          <w:sz w:val="24"/>
          <w:szCs w:val="24"/>
          <w:lang w:val="ru-RU"/>
        </w:rPr>
        <w:t>ста</w:t>
      </w:r>
      <w:r w:rsidRPr="008315CE">
        <w:rPr>
          <w:rFonts w:ascii="Times New Roman" w:hAnsi="Times New Roman"/>
          <w:sz w:val="24"/>
          <w:szCs w:val="24"/>
          <w:lang w:val="ru-RU"/>
        </w:rPr>
        <w:t>в</w:t>
      </w:r>
      <w:r w:rsidRPr="008315CE">
        <w:rPr>
          <w:rFonts w:ascii="Times New Roman" w:hAnsi="Times New Roman"/>
          <w:sz w:val="24"/>
          <w:szCs w:val="24"/>
          <w:lang w:val="ru-RU"/>
        </w:rPr>
        <w:t xml:space="preserve">ляется в каждую строку результирующего набора. </w:t>
      </w:r>
    </w:p>
    <w:p w:rsidR="008315CE" w:rsidRPr="008315CE" w:rsidRDefault="008315CE" w:rsidP="008315CE">
      <w:pPr>
        <w:spacing w:after="12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5E41D3" w:rsidRPr="005E41D3" w:rsidTr="005E41D3">
        <w:tc>
          <w:tcPr>
            <w:tcW w:w="9679" w:type="dxa"/>
          </w:tcPr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------Задание 1 (Наименование кафедр со словом технологии/я)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Кафедра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Специальности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PROFESSION_NAME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PROFESSION_NAME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PROFESSION_NAME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'%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Технологи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%'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------Задание 2 (Наименование кафедр со словом технологии/я 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PULPIT_NAME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Кафедра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Факультет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Специальности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PROFESSION_NAME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PROFESSION_NAME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PROFESSION_NAME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'%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Технологи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%'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------Задание 3 (Наименование кафедр со словом технологии/я 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PULPIT_NAME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Кафедра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Факультет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PROFESSION_NAME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Специальности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PROFESSION_NAME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'%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Технологи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%'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------Задание 4 (Наименование самых больших аудиторий)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TYPE[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ТИП АУДИТОРИИ]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AUDITORIUM_CAPACITY[ВМЕСТИМОСТЬ]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A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</w:t>
            </w:r>
            <w:proofErr w:type="gramStart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TOP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AA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_TYPE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AUDITORIUM_TYPE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DESC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------Задание 5 (Наименование факультетов на котором нет кафедр)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FACULTY_NAME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EXISTS(</w:t>
            </w:r>
            <w:proofErr w:type="gramEnd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------Задание 6 (Оценки по 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оаип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бд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 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субд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TOP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ОАиП</w:t>
            </w:r>
            <w:proofErr w:type="spellEnd"/>
            <w:proofErr w:type="gram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ОАИП]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'БД</w:t>
            </w:r>
            <w:proofErr w:type="gram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БД]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'СУБД</w:t>
            </w:r>
            <w:proofErr w:type="gram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СУБД]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'КГ</w:t>
            </w:r>
            <w:proofErr w:type="gram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КГ]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------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Задание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7 (ALL)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NOTE[ОЦЕНКА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[ПРЕДМЕТ]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ALL(</w:t>
            </w:r>
            <w:proofErr w:type="gramEnd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------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Задание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8 (ANY)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FACULTY[ФАКУЛЬТЕТ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_NAME[НАЗВАНИЕ СПЕЦИАЛЬНОСТИ]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PROFESSION[КОД]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ANY(</w:t>
            </w:r>
            <w:proofErr w:type="gramEnd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'%Т%'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------Задание 9* (ДР в один день)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A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AA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proofErr w:type="gramEnd"/>
          </w:p>
          <w:p w:rsidR="005E41D3" w:rsidRPr="00CC1B00" w:rsidRDefault="005E41D3" w:rsidP="005E41D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!=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</w:tc>
      </w:tr>
      <w:tr w:rsidR="005E41D3" w:rsidRPr="005E41D3" w:rsidTr="005E41D3">
        <w:tc>
          <w:tcPr>
            <w:tcW w:w="9679" w:type="dxa"/>
          </w:tcPr>
          <w:p w:rsidR="005E41D3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5E41D3"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lastRenderedPageBreak/>
              <w:drawing>
                <wp:inline distT="0" distB="0" distL="0" distR="0" wp14:anchorId="190F6807" wp14:editId="19C0F0F9">
                  <wp:extent cx="6152515" cy="3314700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A88" w:rsidRPr="005E41D3" w:rsidRDefault="00F65A88" w:rsidP="00A173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173D1" w:rsidRPr="005E41D3" w:rsidRDefault="00A173D1">
      <w:pPr>
        <w:rPr>
          <w:rFonts w:ascii="Times New Roman" w:hAnsi="Times New Roman" w:cs="Times New Roman"/>
          <w:sz w:val="28"/>
          <w:szCs w:val="28"/>
        </w:rPr>
      </w:pPr>
      <w:r w:rsidRPr="005E41D3">
        <w:rPr>
          <w:rFonts w:ascii="Times New Roman" w:hAnsi="Times New Roman" w:cs="Times New Roman"/>
          <w:sz w:val="28"/>
          <w:szCs w:val="28"/>
        </w:rPr>
        <w:br w:type="page"/>
      </w:r>
    </w:p>
    <w:p w:rsidR="00A173D1" w:rsidRPr="008315CE" w:rsidRDefault="00A173D1" w:rsidP="008315C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8315CE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№7</w:t>
      </w:r>
    </w:p>
    <w:p w:rsidR="008315CE" w:rsidRDefault="008315CE" w:rsidP="008315C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315CE">
        <w:rPr>
          <w:rFonts w:ascii="Times New Roman" w:hAnsi="Times New Roman" w:cs="Times New Roman"/>
          <w:sz w:val="28"/>
          <w:szCs w:val="28"/>
          <w:lang w:val="ru-RU"/>
        </w:rPr>
        <w:t>Группировка данных</w:t>
      </w:r>
    </w:p>
    <w:p w:rsidR="008315CE" w:rsidRDefault="008315CE" w:rsidP="008315CE">
      <w:pPr>
        <w:tabs>
          <w:tab w:val="left" w:pos="3514"/>
        </w:tabs>
        <w:spacing w:after="0" w:line="240" w:lineRule="auto"/>
        <w:ind w:firstLine="284"/>
        <w:jc w:val="both"/>
        <w:rPr>
          <w:rFonts w:ascii="Times New Roman" w:hAnsi="Times New Roman"/>
          <w:lang w:val="ru-RU"/>
        </w:rPr>
      </w:pPr>
      <w:r w:rsidRPr="008315CE">
        <w:rPr>
          <w:rFonts w:ascii="Times New Roman" w:hAnsi="Times New Roman"/>
          <w:lang w:val="ru-RU"/>
        </w:rPr>
        <w:t xml:space="preserve">Основное назначение </w:t>
      </w:r>
      <w:r w:rsidRPr="008315CE">
        <w:rPr>
          <w:rFonts w:ascii="Times New Roman" w:hAnsi="Times New Roman"/>
          <w:b/>
          <w:lang w:val="ru-RU"/>
        </w:rPr>
        <w:t>группировки</w:t>
      </w:r>
      <w:r w:rsidRPr="008315CE">
        <w:rPr>
          <w:rFonts w:ascii="Times New Roman" w:hAnsi="Times New Roman"/>
          <w:lang w:val="ru-RU"/>
        </w:rPr>
        <w:t xml:space="preserve"> с помощью секции </w:t>
      </w:r>
      <w:r w:rsidRPr="008315CE">
        <w:rPr>
          <w:rFonts w:ascii="Times New Roman" w:hAnsi="Times New Roman"/>
        </w:rPr>
        <w:t>GROUP</w:t>
      </w:r>
      <w:r w:rsidRPr="008315CE">
        <w:rPr>
          <w:rFonts w:ascii="Times New Roman" w:hAnsi="Times New Roman"/>
          <w:lang w:val="ru-RU"/>
        </w:rPr>
        <w:t xml:space="preserve"> </w:t>
      </w:r>
      <w:r w:rsidRPr="008315CE">
        <w:rPr>
          <w:rFonts w:ascii="Times New Roman" w:hAnsi="Times New Roman"/>
        </w:rPr>
        <w:t>BY</w:t>
      </w:r>
      <w:r w:rsidRPr="008315CE">
        <w:rPr>
          <w:rFonts w:ascii="Times New Roman" w:hAnsi="Times New Roman"/>
          <w:lang w:val="ru-RU"/>
        </w:rPr>
        <w:t xml:space="preserve"> – разбиение множества строк, сформированных се</w:t>
      </w:r>
      <w:r w:rsidRPr="008315CE">
        <w:rPr>
          <w:rFonts w:ascii="Times New Roman" w:hAnsi="Times New Roman"/>
          <w:lang w:val="ru-RU"/>
        </w:rPr>
        <w:t>к</w:t>
      </w:r>
      <w:r w:rsidRPr="008315CE">
        <w:rPr>
          <w:rFonts w:ascii="Times New Roman" w:hAnsi="Times New Roman"/>
          <w:lang w:val="ru-RU"/>
        </w:rPr>
        <w:t xml:space="preserve">циями </w:t>
      </w:r>
      <w:r w:rsidRPr="008315CE">
        <w:rPr>
          <w:rFonts w:ascii="Times New Roman" w:hAnsi="Times New Roman"/>
        </w:rPr>
        <w:t>FROM</w:t>
      </w:r>
      <w:r w:rsidRPr="008315CE">
        <w:rPr>
          <w:rFonts w:ascii="Times New Roman" w:hAnsi="Times New Roman"/>
          <w:lang w:val="ru-RU"/>
        </w:rPr>
        <w:t xml:space="preserve"> и </w:t>
      </w:r>
      <w:r w:rsidRPr="008315CE">
        <w:rPr>
          <w:rFonts w:ascii="Times New Roman" w:hAnsi="Times New Roman"/>
        </w:rPr>
        <w:t>WHERE</w:t>
      </w:r>
      <w:r w:rsidRPr="008315CE">
        <w:rPr>
          <w:rFonts w:ascii="Times New Roman" w:hAnsi="Times New Roman"/>
          <w:lang w:val="ru-RU"/>
        </w:rPr>
        <w:t xml:space="preserve">, на группы в соответствии со значениями в заданных столбцах, а также выполнение вычислений над группами строк с помощью наиболее часто используемых функций: </w:t>
      </w:r>
      <w:proofErr w:type="gramStart"/>
      <w:r w:rsidRPr="008315CE">
        <w:rPr>
          <w:rFonts w:ascii="Times New Roman" w:hAnsi="Times New Roman"/>
          <w:b/>
        </w:rPr>
        <w:t>AVG</w:t>
      </w:r>
      <w:r w:rsidRPr="008315CE">
        <w:rPr>
          <w:rFonts w:ascii="Times New Roman" w:hAnsi="Times New Roman"/>
          <w:lang w:val="ru-RU"/>
        </w:rPr>
        <w:t>(</w:t>
      </w:r>
      <w:proofErr w:type="gramEnd"/>
      <w:r w:rsidRPr="008315CE">
        <w:rPr>
          <w:rFonts w:ascii="Times New Roman" w:hAnsi="Times New Roman"/>
          <w:lang w:val="ru-RU"/>
        </w:rPr>
        <w:t xml:space="preserve">вычисление среднего значения), </w:t>
      </w:r>
      <w:r w:rsidRPr="008315CE">
        <w:rPr>
          <w:rFonts w:ascii="Times New Roman" w:hAnsi="Times New Roman"/>
          <w:b/>
        </w:rPr>
        <w:t>COUNT</w:t>
      </w:r>
      <w:r w:rsidRPr="008315CE">
        <w:rPr>
          <w:rFonts w:ascii="Times New Roman" w:hAnsi="Times New Roman"/>
          <w:lang w:val="ru-RU"/>
        </w:rPr>
        <w:t xml:space="preserve"> (в</w:t>
      </w:r>
      <w:r w:rsidRPr="008315CE">
        <w:rPr>
          <w:rFonts w:ascii="Times New Roman" w:hAnsi="Times New Roman"/>
          <w:lang w:val="ru-RU"/>
        </w:rPr>
        <w:t>ы</w:t>
      </w:r>
      <w:r w:rsidRPr="008315CE">
        <w:rPr>
          <w:rFonts w:ascii="Times New Roman" w:hAnsi="Times New Roman"/>
          <w:lang w:val="ru-RU"/>
        </w:rPr>
        <w:t xml:space="preserve">числение количества строк), </w:t>
      </w:r>
      <w:r w:rsidRPr="008315CE">
        <w:rPr>
          <w:rFonts w:ascii="Times New Roman" w:hAnsi="Times New Roman"/>
          <w:b/>
        </w:rPr>
        <w:t>MAX</w:t>
      </w:r>
      <w:r w:rsidRPr="008315CE">
        <w:rPr>
          <w:rFonts w:ascii="Times New Roman" w:hAnsi="Times New Roman"/>
          <w:lang w:val="ru-RU"/>
        </w:rPr>
        <w:t>(вычисление макс</w:t>
      </w:r>
      <w:r w:rsidRPr="008315CE">
        <w:rPr>
          <w:rFonts w:ascii="Times New Roman" w:hAnsi="Times New Roman"/>
          <w:lang w:val="ru-RU"/>
        </w:rPr>
        <w:t>и</w:t>
      </w:r>
      <w:r w:rsidRPr="008315CE">
        <w:rPr>
          <w:rFonts w:ascii="Times New Roman" w:hAnsi="Times New Roman"/>
          <w:lang w:val="ru-RU"/>
        </w:rPr>
        <w:t xml:space="preserve">мального значения), </w:t>
      </w:r>
      <w:r w:rsidRPr="008315CE">
        <w:rPr>
          <w:rFonts w:ascii="Times New Roman" w:hAnsi="Times New Roman"/>
          <w:b/>
        </w:rPr>
        <w:t>MIN</w:t>
      </w:r>
      <w:r w:rsidRPr="008315CE">
        <w:rPr>
          <w:rFonts w:ascii="Times New Roman" w:hAnsi="Times New Roman"/>
          <w:lang w:val="ru-RU"/>
        </w:rPr>
        <w:t xml:space="preserve"> (вычисление минимального значения), </w:t>
      </w:r>
      <w:r w:rsidRPr="008315CE">
        <w:rPr>
          <w:rFonts w:ascii="Times New Roman" w:hAnsi="Times New Roman"/>
          <w:b/>
        </w:rPr>
        <w:t>SUM</w:t>
      </w:r>
      <w:r w:rsidRPr="008315CE">
        <w:rPr>
          <w:rFonts w:ascii="Times New Roman" w:hAnsi="Times New Roman"/>
          <w:lang w:val="ru-RU"/>
        </w:rPr>
        <w:t xml:space="preserve"> (вычисление суммы значений). При использовании секции </w:t>
      </w:r>
      <w:r w:rsidRPr="008315CE">
        <w:rPr>
          <w:rFonts w:ascii="Times New Roman" w:hAnsi="Times New Roman"/>
          <w:b/>
        </w:rPr>
        <w:t>GROUP</w:t>
      </w:r>
      <w:r w:rsidRPr="008315CE">
        <w:rPr>
          <w:rFonts w:ascii="Times New Roman" w:hAnsi="Times New Roman"/>
          <w:b/>
          <w:lang w:val="ru-RU"/>
        </w:rPr>
        <w:t xml:space="preserve"> </w:t>
      </w:r>
      <w:r w:rsidRPr="008315CE">
        <w:rPr>
          <w:rFonts w:ascii="Times New Roman" w:hAnsi="Times New Roman"/>
          <w:b/>
        </w:rPr>
        <w:t>BY</w:t>
      </w:r>
      <w:r w:rsidRPr="008315CE">
        <w:rPr>
          <w:rFonts w:ascii="Times New Roman" w:hAnsi="Times New Roman"/>
          <w:lang w:val="ru-RU"/>
        </w:rPr>
        <w:t xml:space="preserve"> в </w:t>
      </w:r>
      <w:r w:rsidRPr="008315CE">
        <w:rPr>
          <w:rFonts w:ascii="Times New Roman" w:hAnsi="Times New Roman"/>
        </w:rPr>
        <w:t>SELECT</w:t>
      </w:r>
      <w:r w:rsidRPr="008315CE">
        <w:rPr>
          <w:rFonts w:ascii="Times New Roman" w:hAnsi="Times New Roman"/>
          <w:lang w:val="ru-RU"/>
        </w:rPr>
        <w:t xml:space="preserve">-списке допускается указывать </w:t>
      </w:r>
      <w:r w:rsidRPr="008315CE">
        <w:rPr>
          <w:rFonts w:ascii="Times New Roman" w:hAnsi="Times New Roman"/>
          <w:b/>
          <w:lang w:val="ru-RU"/>
        </w:rPr>
        <w:t>только</w:t>
      </w:r>
      <w:r w:rsidRPr="008315CE">
        <w:rPr>
          <w:rFonts w:ascii="Times New Roman" w:hAnsi="Times New Roman"/>
          <w:lang w:val="ru-RU"/>
        </w:rPr>
        <w:t xml:space="preserve"> те столбцы, по которым осущ</w:t>
      </w:r>
      <w:r w:rsidRPr="008315CE">
        <w:rPr>
          <w:rFonts w:ascii="Times New Roman" w:hAnsi="Times New Roman"/>
          <w:lang w:val="ru-RU"/>
        </w:rPr>
        <w:t>е</w:t>
      </w:r>
      <w:r w:rsidRPr="008315CE">
        <w:rPr>
          <w:rFonts w:ascii="Times New Roman" w:hAnsi="Times New Roman"/>
          <w:lang w:val="ru-RU"/>
        </w:rPr>
        <w:t>ствляется группировка.</w:t>
      </w:r>
    </w:p>
    <w:p w:rsidR="008315CE" w:rsidRPr="008315CE" w:rsidRDefault="008315CE" w:rsidP="008315CE">
      <w:pPr>
        <w:tabs>
          <w:tab w:val="left" w:pos="3514"/>
        </w:tabs>
        <w:spacing w:after="0" w:line="240" w:lineRule="auto"/>
        <w:ind w:firstLine="284"/>
        <w:jc w:val="both"/>
        <w:rPr>
          <w:rFonts w:ascii="Times New Roman" w:hAnsi="Times New Roman"/>
          <w:lang w:val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5E41D3" w:rsidRPr="005E41D3" w:rsidTr="005E41D3">
        <w:tc>
          <w:tcPr>
            <w:tcW w:w="9679" w:type="dxa"/>
          </w:tcPr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------1 </w:t>
            </w:r>
            <w:proofErr w:type="gram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Задание(</w:t>
            </w:r>
            <w:proofErr w:type="gram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макс, мин 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средня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вместимость аудиторий)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MIN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МИНИМАЛЬНАЯ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MAX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МАКСИМАЛЬНАЯ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СРЕДНЯЯ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SUM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СУММАРНАЯ ВМЕСТИМОСТЬ]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------2 </w:t>
            </w:r>
            <w:proofErr w:type="spellStart"/>
            <w:proofErr w:type="gram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Задание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GROUP BY)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TYPENAME[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ТИП АУДИТОРИИ]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MIN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МИНИМАЛЬНАЯ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MAX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МАКСИМАЛЬНАЯ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СРЕДНЯЯ ВМЕСТИМОСТЬ]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SUM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СУММАРНАЯ ВМЕСТИМОСТЬ]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AUDITORIUM_TYPE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AUDITORIUM_CAPACITY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16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AUDITORIUM_TYPENAME </w:t>
            </w: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------3 </w:t>
            </w:r>
            <w:proofErr w:type="spell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Задание</w:t>
            </w:r>
            <w:proofErr w:type="spellEnd"/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(ДИАПАЗОН)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'1-3'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'4-5'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6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7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'6-7'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9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'8-9'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'10'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[ПРЕДЕЛЫ ОЦЕНОК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(*)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[КОЛИЧЕСТВО]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'1-3'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'4-5'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6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7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'6-7'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9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'8-9'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'10'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ПРЕДЕЛЫ ОЦЕНОК]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'1-3'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'4-5'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'6-7'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'8-9'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0</w:t>
            </w:r>
          </w:p>
          <w:p w:rsidR="005E41D3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  <w:p w:rsidR="008315CE" w:rsidRPr="00CC1B00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lastRenderedPageBreak/>
              <w:t xml:space="preserve">------4 </w:t>
            </w:r>
            <w:proofErr w:type="gramStart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Задание(</w:t>
            </w:r>
            <w:proofErr w:type="gramEnd"/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СРЕДНЯЯ ЭКЗАМЕНАЦИОННАЯ ОЦЕНКА)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[ФАКУЛЬТЕТ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]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[СПЕЦИАЛЬНОСТЬ]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IDSTUDENT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[СРЕДНЯЯ ОЦЕНКА]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DESC</w:t>
            </w: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------ПЕЕИРЕПИСАННЫЙ СЕЛЕКТ ЗАПРОС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FACULTY[ФАКУЛЬТЕТ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PROFESSION[СПЕЦИАЛЬНОСТЬ]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IDSTUDENT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'БД'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OR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ОАиП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[СРЕДНЯЯ ОЦЕНКА]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DESC</w:t>
            </w: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-----------5 СТУДЕТЫ С ТОВА И ФУНКЦЯ РОЛАП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PROFESSION[СПЕЦИАЛЬНОСТЬ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proofErr w:type="gram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[ПРЕДМЕТ]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IDSTUDENT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'ТОВ'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ROLLUP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-----------6 ПЕРЕДЕЛАННЫЙ ЗАПРОС С ФУНКЦИЕЙ CUBE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CUBE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315CE" w:rsidRDefault="008315CE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8000"/>
                <w:sz w:val="20"/>
                <w:szCs w:val="20"/>
              </w:rPr>
            </w:pPr>
          </w:p>
          <w:p w:rsidR="005E41D3" w:rsidRPr="008315CE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315CE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lastRenderedPageBreak/>
              <w:t xml:space="preserve">-----------7 РЕЗУЛЬТАТЫ ЭКЗОВ ФУНКЦИИ 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UNION</w:t>
            </w:r>
            <w:r w:rsidRPr="008315CE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/</w:t>
            </w: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ALL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FACULTY[FACULTY]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PROFESSION[PROFFESSION]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'ТОВ'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UNION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FACULTY[FACULTY]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PROFESSION[PROFFESSION]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FACULTY[FACULTY]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PROFESSION[PROFFESSION]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'ТОВ'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UNION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ALL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FACULTY[FACULTY]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PROFESSION[PROFFESSION]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------8 ПЕРЕСЕССЕНИЕ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IN(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'ТОВ'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INTERSECT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</w:rPr>
              <w:t>------9 РАЗНИЦА МЕЖДУ МНОЖЕСТВАМИ ОПЕРАУИЯ ЕКСЕПТ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IN(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'ТОВ'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EXCEPT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FLOAT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))),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[СРЕДНЯЯ ОЦЕНКА]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IN(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CC1B00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CC1B00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-----10 КОЛ-ВО СТУДЕНТОВ ПО ДИСЦИПЛИНАМ СДАВШИЕ НА ОТЛИЧНО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CC1B00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Кол-во</w:t>
            </w:r>
            <w:proofErr w:type="spellEnd"/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8-9]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5E41D3" w:rsidRPr="00CC1B00" w:rsidRDefault="005E41D3" w:rsidP="005E4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>NOTE</w:t>
            </w:r>
          </w:p>
          <w:p w:rsidR="005E41D3" w:rsidRPr="00CC1B00" w:rsidRDefault="005E41D3" w:rsidP="005E41D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CC1B00">
              <w:rPr>
                <w:rFonts w:ascii="Consolas" w:hAnsi="Consolas" w:cs="Consolas"/>
                <w:color w:val="0000FF"/>
                <w:sz w:val="20"/>
                <w:szCs w:val="20"/>
              </w:rPr>
              <w:t>HAVING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NOTE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 </w:t>
            </w:r>
            <w:r w:rsidRPr="00CC1B00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CC1B0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9</w:t>
            </w:r>
          </w:p>
        </w:tc>
      </w:tr>
      <w:tr w:rsidR="005E41D3" w:rsidRPr="005E41D3" w:rsidTr="005E41D3">
        <w:tc>
          <w:tcPr>
            <w:tcW w:w="9679" w:type="dxa"/>
          </w:tcPr>
          <w:p w:rsidR="005E41D3" w:rsidRPr="005E41D3" w:rsidRDefault="005E41D3" w:rsidP="00CC1B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41D3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03FF4DF" wp14:editId="6912E8ED">
                  <wp:extent cx="4700905" cy="2532637"/>
                  <wp:effectExtent l="0" t="0" r="4445" b="127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178" cy="2544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41D3" w:rsidRPr="005E41D3" w:rsidRDefault="005E41D3">
      <w:pPr>
        <w:rPr>
          <w:rFonts w:ascii="Times New Roman" w:hAnsi="Times New Roman" w:cs="Times New Roman"/>
          <w:sz w:val="28"/>
          <w:szCs w:val="28"/>
        </w:rPr>
      </w:pPr>
    </w:p>
    <w:p w:rsidR="00A173D1" w:rsidRPr="005E41D3" w:rsidRDefault="00A173D1">
      <w:pPr>
        <w:rPr>
          <w:rFonts w:ascii="Times New Roman" w:hAnsi="Times New Roman" w:cs="Times New Roman"/>
          <w:sz w:val="28"/>
          <w:szCs w:val="28"/>
        </w:rPr>
      </w:pPr>
      <w:r w:rsidRPr="005E41D3">
        <w:rPr>
          <w:rFonts w:ascii="Times New Roman" w:hAnsi="Times New Roman" w:cs="Times New Roman"/>
          <w:sz w:val="28"/>
          <w:szCs w:val="28"/>
        </w:rPr>
        <w:br w:type="page"/>
      </w:r>
    </w:p>
    <w:p w:rsidR="00A173D1" w:rsidRPr="00C16E59" w:rsidRDefault="00A173D1" w:rsidP="008315CE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№8</w:t>
      </w:r>
    </w:p>
    <w:p w:rsidR="008315CE" w:rsidRPr="00C16E59" w:rsidRDefault="008315CE" w:rsidP="008315C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sz w:val="28"/>
          <w:szCs w:val="28"/>
          <w:lang w:val="ru-RU"/>
        </w:rPr>
        <w:t>Использование представлений</w:t>
      </w:r>
    </w:p>
    <w:p w:rsidR="008315CE" w:rsidRPr="008315CE" w:rsidRDefault="008315CE" w:rsidP="008315CE">
      <w:pPr>
        <w:spacing w:after="120"/>
        <w:ind w:firstLine="510"/>
        <w:jc w:val="both"/>
        <w:rPr>
          <w:b/>
          <w:lang w:eastAsia="ru-RU"/>
        </w:rPr>
      </w:pPr>
      <w:r w:rsidRPr="008315CE">
        <w:rPr>
          <w:rFonts w:ascii="Times New Roman" w:hAnsi="Times New Roman"/>
          <w:b/>
          <w:lang w:val="ru-RU"/>
        </w:rPr>
        <w:t>Представление</w:t>
      </w:r>
      <w:r w:rsidRPr="008315CE">
        <w:rPr>
          <w:rFonts w:ascii="Times New Roman" w:hAnsi="Times New Roman"/>
          <w:lang w:val="ru-RU"/>
        </w:rPr>
        <w:t xml:space="preserve"> (</w:t>
      </w:r>
      <w:r w:rsidRPr="008315CE">
        <w:rPr>
          <w:rFonts w:ascii="Times New Roman" w:hAnsi="Times New Roman"/>
        </w:rPr>
        <w:t>View</w:t>
      </w:r>
      <w:r w:rsidRPr="008315CE">
        <w:rPr>
          <w:rFonts w:ascii="Times New Roman" w:hAnsi="Times New Roman"/>
          <w:lang w:val="ru-RU"/>
        </w:rPr>
        <w:t xml:space="preserve">) – это объект базы данных, представляющий собой </w:t>
      </w:r>
      <w:r w:rsidRPr="008315CE">
        <w:rPr>
          <w:rFonts w:ascii="Times New Roman" w:hAnsi="Times New Roman"/>
          <w:i/>
          <w:lang w:val="ru-RU"/>
        </w:rPr>
        <w:t>поименованный</w:t>
      </w:r>
      <w:r w:rsidRPr="008315CE">
        <w:rPr>
          <w:rFonts w:ascii="Times New Roman" w:hAnsi="Times New Roman"/>
          <w:lang w:val="ru-RU"/>
        </w:rPr>
        <w:t xml:space="preserve"> </w:t>
      </w:r>
      <w:r w:rsidRPr="008315CE">
        <w:rPr>
          <w:rFonts w:ascii="Times New Roman" w:hAnsi="Times New Roman"/>
        </w:rPr>
        <w:t>SELECT</w:t>
      </w:r>
      <w:r w:rsidRPr="008315CE">
        <w:rPr>
          <w:rFonts w:ascii="Times New Roman" w:hAnsi="Times New Roman"/>
          <w:lang w:val="ru-RU"/>
        </w:rPr>
        <w:t>-запрос, который хр</w:t>
      </w:r>
      <w:r w:rsidRPr="008315CE">
        <w:rPr>
          <w:rFonts w:ascii="Times New Roman" w:hAnsi="Times New Roman"/>
          <w:lang w:val="ru-RU"/>
        </w:rPr>
        <w:t>а</w:t>
      </w:r>
      <w:r w:rsidRPr="008315CE">
        <w:rPr>
          <w:rFonts w:ascii="Times New Roman" w:hAnsi="Times New Roman"/>
          <w:lang w:val="ru-RU"/>
        </w:rPr>
        <w:t xml:space="preserve">нится в базе данных. Представление создается с помощью оператора </w:t>
      </w:r>
      <w:r w:rsidRPr="008315CE">
        <w:rPr>
          <w:rFonts w:ascii="Times New Roman" w:hAnsi="Times New Roman"/>
        </w:rPr>
        <w:t>CREATE</w:t>
      </w:r>
      <w:r w:rsidRPr="008315CE">
        <w:rPr>
          <w:rFonts w:ascii="Times New Roman" w:hAnsi="Times New Roman"/>
          <w:lang w:val="ru-RU"/>
        </w:rPr>
        <w:t xml:space="preserve">, удаляется с помощью оператора </w:t>
      </w:r>
      <w:r w:rsidRPr="008315CE">
        <w:rPr>
          <w:rFonts w:ascii="Times New Roman" w:hAnsi="Times New Roman"/>
        </w:rPr>
        <w:t>DROP</w:t>
      </w:r>
      <w:r w:rsidRPr="008315CE">
        <w:rPr>
          <w:rFonts w:ascii="Times New Roman" w:hAnsi="Times New Roman"/>
          <w:lang w:val="ru-RU"/>
        </w:rPr>
        <w:t xml:space="preserve"> и и</w:t>
      </w:r>
      <w:r w:rsidRPr="008315CE">
        <w:rPr>
          <w:rFonts w:ascii="Times New Roman" w:hAnsi="Times New Roman"/>
          <w:lang w:val="ru-RU"/>
        </w:rPr>
        <w:t>з</w:t>
      </w:r>
      <w:r w:rsidRPr="008315CE">
        <w:rPr>
          <w:rFonts w:ascii="Times New Roman" w:hAnsi="Times New Roman"/>
          <w:lang w:val="ru-RU"/>
        </w:rPr>
        <w:t xml:space="preserve">меняется с помощью </w:t>
      </w:r>
      <w:r w:rsidRPr="008315CE">
        <w:rPr>
          <w:rFonts w:ascii="Times New Roman" w:hAnsi="Times New Roman"/>
        </w:rPr>
        <w:t xml:space="preserve">ALTER.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337EA2" w:rsidTr="00337EA2">
        <w:tc>
          <w:tcPr>
            <w:tcW w:w="9679" w:type="dxa"/>
          </w:tcPr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UNIVER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-------1 СОЗДАТЬ ПРЕДСТАВЛЕНИЕ [ПРЕПОДАВАТЕЛИ_БГТУ]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[КОД]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TEACHER_NAME [ИМЯ ПРЕПОДАВАТЕЛЯ]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GENDER[ПОЛ]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PULPIT[КАФЕДРА]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[ПРЕПОДАВАТЕЛИ_БГТУ]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[КОД]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TEACHER_NAME [ИМЯ ПРЕПОДАВАТЕЛЯ]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GENDER[ПОЛ]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PULPIT[КАФЕДРА]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-----ТОТ ЖЕ ЗАПРОС МОЖНО ЗАПИСАТЬ КОРОЧЕ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[ПРЕПОДАВАТЕЛИ_БГТУ]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*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[ПРЕПОДАВАТЕЛИ_БГТУ]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[ИМЯ ПРЕПОДАВАТЕЛЯ]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[ПРЕПОДАВАТЕЛИ_БГТУ]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-------2 СОЗДАТЬ ПРЕДСТАВЛЕНИЕ [КОЛИЧЕСТВО КАФЕДР]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КОЛИЧЕСТВО_КАФЕДР]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FACULTY_NAME [ФАКУЛЬТЕТ]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[КОЛИЧЕСТВО ФАКУЛЬТЕТОВ]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[КОЛИЧЕСТВО_КАФЕДР]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[КОЛИЧЕСТВО_КАФЕДР]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-------3 СОЗДАТЬ ПРЕДСТАВЛЕНИЕ [АУДИТОРИЯ]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АУДИТОРИЯ</w:t>
            </w:r>
            <w:r w:rsidRPr="00337EA2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КОД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НАИМЕНОВАНИЕ_АУДИТОРИИ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AUDITORIUM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AUDITORIUM_TYPE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AUDITORIUM_TYPE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'ЛК'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АУДИТОРИЯ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'350-5'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'ЛК'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АУДИТОРИЯ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[КОД]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'3464-5'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АУДИТОРИЯ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[НАИМЕНОВАНИЕ_</w:t>
            </w:r>
            <w:proofErr w:type="gramStart"/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АУДИТОРИИ]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=</w:t>
            </w:r>
            <w:proofErr w:type="gramEnd"/>
            <w:r w:rsidRPr="00337EA2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'ЛК-К'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[КОД]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=</w:t>
            </w:r>
            <w:r w:rsidRPr="00337EA2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'345-5'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[АУДИТОРИЯ]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[АУДИТОРИЯ]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-------4 СОЗДАТЬ ПРЕДСТАВЛЕНИЕ [</w:t>
            </w:r>
            <w:proofErr w:type="spellStart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Лекционные_аудитории</w:t>
            </w:r>
            <w:proofErr w:type="spellEnd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ЛЕКЦИОННЫЕ_АУДИТОРИИ</w:t>
            </w:r>
            <w:r w:rsidRPr="00337EA2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КОД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НАИМЕНОВАНИЕ_АУДИТОРИЙ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AUDITORIUM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AUDITORIUM_TYPE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AUDITORIUM_TYPE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'ЛК'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ЛЕКЦИОННЫЕ_АУДИТОРИИ</w:t>
            </w:r>
            <w:r w:rsidRPr="00337EA2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КОД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НАИМЕНОВАНИЕ_АУДИТОРИЙ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AUDITORIUM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AUDITORIUM_TYPE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AUDITORIUM_TYPE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'ЛК'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OPTION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ЛЕКЦИОННЫЕ_АУДИТОРИИ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'374-5'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'ЛК'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337EA2" w:rsidRPr="00CC5BE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ЛЕКЦИОННЫЕ_АУДИТОРИИ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[НАИМЕНОВАНИЕ_</w:t>
            </w:r>
            <w:proofErr w:type="gramStart"/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АУДИТОРИЙ]</w:t>
            </w:r>
            <w:r w:rsidRPr="00CC5BE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=</w:t>
            </w:r>
            <w:proofErr w:type="gramEnd"/>
            <w:r w:rsidRPr="00CC5BE2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'ЛК'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[КОД]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LIKE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CC5BE2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'236-1'</w:t>
            </w:r>
            <w:r w:rsidRPr="00CC5BE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INSERT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ЛЕКЦИОННЫЕ_АУДИТОРИИ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VALUES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('364-5','ЛК-К');  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UPDATE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ЛЕКЦИОННЫЕ_АУДИТОРИИ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SET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[НАИМЕНОВАНИЕ_</w:t>
            </w:r>
            <w:proofErr w:type="gramStart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АУДИТОРИЙ]=</w:t>
            </w:r>
            <w:proofErr w:type="gramEnd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'ЛК-К'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WHERE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[КОД]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LIKE</w:t>
            </w: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'236-1';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*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[ЛЕКЦИОННЫЕ_АУДИТОРИИ]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[ЛЕКЦИОННЫЕ_АУДИТОРИИ]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-------5 СОЗДАТЬ ПРЕДСТАВЛЕНИЕ [ДИСЦПЛЛИНЫ]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ДИСЦИПЛИНЫ</w:t>
            </w:r>
            <w:r w:rsidRPr="00337EA2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КОД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НАИМЕНОВАНИЕ_ДИСЦИПЛИНЫ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КОД_КАФЕДРЫ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TOP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30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SUBJECT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SUBJECT_NAME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PULPIT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SUBJECT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ORDER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[ДИСЦИПЛИНЫ]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[ДИСЦИПЛИНЫ]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------- 6 ИЗМЕНИТЬ ПРЕДСТАВЛЕНИЕ [КОЛИЧЕСТВО КАФЕДР]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CC5BE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ALTER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 w:rsidRPr="00CC5BE2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КОЛИЧЕСТВО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>_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КАФЕДР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WITH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SCHEMABINDING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C5BE2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FACULTY_NAME [ФАКУЛЬТЕТ]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[КОЛИЧЕСТВО ФАКУЛЬТЕТОВ]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FACULTY_NAME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FACULTY</w:t>
            </w:r>
            <w:proofErr w:type="spell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CC5BE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CC5BE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*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  <w:r w:rsidRPr="00CC5BE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.</w:t>
            </w:r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proofErr w:type="gramEnd"/>
            <w:r w:rsidRPr="00CC5BE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КОЛИЧЕСТВО_КАФЕДР]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dbo</w:t>
            </w:r>
            <w:proofErr w:type="spellEnd"/>
            <w:proofErr w:type="gramStart"/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]</w:t>
            </w:r>
            <w:r w:rsidRPr="00337EA2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.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[</w:t>
            </w:r>
            <w:proofErr w:type="gramEnd"/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КОЛИЧЕСТВО_КАФЕДР]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------- 7* СОЗДАТЬ ПРЕДСТАВЛЕНИЕ [РАСПИСАНИЕ] ДЛЯ ТАБЛИЦЫ ИЗ 6 ЛАБОРАТОРНОЙ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PIVOT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------- ПОДСЧИТАТЬ </w:t>
            </w:r>
            <w:proofErr w:type="gramStart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КОЛИЧЕСТВО ДИСЦИПЛИН</w:t>
            </w:r>
            <w:proofErr w:type="gramEnd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КОТОРЫЕ ПРОХОДТ В ОДИН ДЕНЬ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-------ЗАПРОС БЕЗ ИСПОЛЬЗОВАНИЯ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PIVOT</w:t>
            </w: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РАСПИСАНИЕ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37EA2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[ДЕНЬ_НЕДЕЛИ]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DISTINCT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TIMETABLE 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[КОЛИЧЕСТВО]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TIMETABLE A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TIMETABLE AA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proofErr w:type="gramEnd"/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GROUP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proofErr w:type="gramEnd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DAYOFTHEWEEK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РАСПИСАНИЕ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РАСПИСАНИЕ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------- PIVOT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CAKE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-------БЫЛО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SHOP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337EA2" w:rsidRP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-------ПРЕДСТАВЛЕНИЕ С ФУНКЦИЕЙ </w:t>
            </w:r>
            <w:proofErr w:type="gramStart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ПИВОТ(</w:t>
            </w:r>
            <w:proofErr w:type="gramEnd"/>
            <w:r w:rsidRPr="00337EA2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ПО СУТИ ОНА ТРАНСПОНИРУЕТ МАТРИЦУ)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VIEW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ПИВОТ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NAMECAKE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[2017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2018]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[2019]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[2020]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SHOP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PIVOT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SUM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COSTS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NAMEYEAR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[2017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2018]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[2019]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[2020]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test_pivot</w:t>
            </w:r>
            <w:proofErr w:type="spellEnd"/>
          </w:p>
          <w:p w:rsidR="00337EA2" w:rsidRDefault="00337EA2" w:rsidP="00337E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337EA2" w:rsidRPr="00CC5BE2" w:rsidRDefault="00337EA2" w:rsidP="00337EA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ПИВОТ</w:t>
            </w:r>
          </w:p>
        </w:tc>
      </w:tr>
      <w:tr w:rsidR="0010542A" w:rsidTr="00337EA2">
        <w:tc>
          <w:tcPr>
            <w:tcW w:w="9679" w:type="dxa"/>
          </w:tcPr>
          <w:p w:rsidR="0010542A" w:rsidRDefault="00ED2C99" w:rsidP="00ED2C99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ED2C99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drawing>
                <wp:inline distT="0" distB="0" distL="0" distR="0" wp14:anchorId="37637AF9" wp14:editId="00A8C086">
                  <wp:extent cx="2876951" cy="2143424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951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C99" w:rsidTr="00337EA2">
        <w:tc>
          <w:tcPr>
            <w:tcW w:w="9679" w:type="dxa"/>
          </w:tcPr>
          <w:p w:rsidR="00ED2C99" w:rsidRPr="00ED2C99" w:rsidRDefault="00ED2C99" w:rsidP="00ED2C99">
            <w:pPr>
              <w:autoSpaceDE w:val="0"/>
              <w:autoSpaceDN w:val="0"/>
              <w:adjustRightInd w:val="0"/>
              <w:jc w:val="center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ED2C99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3079A55F" wp14:editId="7A76C3D2">
                  <wp:extent cx="6152515" cy="3153410"/>
                  <wp:effectExtent l="0" t="0" r="635" b="889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15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7EA2" w:rsidRPr="00CC5BE2" w:rsidRDefault="00A173D1">
      <w:pPr>
        <w:rPr>
          <w:rFonts w:ascii="Times New Roman" w:hAnsi="Times New Roman" w:cs="Times New Roman"/>
          <w:sz w:val="28"/>
          <w:szCs w:val="28"/>
        </w:rPr>
      </w:pPr>
      <w:r w:rsidRPr="00CC5BE2">
        <w:rPr>
          <w:rFonts w:ascii="Times New Roman" w:hAnsi="Times New Roman" w:cs="Times New Roman"/>
          <w:sz w:val="28"/>
          <w:szCs w:val="28"/>
        </w:rPr>
        <w:br w:type="page"/>
      </w:r>
    </w:p>
    <w:p w:rsidR="00A173D1" w:rsidRPr="00C16E59" w:rsidRDefault="00A173D1" w:rsidP="0042665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№9</w:t>
      </w:r>
    </w:p>
    <w:p w:rsidR="0042665A" w:rsidRPr="0042665A" w:rsidRDefault="0042665A" w:rsidP="0042665A">
      <w:pPr>
        <w:ind w:firstLine="284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42665A">
        <w:rPr>
          <w:rFonts w:ascii="Times New Roman" w:hAnsi="Times New Roman"/>
          <w:sz w:val="28"/>
          <w:szCs w:val="28"/>
        </w:rPr>
        <w:t>Основы</w:t>
      </w:r>
      <w:proofErr w:type="spellEnd"/>
      <w:r w:rsidRPr="004266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665A">
        <w:rPr>
          <w:rFonts w:ascii="Times New Roman" w:hAnsi="Times New Roman"/>
          <w:sz w:val="28"/>
          <w:szCs w:val="28"/>
        </w:rPr>
        <w:t>программирования</w:t>
      </w:r>
      <w:proofErr w:type="spellEnd"/>
      <w:r w:rsidRPr="004266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42665A">
        <w:rPr>
          <w:rFonts w:ascii="Times New Roman" w:hAnsi="Times New Roman"/>
          <w:sz w:val="28"/>
          <w:szCs w:val="28"/>
        </w:rPr>
        <w:t>на</w:t>
      </w:r>
      <w:proofErr w:type="spellEnd"/>
      <w:r w:rsidRPr="0042665A">
        <w:rPr>
          <w:rFonts w:ascii="Times New Roman" w:hAnsi="Times New Roman"/>
          <w:sz w:val="28"/>
          <w:szCs w:val="28"/>
        </w:rPr>
        <w:t xml:space="preserve"> T-SQL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C5BE2" w:rsidTr="00CC5BE2">
        <w:tc>
          <w:tcPr>
            <w:tcW w:w="9679" w:type="dxa"/>
          </w:tcPr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-----1 ЗАДАНИЕ ОБЪЯВЛЕНИЕ ПЕРЕМЕННЫХ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объявить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переменные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типа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char, varchar,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datetime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, time,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int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,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smallint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,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tinint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, </w:t>
            </w:r>
            <w:proofErr w:type="gram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numeric(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12, 5);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-----SELECT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@VAR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'V'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@VARCHAR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'CHAR'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@DATE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DATETIME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GETDATE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@YC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SMALLINT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@CH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TINYINT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@VAR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VARCHAR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@DATE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DATETIME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@YC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SMALLINT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@CH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TINYINT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-----PRINT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@INT </w:t>
            </w:r>
            <w:proofErr w:type="spell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@NUM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13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@INT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'10'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'INT=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@INT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'NUM=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@NUM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-----2 ЗАДАНИЕ НАХОЖДЕНИЕ ОБЩЕЙ ВМЕСТИМОСТИ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 то вывести количество аудиторий, среднюю вместимость аудиторий, количество аудиторий, вместимость которых меньше средней,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-----и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процент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таких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аудиторий</w:t>
            </w:r>
            <w:proofErr w:type="spell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.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@ALLCAPACITY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)=(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SUM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AUDITORIUM_CAPACITY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@QUANTCAPACITY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REAL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@AVGCAPACITY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REAL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@CAPACITOFTASK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@PROCENT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@ALLCAPACITY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200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@QUANTCAPACITY</w:t>
            </w:r>
            <w:proofErr w:type="gramStart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 @AVGCAPACITY</w:t>
            </w:r>
            <w:proofErr w:type="gramStart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AVG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AUDITORIUM_CAPACITY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@CAPACITOFTASK</w:t>
            </w:r>
            <w:proofErr w:type="gramStart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NUMERIC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@AVGCAPACITY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@PROCENT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@CAPACITOFTASK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)/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@QUANTCAPACITY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ALLCAPACITY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'ОБЩАЯ ВМЕСТИМОСТЬ'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QUANTCAPACITY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АУДИТОРИЙ'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AVGCAPACITY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'СРЕДНЯЯ ВМЕСТИМОСТЬ АУДИТОРИЙ'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CAPACITOFTASK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АУДИТОРИЙ, ВМЕСТИМОСТЬ КОТОРЫХ МЕНЬШЕ СРЕДНЕЙ'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PROCENT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'ПРОЦЕНТ АУДИТОРИЙ С ВМЕСТИМОСТЬЮ МЕНЬШЕ СРЕДНЕЙ'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@ALLCAPACITY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200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'ВМЕСТИМОСТЬ МЕНЬШЕ 200'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-----3 ВЫВОД ГЛОБАЛЬНЫХ ПЕРЕМЕННЫХ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ROWCOUNT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ROWCOUNT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КОЛИЧЕСТВО СТРОК ОБРАБ ПРЕДЫДУЩЕЙ КОМАНДОЙ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VERSION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VERSION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 ВЕРСИЯ 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SQL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SPID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SPID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СИСТЕМНЫЙ ИДЕНТИФИКАТОР ПРОЦЕССОРА, НАЗНАЧЕННЫЙ СЕРВЕРУ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ERROR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ПОСЛЕДНИЙ КОД ОШИБКИ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SERVERNAME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SERVERNAME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ИМЯ СЕРВЕРА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TRANCOUNT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TRANCOUNT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УРОВЕНЬ ВЛОЖЕННОСТИ ТРАНЗАКЦИЙ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FETCH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_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STATUS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FETCH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STATUS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ПРОВЕРКА РЕЗУЛЬТАТА СЧИТЫВАНИЯ ТРОК РЕЗУЛЬТИРУЮЩЕГО НАБОРА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NESTLEVEL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NESTLEVEL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УРОВЕНЬ ВЛОЖЕННОСТИ ТЕКУЩЕЙ ПРОЦЕДУРЫ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-----4 ЗАДАНИЕ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-----ВЫЧИСЛИТЬ Z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REAL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POWER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SIN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4.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@X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EXP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@X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'Z=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@Z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-----ПРЕОБРАЗОВАНИЕ ФИО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@NAME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'АНАСТАСИЯ'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@FATHERNAME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'ДМИТРИЕВНА'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@SECONDNAME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7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'ДРОЖЖА'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'ПОЛНОЕ ИМЯ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@SECONDNAME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7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@FATHERNAME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'СОКРАЩЕННОЕ ИМЯ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@SECONDNAME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7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SUBSTRING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@NAME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'.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SUBSTRING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@FATHERNAME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'.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-----СТУДЕНТЫ ДР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@DATEMONTH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DATETIME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GETDATE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proofErr w:type="gramEnd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datediff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@DATEMONTH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/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365.25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DОЗРАСТ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MONTH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MONTH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@DATEMONTH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 ДНИ НЕДЕЛИ, КОГДА СТ СДАВАЛИ СУБД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@PATTERN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DATENAME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WEEKDAY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PDATE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День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недели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@PATTERN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@PATTERN2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)=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DATENAME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WEEKDAY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PDATE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День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недели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@PATTERN2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----5 IF....ELSE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@QTEACHERS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gramStart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QTEACHERS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10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'ПРЕПОДАВАТЕЛЕЙ В УНИВЕРЕ ДОСТАТОЧНО'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'КОЛИЧЕТВО ПРЕПОДАВАТЕЛЕЙ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QTEACHERS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'ПРЕПОДАВАТЕЛЕЙ В УНИВЕРЕ МАЛО'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'КОЛИЧЕТВО ПРЕПОДАВАТЕЛЕЙ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QTEACHERS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----6 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CASE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ОЦЕНКИ СТУДЕНТОВ ЗА ЭКЗАМЕН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Пересдача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Минимальные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6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7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Неплохие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9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Хорошие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10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Отличные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ОЦЕНКИ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[КОЛИЧЕСТВО]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proofErr w:type="spellEnd"/>
            <w:proofErr w:type="gramEnd"/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GROUP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3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Пересдача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Минимальные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6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7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Неплохие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9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Хорошие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10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'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Отличные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оценки</w:t>
            </w:r>
            <w:proofErr w:type="spell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----7 CASE ВРЕМЕННАЯ ЛОКАЛЬНАЯ ТАБЛИЦА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MYTABLE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READY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11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#MYTABLE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READY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RAND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REPLICATE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'ДА'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#MYTABLE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#MYTABLE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----8 ОПЕРАТОР RETURN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@TK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@ZZ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REAL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'ZZ=REAL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 ,</w:t>
            </w:r>
            <w:proofErr w:type="gramEnd"/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'P='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 ,'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'TK='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@TK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POWER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SIN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4.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EXP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2.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'ZZ= 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@ZZ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@ZZ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----9 ОПЕРАТОР </w:t>
            </w:r>
            <w:proofErr w:type="gram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TRY..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CATCH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@M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REAL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@N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)/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MESSAGE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[НАЗВАНИЕ ОШИБКИ]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ERROR_NUMBER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[НОМЕР ОШИБКИ]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ERROR_LINE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[КОД ОШИБКИ]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ERROR_PROCEDURE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[ИМЯ ПРОЦЕДУРЫ]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SEVERITY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[УРОВЕНЬ УГРОЗЫ]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ERROR_STATE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[МЕТКА ОШИБКИ]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C5BE2" w:rsidRPr="0042665A" w:rsidRDefault="00CC5BE2" w:rsidP="00CC5BE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CC5BE2" w:rsidRPr="0042665A" w:rsidRDefault="00CC5BE2" w:rsidP="00CC5BE2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CC5BE2" w:rsidTr="00CC5BE2">
        <w:tc>
          <w:tcPr>
            <w:tcW w:w="9679" w:type="dxa"/>
          </w:tcPr>
          <w:p w:rsidR="00CC5BE2" w:rsidRPr="0042665A" w:rsidRDefault="00CC5BE2" w:rsidP="00A173D1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2665A">
              <w:rPr>
                <w:rFonts w:ascii="Times New Roman" w:hAnsi="Times New Roman" w:cs="Times New Roman"/>
                <w:noProof/>
                <w:sz w:val="20"/>
                <w:szCs w:val="20"/>
              </w:rPr>
              <w:lastRenderedPageBreak/>
              <w:drawing>
                <wp:inline distT="0" distB="0" distL="0" distR="0" wp14:anchorId="31482C3E" wp14:editId="4476BE14">
                  <wp:extent cx="6152515" cy="331470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5BE2" w:rsidRDefault="00CC5BE2" w:rsidP="00A173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173D1" w:rsidRPr="00C16E59" w:rsidRDefault="00A173D1" w:rsidP="00C16E59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№10</w:t>
      </w:r>
    </w:p>
    <w:p w:rsidR="00C16E59" w:rsidRDefault="00C16E59" w:rsidP="00A173D1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C16E59">
        <w:rPr>
          <w:rFonts w:ascii="Times New Roman" w:hAnsi="Times New Roman"/>
          <w:sz w:val="28"/>
          <w:szCs w:val="28"/>
        </w:rPr>
        <w:t>Создание</w:t>
      </w:r>
      <w:proofErr w:type="spellEnd"/>
      <w:r w:rsidRPr="00C16E5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C16E59">
        <w:rPr>
          <w:rFonts w:ascii="Times New Roman" w:hAnsi="Times New Roman"/>
          <w:sz w:val="28"/>
          <w:szCs w:val="28"/>
        </w:rPr>
        <w:t>применение</w:t>
      </w:r>
      <w:proofErr w:type="spellEnd"/>
      <w:r w:rsidRPr="00C16E5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16E59">
        <w:rPr>
          <w:rFonts w:ascii="Times New Roman" w:hAnsi="Times New Roman"/>
          <w:sz w:val="28"/>
          <w:szCs w:val="28"/>
        </w:rPr>
        <w:t>и</w:t>
      </w:r>
      <w:r w:rsidRPr="00C16E59">
        <w:rPr>
          <w:rFonts w:ascii="Times New Roman" w:hAnsi="Times New Roman"/>
          <w:sz w:val="28"/>
          <w:szCs w:val="28"/>
        </w:rPr>
        <w:t>н</w:t>
      </w:r>
      <w:r w:rsidRPr="00C16E59">
        <w:rPr>
          <w:rFonts w:ascii="Times New Roman" w:hAnsi="Times New Roman"/>
          <w:sz w:val="28"/>
          <w:szCs w:val="28"/>
        </w:rPr>
        <w:t>дексов</w:t>
      </w:r>
      <w:proofErr w:type="spellEnd"/>
    </w:p>
    <w:p w:rsidR="00C16E59" w:rsidRPr="00C16E59" w:rsidRDefault="00C16E59" w:rsidP="00C16E59">
      <w:pPr>
        <w:ind w:firstLine="284"/>
        <w:jc w:val="both"/>
        <w:rPr>
          <w:rFonts w:ascii="Times New Roman" w:hAnsi="Times New Roman"/>
          <w:lang w:val="ru-RU"/>
        </w:rPr>
      </w:pPr>
      <w:r w:rsidRPr="00C16E59">
        <w:rPr>
          <w:rFonts w:ascii="Times New Roman" w:hAnsi="Times New Roman"/>
          <w:b/>
          <w:lang w:val="ru-RU"/>
        </w:rPr>
        <w:t>Индекс</w:t>
      </w:r>
      <w:r w:rsidRPr="00C16E59">
        <w:rPr>
          <w:rFonts w:ascii="Times New Roman" w:hAnsi="Times New Roman"/>
          <w:lang w:val="ru-RU"/>
        </w:rPr>
        <w:t xml:space="preserve"> – это объект базы данных, позволяющий </w:t>
      </w:r>
      <w:r w:rsidRPr="00C16E59">
        <w:rPr>
          <w:rFonts w:ascii="Times New Roman" w:hAnsi="Times New Roman"/>
          <w:b/>
          <w:lang w:val="ru-RU"/>
        </w:rPr>
        <w:t>ускорить поиск</w:t>
      </w:r>
      <w:r w:rsidRPr="00C16E59">
        <w:rPr>
          <w:rFonts w:ascii="Times New Roman" w:hAnsi="Times New Roman"/>
          <w:lang w:val="ru-RU"/>
        </w:rPr>
        <w:t xml:space="preserve"> в определенной таблице, так как при этом данные орг</w:t>
      </w:r>
      <w:r w:rsidRPr="00C16E59">
        <w:rPr>
          <w:rFonts w:ascii="Times New Roman" w:hAnsi="Times New Roman"/>
          <w:lang w:val="ru-RU"/>
        </w:rPr>
        <w:t>а</w:t>
      </w:r>
      <w:r w:rsidRPr="00C16E59">
        <w:rPr>
          <w:rFonts w:ascii="Times New Roman" w:hAnsi="Times New Roman"/>
          <w:lang w:val="ru-RU"/>
        </w:rPr>
        <w:t>низую</w:t>
      </w:r>
      <w:r w:rsidRPr="00C16E59">
        <w:rPr>
          <w:rFonts w:ascii="Times New Roman" w:hAnsi="Times New Roman"/>
          <w:lang w:val="ru-RU"/>
        </w:rPr>
        <w:t>т</w:t>
      </w:r>
      <w:r w:rsidRPr="00C16E59">
        <w:rPr>
          <w:rFonts w:ascii="Times New Roman" w:hAnsi="Times New Roman"/>
          <w:lang w:val="ru-RU"/>
        </w:rPr>
        <w:t xml:space="preserve">ся в виде сбалансированного бинарного дерева поиска. </w:t>
      </w:r>
    </w:p>
    <w:p w:rsidR="00C16E59" w:rsidRPr="00C16E59" w:rsidRDefault="00C16E59" w:rsidP="00C16E59">
      <w:pPr>
        <w:ind w:firstLine="284"/>
        <w:jc w:val="both"/>
        <w:rPr>
          <w:rFonts w:ascii="Times New Roman" w:hAnsi="Times New Roman"/>
          <w:lang w:val="ru-RU"/>
        </w:rPr>
      </w:pPr>
      <w:r w:rsidRPr="00C16E59">
        <w:rPr>
          <w:rFonts w:ascii="Times New Roman" w:hAnsi="Times New Roman"/>
          <w:lang w:val="ru-RU"/>
        </w:rPr>
        <w:t xml:space="preserve">Как и любой другой объект базы данных, индекс может быть создан с помощью оператора </w:t>
      </w:r>
      <w:r w:rsidRPr="00C16E59">
        <w:rPr>
          <w:rFonts w:ascii="Times New Roman" w:hAnsi="Times New Roman"/>
        </w:rPr>
        <w:t>CREATE</w:t>
      </w:r>
      <w:r w:rsidRPr="00C16E59">
        <w:rPr>
          <w:rFonts w:ascii="Times New Roman" w:hAnsi="Times New Roman"/>
          <w:lang w:val="ru-RU"/>
        </w:rPr>
        <w:t>, модифицирован с пом</w:t>
      </w:r>
      <w:r w:rsidRPr="00C16E59">
        <w:rPr>
          <w:rFonts w:ascii="Times New Roman" w:hAnsi="Times New Roman"/>
          <w:lang w:val="ru-RU"/>
        </w:rPr>
        <w:t>о</w:t>
      </w:r>
      <w:r w:rsidRPr="00C16E59">
        <w:rPr>
          <w:rFonts w:ascii="Times New Roman" w:hAnsi="Times New Roman"/>
          <w:lang w:val="ru-RU"/>
        </w:rPr>
        <w:t xml:space="preserve">щью </w:t>
      </w:r>
      <w:r w:rsidRPr="00C16E59">
        <w:rPr>
          <w:rFonts w:ascii="Times New Roman" w:hAnsi="Times New Roman"/>
        </w:rPr>
        <w:t>ALTER</w:t>
      </w:r>
      <w:r w:rsidRPr="00C16E59">
        <w:rPr>
          <w:rFonts w:ascii="Times New Roman" w:hAnsi="Times New Roman"/>
          <w:lang w:val="ru-RU"/>
        </w:rPr>
        <w:t xml:space="preserve"> и удален с помощью оператора </w:t>
      </w:r>
      <w:r w:rsidRPr="00C16E59">
        <w:rPr>
          <w:rFonts w:ascii="Times New Roman" w:hAnsi="Times New Roman"/>
        </w:rPr>
        <w:t>DROP</w:t>
      </w:r>
      <w:r w:rsidRPr="00C16E59">
        <w:rPr>
          <w:rFonts w:ascii="Times New Roman" w:hAnsi="Times New Roman"/>
          <w:lang w:val="ru-RU"/>
        </w:rPr>
        <w:t xml:space="preserve">. Для одной таблицы возможно построение нескольких индексов. </w:t>
      </w:r>
    </w:p>
    <w:p w:rsidR="00C16E59" w:rsidRPr="00C16E59" w:rsidRDefault="00C16E59" w:rsidP="00C16E59">
      <w:pPr>
        <w:ind w:firstLine="284"/>
        <w:jc w:val="both"/>
        <w:rPr>
          <w:rFonts w:ascii="Times New Roman" w:hAnsi="Times New Roman"/>
          <w:lang w:val="ru-RU"/>
        </w:rPr>
      </w:pPr>
      <w:r w:rsidRPr="00C16E59">
        <w:rPr>
          <w:rFonts w:ascii="Times New Roman" w:hAnsi="Times New Roman"/>
          <w:lang w:val="ru-RU"/>
        </w:rPr>
        <w:t xml:space="preserve">Индексы бывают </w:t>
      </w:r>
      <w:proofErr w:type="spellStart"/>
      <w:r w:rsidRPr="00C16E59">
        <w:rPr>
          <w:rFonts w:ascii="Times New Roman" w:hAnsi="Times New Roman"/>
          <w:lang w:val="ru-RU"/>
        </w:rPr>
        <w:t>кластеризованные</w:t>
      </w:r>
      <w:proofErr w:type="spellEnd"/>
      <w:r w:rsidRPr="00C16E59">
        <w:rPr>
          <w:rFonts w:ascii="Times New Roman" w:hAnsi="Times New Roman"/>
          <w:lang w:val="ru-RU"/>
        </w:rPr>
        <w:t xml:space="preserve">, </w:t>
      </w:r>
      <w:proofErr w:type="spellStart"/>
      <w:r w:rsidRPr="00C16E59">
        <w:rPr>
          <w:rFonts w:ascii="Times New Roman" w:hAnsi="Times New Roman"/>
          <w:lang w:val="ru-RU"/>
        </w:rPr>
        <w:t>некластеризованные</w:t>
      </w:r>
      <w:proofErr w:type="spellEnd"/>
      <w:r w:rsidRPr="00C16E59">
        <w:rPr>
          <w:rFonts w:ascii="Times New Roman" w:hAnsi="Times New Roman"/>
          <w:lang w:val="ru-RU"/>
        </w:rPr>
        <w:t>, уникальные, н</w:t>
      </w:r>
      <w:r w:rsidRPr="00C16E59">
        <w:rPr>
          <w:rFonts w:ascii="Times New Roman" w:hAnsi="Times New Roman"/>
          <w:lang w:val="ru-RU"/>
        </w:rPr>
        <w:t>е</w:t>
      </w:r>
      <w:r>
        <w:rPr>
          <w:rFonts w:ascii="Times New Roman" w:hAnsi="Times New Roman"/>
          <w:lang w:val="ru-RU"/>
        </w:rPr>
        <w:t>уникальные и др.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4E787C" w:rsidTr="004E787C">
        <w:tc>
          <w:tcPr>
            <w:tcW w:w="9679" w:type="dxa"/>
          </w:tcPr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-----1 ЗАДАНИЕ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D_UNIVER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GROUPS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SUBJECT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-----ЗДЕСЬ ЕСТЬ НЕКЛАСТИРИХОВАННЫЙ ИНДЕКС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TEACHER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TIMETABLE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#TEMPTABLE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READY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1000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#TEMPTABLE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READY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RAND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REPLICATE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'ДА'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#TEMPTABLE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----СТОИМОСТЬ ДАННОГО ПОДДЕРЕВА 0.0066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CHECKPOINT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-----ФИКСАЦИЯ БД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DBCC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DROPCLEANBUFFERS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ОЧИСТКА БУФЕРНОГО КЭША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CLUSTERED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TEMPTABLE_CL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ASC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----СТОИМОСТЬ ДАННОГО ПОДДЕРЕВА СТАЛА 0.0054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CL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#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TEMPTABLE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-----2 ЗАДАНИЕ СОСТАВНОЙ ИНДЕКС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#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READY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10000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READY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RAND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REPLICATE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'ДА'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@TEM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@TEM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#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TABLE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2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proofErr w:type="gram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----СТОИМОСТЬ ДАННОГО ПОДДЕРЕВА 0.035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[КОЛИЧЕСТВО СТРОК]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----СТОИМОСТЬ ДАННОГО ПОДДЕРЕВА 0.035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TABLE2_NONCL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ID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20000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400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proofErr w:type="gram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25060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100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proofErr w:type="gram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TABLE2_NONCL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#TABLE2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-----3 ЗАДАНИЕ ИНДЕКС ПОКРЫТИЯ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#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ID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READY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10000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READY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RAND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REPLICATE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'БD'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3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proofErr w:type="gram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TABLE3_INDEX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INCLUDE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#TABLE3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ROUND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1500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TABLE3_INDEX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#TABLE3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-----4 </w:t>
            </w:r>
            <w:proofErr w:type="gram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ЗАДАНИЕ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ФИЛЬТРУЮЩИЙ ИНДЕКС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--------------------------------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#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D_UNIVER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CC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IDENTITY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TFIELD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10000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TFIELD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FLOOR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RAND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REPLICATE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'СТРОКА'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IF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%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@I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tempdb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'#EXPLORE'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BETWEEN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15001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19999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0.0051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10000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30000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0.02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2561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0.0032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tempdb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#EXPLORE_WHERE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WHERE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TKEY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15000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20000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'#EXPLORE'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15001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19999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0.0073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#EXPLORE_WHERE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-----5 ЗАДАНИЕ ФРАГМЕНТАЦИЯ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tempdb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'#EXPLORE'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-----ДАННЫЕ О ФРАГМЕНТАЦИИ---------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tempdb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[ИНДЕКС]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avg_fragmentation_in_percent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Фрагментация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(%)]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dm_db_index_physical_stats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DB_ID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N'TEMPDB'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N'#EX'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proofErr w:type="spell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indexes</w:t>
            </w:r>
            <w:proofErr w:type="spellEnd"/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ii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-------БОЛЕЕ 0%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USE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tempdb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----------------------------------------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800000"/>
                <w:sz w:val="20"/>
                <w:szCs w:val="20"/>
              </w:rPr>
              <w:t>sp_helpindex</w:t>
            </w:r>
            <w:proofErr w:type="spellEnd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'#EXPLORE'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[ИНДЕКС]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avg_fragmentation_in_percent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Фрагментация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(%)]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dm_db_index_physical_stats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DB_ID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N'TEMPDB'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N'#EX'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proofErr w:type="spell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indexes</w:t>
            </w:r>
            <w:proofErr w:type="spellEnd"/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ii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-----ДАННЫЕ О ФРАГМЕНТАЦИИ---------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TOP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40000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TFIELD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TFIELD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[ИНДЕКС]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avg_fragmentation_in_percent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Фрагментация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(%)]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dm_db_index_physical_stats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DB_ID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N'TEMPDB'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N'#EX'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proofErr w:type="spell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indexes</w:t>
            </w:r>
            <w:proofErr w:type="spellEnd"/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ii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ALTER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REORGANIZE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ALTER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REBUILD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WITH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ONLINE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OFF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-----ДАННЫЕ О ФРАГМЕНТАЦИИ---------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[ИНДЕКС]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avg_fragmentation_in_percent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Фрагментация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(%)]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dm_db_index_physical_stats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DB_ID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N'TEMPDB'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N'#EX'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proofErr w:type="spellEnd"/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indexes</w:t>
            </w:r>
            <w:proofErr w:type="spellEnd"/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ii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</w:rPr>
              <w:t>-----6 ЗАДАНИЕ FILLFACTOR---------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index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#EXPLORE_TKEY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with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spell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fillfactor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65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--После добавления строк в </w:t>
            </w:r>
            <w:proofErr w:type="gramStart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таблицу  можно</w:t>
            </w:r>
            <w:proofErr w:type="gramEnd"/>
            <w:r w:rsidRPr="0042665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оценить уровень фрагментации: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top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percent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TFIELD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                   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TKEY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TFIELD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#EXPLORE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Индекс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avg_fragmentation_in_percent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Фрагментация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(%)]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dm_db_index_physical_stats</w:t>
            </w:r>
            <w:proofErr w:type="spellEnd"/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DB_ID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N'TEMPDB'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42665A">
              <w:rPr>
                <w:rFonts w:ascii="Consolas" w:hAnsi="Consolas" w:cs="Consolas"/>
                <w:color w:val="FF0000"/>
                <w:sz w:val="20"/>
                <w:szCs w:val="20"/>
              </w:rPr>
              <w:t>N'#EXPLORE'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proofErr w:type="gram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FF00"/>
                <w:sz w:val="20"/>
                <w:szCs w:val="20"/>
              </w:rPr>
              <w:t>indexes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ii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</w:t>
            </w:r>
            <w:proofErr w:type="gramEnd"/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ss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ii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>index_id</w:t>
            </w:r>
            <w:proofErr w:type="spellEnd"/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42665A" w:rsidRPr="0042665A" w:rsidRDefault="0042665A" w:rsidP="0042665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42665A">
              <w:rPr>
                <w:rFonts w:ascii="Consolas" w:hAnsi="Consolas" w:cs="Consolas"/>
                <w:color w:val="808080"/>
                <w:sz w:val="20"/>
                <w:szCs w:val="20"/>
              </w:rPr>
              <w:t>null;</w:t>
            </w:r>
          </w:p>
          <w:p w:rsidR="004E787C" w:rsidRDefault="0042665A" w:rsidP="0042665A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42665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</w:t>
            </w:r>
            <w:r w:rsidRPr="0042665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</w:tc>
      </w:tr>
    </w:tbl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br w:type="page"/>
      </w:r>
    </w:p>
    <w:p w:rsidR="00A173D1" w:rsidRPr="00C16E59" w:rsidRDefault="00A173D1" w:rsidP="00C16E59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16E59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 11</w:t>
      </w:r>
    </w:p>
    <w:p w:rsidR="00C16E59" w:rsidRPr="00C16E59" w:rsidRDefault="00C16E59" w:rsidP="00C16E59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284"/>
        <w:jc w:val="center"/>
        <w:rPr>
          <w:sz w:val="28"/>
          <w:szCs w:val="28"/>
          <w:lang w:val="ru-RU"/>
        </w:rPr>
      </w:pPr>
      <w:r w:rsidRPr="00C16E59">
        <w:rPr>
          <w:sz w:val="28"/>
          <w:szCs w:val="28"/>
          <w:lang w:val="ru-RU"/>
        </w:rPr>
        <w:t>Обработка результатов запросов с помощью ку</w:t>
      </w:r>
      <w:r w:rsidRPr="00C16E59">
        <w:rPr>
          <w:sz w:val="28"/>
          <w:szCs w:val="28"/>
          <w:lang w:val="ru-RU"/>
        </w:rPr>
        <w:t>р</w:t>
      </w:r>
      <w:r w:rsidRPr="00C16E59">
        <w:rPr>
          <w:sz w:val="28"/>
          <w:szCs w:val="28"/>
          <w:lang w:val="ru-RU"/>
        </w:rPr>
        <w:t>соров</w:t>
      </w:r>
    </w:p>
    <w:p w:rsidR="00C16E59" w:rsidRPr="00C16E59" w:rsidRDefault="00C16E59" w:rsidP="00C16E59">
      <w:pPr>
        <w:tabs>
          <w:tab w:val="left" w:pos="5138"/>
        </w:tabs>
        <w:spacing w:before="120" w:after="120" w:line="240" w:lineRule="auto"/>
        <w:ind w:firstLine="284"/>
        <w:jc w:val="both"/>
        <w:rPr>
          <w:rFonts w:ascii="Times New Roman" w:hAnsi="Times New Roman"/>
          <w:lang w:val="ru-RU"/>
        </w:rPr>
      </w:pPr>
      <w:r w:rsidRPr="00C16E59">
        <w:rPr>
          <w:rFonts w:ascii="Times New Roman" w:hAnsi="Times New Roman"/>
          <w:b/>
          <w:lang w:val="ru-RU"/>
        </w:rPr>
        <w:t>Курсор</w:t>
      </w:r>
      <w:r w:rsidRPr="00C16E59">
        <w:rPr>
          <w:rFonts w:ascii="Times New Roman" w:hAnsi="Times New Roman"/>
          <w:lang w:val="ru-RU"/>
        </w:rPr>
        <w:t xml:space="preserve"> является программной конструкцией, которая дает возможность пользователю обрабатывать строки результиру</w:t>
      </w:r>
      <w:r w:rsidRPr="00C16E59">
        <w:rPr>
          <w:rFonts w:ascii="Times New Roman" w:hAnsi="Times New Roman"/>
          <w:lang w:val="ru-RU"/>
        </w:rPr>
        <w:t>ю</w:t>
      </w:r>
      <w:r w:rsidRPr="00C16E59">
        <w:rPr>
          <w:rFonts w:ascii="Times New Roman" w:hAnsi="Times New Roman"/>
          <w:lang w:val="ru-RU"/>
        </w:rPr>
        <w:t xml:space="preserve">щего набора запись за записью. Курсоры бывают </w:t>
      </w:r>
      <w:r w:rsidRPr="00C16E59">
        <w:rPr>
          <w:rFonts w:ascii="Times New Roman" w:hAnsi="Times New Roman"/>
          <w:i/>
          <w:lang w:val="ru-RU"/>
        </w:rPr>
        <w:t>локальные</w:t>
      </w:r>
      <w:r w:rsidRPr="00C16E59">
        <w:rPr>
          <w:rFonts w:ascii="Times New Roman" w:hAnsi="Times New Roman"/>
          <w:lang w:val="ru-RU"/>
        </w:rPr>
        <w:t xml:space="preserve"> и </w:t>
      </w:r>
      <w:r w:rsidRPr="00C16E59">
        <w:rPr>
          <w:rFonts w:ascii="Times New Roman" w:hAnsi="Times New Roman"/>
          <w:i/>
          <w:lang w:val="ru-RU"/>
        </w:rPr>
        <w:t>глобал</w:t>
      </w:r>
      <w:r w:rsidRPr="00C16E59">
        <w:rPr>
          <w:rFonts w:ascii="Times New Roman" w:hAnsi="Times New Roman"/>
          <w:i/>
          <w:lang w:val="ru-RU"/>
        </w:rPr>
        <w:t>ь</w:t>
      </w:r>
      <w:r w:rsidRPr="00C16E59">
        <w:rPr>
          <w:rFonts w:ascii="Times New Roman" w:hAnsi="Times New Roman"/>
          <w:i/>
          <w:lang w:val="ru-RU"/>
        </w:rPr>
        <w:t>ные</w:t>
      </w:r>
      <w:r w:rsidRPr="00C16E59">
        <w:rPr>
          <w:rFonts w:ascii="Times New Roman" w:hAnsi="Times New Roman"/>
          <w:lang w:val="ru-RU"/>
        </w:rPr>
        <w:t xml:space="preserve"> (по умолчанию), </w:t>
      </w:r>
      <w:r w:rsidRPr="00C16E59">
        <w:rPr>
          <w:rFonts w:ascii="Times New Roman" w:hAnsi="Times New Roman"/>
          <w:i/>
          <w:lang w:val="ru-RU"/>
        </w:rPr>
        <w:t>статические</w:t>
      </w:r>
      <w:r w:rsidRPr="00C16E59">
        <w:rPr>
          <w:rFonts w:ascii="Times New Roman" w:hAnsi="Times New Roman"/>
          <w:lang w:val="ru-RU"/>
        </w:rPr>
        <w:t xml:space="preserve"> и </w:t>
      </w:r>
      <w:r w:rsidRPr="00C16E59">
        <w:rPr>
          <w:rFonts w:ascii="Times New Roman" w:hAnsi="Times New Roman"/>
          <w:i/>
          <w:lang w:val="ru-RU"/>
        </w:rPr>
        <w:t>динамические</w:t>
      </w:r>
      <w:r w:rsidRPr="00C16E59">
        <w:rPr>
          <w:rFonts w:ascii="Times New Roman" w:hAnsi="Times New Roman"/>
          <w:lang w:val="ru-RU"/>
        </w:rPr>
        <w:t xml:space="preserve"> (по умолчанию).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16E59" w:rsidTr="00C16E59">
        <w:tc>
          <w:tcPr>
            <w:tcW w:w="9679" w:type="dxa"/>
          </w:tcPr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---1---РАЗРАБОТАТЬ СЦЕНАРИЙ, ФОРМИРУЮЩИЙ СПИСОК ДИСЦИПЛИН НА КАФЕДРЕ ИСИТ. В ОТЧЕТ ДОЛЖНЫ БЫТЬ ВЫВЕДЕНЫ КРАТКИЕ НАЗВАНИЯ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-------(ПОЛЕ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 ИЗ ТАБЛИЦЫ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В ОДНУ СТРОКУ ЧЕРЕЗ ЗАПЯТУЮ.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-------ИСПОЛЬЗОВАТЬ ВСТРОЕННУЮ ФУНКЦИЮ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RTRIM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SUBJ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300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SUBJISIT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'ИСИТ'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SUBJISIT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SUBJISIT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@@FETCH_STATUS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RTRIM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@SUBJ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','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SUBJISIT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SUBJISIT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D_UNIVER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---2---РАЗРАБОТАТЬ СЦЕНАРИЙ, ДЕМОНСТРИРУЮЩИЙ ОТЛИЧИЕ ГЛОБАЛЬНОГО КУРСОРА ОТ ЛОКАЛЬНОГО НА ПРИМЕРЕ БАЗЫ ДАННЫХ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X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_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UNIVER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'1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@SS2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@P2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@SS2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@P2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'2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@SS2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@P2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LOCUR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GLOBAL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'1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'2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DEALLOCATE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GLOB_CUR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--3--ОТЛИЧИЕ СТАТИЧЕСКИХ ОТ ДИНАМИЧЕСКИХ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SUBJJ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SUBJ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NAME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50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PP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STATIC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'ROWS: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@@CURSOR_ROWS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SUBJECT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'(((((</w:t>
            </w:r>
            <w:proofErr w:type="spellStart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jkl</w:t>
            </w:r>
            <w:proofErr w:type="spellEnd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CRYINhjkG</w:t>
            </w:r>
            <w:proofErr w:type="spellEnd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'ИСИТ'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@@FETCH_STATUS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'MEME'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DYNAMIC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'ROWS: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@@CURSOR_ROWS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SUBJECT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Start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'!_</w:t>
            </w:r>
            <w:proofErr w:type="gramEnd"/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!'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'KEEP SMILING'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'ИСИТ'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@@FETCH_STATUS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---4---НАВИГАЦИЯ(SCROLL)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proofErr w:type="gramStart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DYNAMIC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SCROLL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ROW_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NUMBER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OVER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ORDER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BY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NO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'BEGINNING: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NEXT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'SECOND: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FIRST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'FIRST: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RELATIVE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'SIXTH: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LAST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'LAST: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ABSOLUTE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3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'THIRD FROM THE END: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'FOURTH FROM THE END: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@RN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@SUBJJ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@SUBJ_NAME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 - '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@PP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SUBJ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---5---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-ЗАПРОС, С ПОМОЩЬЮ КОТОРОГО ИЗ ТАБЛИЦЫ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PROGRESS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УДАЛЯЮТСЯ СТРОКИ,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lastRenderedPageBreak/>
              <w:t xml:space="preserve">---СОДЕРЖАЩИЕ ИНФОРМАЦИЮ О СТУДЕНТАХ, ПОЛУЧИВШИХ ОЦЕНКИ НИЖЕ 4 (ИСПОЛЬЗОВАТЬ ОБЪЕДИНЕНИЕ ТАБЛИЦ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PROGRESS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STUDENT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GROUPS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).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---РАЗРАБОТАТЬ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-ЗАПРОС, С ПОМОЩЬЮ КОТОРОГО В ТАБЛИЦЕ 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PROGRESS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ДЛЯ СТУДЕНТА С КОНКРЕТНЫМ НОМЕРОМ 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</w:rPr>
              <w:t>IDSTUDENT</w:t>
            </w:r>
            <w:r w:rsidRPr="00A21AF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КОРРЕКТИРУЕТСЯ ОЦЕНКА (УВЕЛИЧИВАЕТСЯ НА ЕДИНИЦУ).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PDATE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'1024'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00"/>
                <w:sz w:val="20"/>
                <w:szCs w:val="20"/>
              </w:rPr>
              <w:t>'01.12.2013'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@STUDENT_ID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@NOTE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DYNAMIC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IDSTUDENT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IDGROUP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@STUDENT_ID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@NOTE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CURRENT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OF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DYNAMIC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IDSTUDENT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>1054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CURRENT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OF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A21AF1" w:rsidRPr="00A21AF1" w:rsidRDefault="00A21AF1" w:rsidP="00A21A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CUR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C16E59" w:rsidRPr="00A21AF1" w:rsidRDefault="00A21AF1" w:rsidP="00A21AF1">
            <w:pPr>
              <w:jc w:val="center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A21AF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A21AF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</w:tc>
      </w:tr>
      <w:tr w:rsidR="00C16E59" w:rsidTr="00C16E59">
        <w:tc>
          <w:tcPr>
            <w:tcW w:w="9679" w:type="dxa"/>
          </w:tcPr>
          <w:p w:rsidR="00A21AF1" w:rsidRDefault="00A21AF1" w:rsidP="00A173D1">
            <w:pPr>
              <w:jc w:val="center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</w:p>
          <w:p w:rsidR="00C16E59" w:rsidRPr="00A21AF1" w:rsidRDefault="00A21AF1" w:rsidP="00A173D1">
            <w:pPr>
              <w:jc w:val="center"/>
              <w:rPr>
                <w:rFonts w:ascii="Consolas" w:hAnsi="Consolas" w:cs="Times New Roman"/>
                <w:sz w:val="20"/>
                <w:szCs w:val="20"/>
                <w:lang w:val="ru-RU"/>
              </w:rPr>
            </w:pPr>
            <w:r w:rsidRPr="00A21AF1">
              <w:rPr>
                <w:rFonts w:ascii="Consolas" w:hAnsi="Consolas" w:cs="Times New Roman"/>
                <w:sz w:val="20"/>
                <w:szCs w:val="20"/>
                <w:lang w:val="ru-RU"/>
              </w:rPr>
              <w:drawing>
                <wp:inline distT="0" distB="0" distL="0" distR="0" wp14:anchorId="1C75D9A2" wp14:editId="7FAD39E5">
                  <wp:extent cx="3122295" cy="1668940"/>
                  <wp:effectExtent l="0" t="0" r="1905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7370" cy="1676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21AF1">
              <w:rPr>
                <w:rFonts w:ascii="Consolas" w:hAnsi="Consolas" w:cs="Times New Roman"/>
                <w:sz w:val="20"/>
                <w:szCs w:val="20"/>
                <w:lang w:val="ru-RU"/>
              </w:rPr>
              <w:drawing>
                <wp:inline distT="0" distB="0" distL="0" distR="0" wp14:anchorId="34FEDCD0" wp14:editId="11D53675">
                  <wp:extent cx="3142615" cy="1679802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396" cy="169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173D1" w:rsidRDefault="00A173D1" w:rsidP="00922C51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22C51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№12</w:t>
      </w:r>
    </w:p>
    <w:p w:rsidR="00922C51" w:rsidRDefault="00922C51" w:rsidP="00A173D1">
      <w:pPr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proofErr w:type="spellStart"/>
      <w:r w:rsidRPr="00922C51">
        <w:rPr>
          <w:rFonts w:ascii="Times New Roman" w:eastAsia="Times New Roman" w:hAnsi="Times New Roman"/>
          <w:bCs/>
          <w:sz w:val="28"/>
          <w:szCs w:val="28"/>
          <w:lang w:eastAsia="ru-RU"/>
        </w:rPr>
        <w:t>Особенности</w:t>
      </w:r>
      <w:proofErr w:type="spellEnd"/>
      <w:r w:rsidRPr="00922C51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Pr="00922C51">
        <w:rPr>
          <w:rFonts w:ascii="Times New Roman" w:eastAsia="Times New Roman" w:hAnsi="Times New Roman"/>
          <w:bCs/>
          <w:sz w:val="28"/>
          <w:szCs w:val="28"/>
          <w:lang w:eastAsia="ru-RU"/>
        </w:rPr>
        <w:t>использования</w:t>
      </w:r>
      <w:proofErr w:type="spellEnd"/>
      <w:r w:rsidRPr="00922C51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proofErr w:type="spellStart"/>
      <w:r w:rsidRPr="00922C51">
        <w:rPr>
          <w:rFonts w:ascii="Times New Roman" w:eastAsia="Times New Roman" w:hAnsi="Times New Roman"/>
          <w:bCs/>
          <w:sz w:val="28"/>
          <w:szCs w:val="28"/>
          <w:lang w:eastAsia="ru-RU"/>
        </w:rPr>
        <w:t>транзакций</w:t>
      </w:r>
      <w:proofErr w:type="spellEnd"/>
    </w:p>
    <w:p w:rsidR="00922C51" w:rsidRPr="00922C51" w:rsidRDefault="00922C51" w:rsidP="00922C51">
      <w:pPr>
        <w:tabs>
          <w:tab w:val="left" w:pos="1903"/>
        </w:tabs>
        <w:ind w:firstLine="510"/>
        <w:jc w:val="both"/>
        <w:rPr>
          <w:rFonts w:ascii="Times New Roman" w:hAnsi="Times New Roman"/>
          <w:lang w:val="ru-RU"/>
        </w:rPr>
      </w:pPr>
      <w:r w:rsidRPr="00922C51">
        <w:rPr>
          <w:rFonts w:ascii="Times New Roman" w:hAnsi="Times New Roman"/>
          <w:b/>
          <w:lang w:val="ru-RU"/>
        </w:rPr>
        <w:t xml:space="preserve">Транзакция </w:t>
      </w:r>
      <w:r w:rsidRPr="00922C51">
        <w:rPr>
          <w:rFonts w:ascii="Times New Roman" w:hAnsi="Times New Roman"/>
        </w:rPr>
        <w:sym w:font="Symbol" w:char="F02D"/>
      </w:r>
      <w:r w:rsidRPr="00922C51">
        <w:rPr>
          <w:rFonts w:ascii="Times New Roman" w:hAnsi="Times New Roman"/>
          <w:lang w:val="ru-RU"/>
        </w:rPr>
        <w:t xml:space="preserve">  это механизм базы данных, позволяющий таким образом объединять н</w:t>
      </w:r>
      <w:r w:rsidRPr="00922C51">
        <w:rPr>
          <w:rFonts w:ascii="Times New Roman" w:hAnsi="Times New Roman"/>
          <w:lang w:val="ru-RU"/>
        </w:rPr>
        <w:t>е</w:t>
      </w:r>
      <w:r w:rsidRPr="00922C51">
        <w:rPr>
          <w:rFonts w:ascii="Times New Roman" w:hAnsi="Times New Roman"/>
          <w:lang w:val="ru-RU"/>
        </w:rPr>
        <w:t xml:space="preserve">сколько операторов, изменяющих базу данных, чтобы при выполнении этой совокупности операторов они или все выполнились или все не выполнились. </w:t>
      </w:r>
    </w:p>
    <w:p w:rsidR="00922C51" w:rsidRPr="00922C51" w:rsidRDefault="00922C51" w:rsidP="00922C51">
      <w:pPr>
        <w:tabs>
          <w:tab w:val="left" w:pos="1903"/>
        </w:tabs>
        <w:spacing w:after="120"/>
        <w:ind w:firstLine="510"/>
        <w:jc w:val="both"/>
        <w:rPr>
          <w:rFonts w:ascii="Times New Roman" w:hAnsi="Times New Roman"/>
          <w:lang w:val="ru-RU"/>
        </w:rPr>
      </w:pPr>
      <w:r w:rsidRPr="00922C51">
        <w:rPr>
          <w:rFonts w:ascii="Times New Roman" w:hAnsi="Times New Roman"/>
          <w:lang w:val="ru-RU"/>
        </w:rPr>
        <w:t xml:space="preserve">Основные свойства транзакции: </w:t>
      </w:r>
      <w:r w:rsidRPr="00922C51">
        <w:rPr>
          <w:rFonts w:ascii="Times New Roman" w:hAnsi="Times New Roman"/>
          <w:i/>
          <w:lang w:val="ru-RU"/>
        </w:rPr>
        <w:t>атомарность</w:t>
      </w:r>
      <w:r w:rsidRPr="00922C51">
        <w:rPr>
          <w:rFonts w:ascii="Times New Roman" w:hAnsi="Times New Roman"/>
          <w:lang w:val="ru-RU"/>
        </w:rPr>
        <w:t xml:space="preserve"> (операторы изменения БД, включенные в транзакцию, либо выполнятся все, либо не выполнится ни один); </w:t>
      </w:r>
      <w:r w:rsidRPr="00922C51">
        <w:rPr>
          <w:rFonts w:ascii="Times New Roman" w:hAnsi="Times New Roman"/>
          <w:i/>
          <w:lang w:val="ru-RU"/>
        </w:rPr>
        <w:t>согласованность</w:t>
      </w:r>
      <w:r w:rsidRPr="00922C51">
        <w:rPr>
          <w:rFonts w:ascii="Times New Roman" w:hAnsi="Times New Roman"/>
          <w:lang w:val="ru-RU"/>
        </w:rPr>
        <w:t xml:space="preserve"> (транзакция должна фиксировать новое согласованное состояние БД); </w:t>
      </w:r>
      <w:r w:rsidRPr="00922C51">
        <w:rPr>
          <w:rFonts w:ascii="Times New Roman" w:hAnsi="Times New Roman"/>
          <w:i/>
          <w:lang w:val="ru-RU"/>
        </w:rPr>
        <w:t>изолированность</w:t>
      </w:r>
      <w:r w:rsidRPr="00922C51">
        <w:rPr>
          <w:rFonts w:ascii="Times New Roman" w:hAnsi="Times New Roman"/>
          <w:lang w:val="ru-RU"/>
        </w:rPr>
        <w:t xml:space="preserve"> (отсутствие взаимного влияния параллельных транзакций на резул</w:t>
      </w:r>
      <w:r w:rsidRPr="00922C51">
        <w:rPr>
          <w:rFonts w:ascii="Times New Roman" w:hAnsi="Times New Roman"/>
          <w:lang w:val="ru-RU"/>
        </w:rPr>
        <w:t>ь</w:t>
      </w:r>
      <w:r w:rsidRPr="00922C51">
        <w:rPr>
          <w:rFonts w:ascii="Times New Roman" w:hAnsi="Times New Roman"/>
          <w:lang w:val="ru-RU"/>
        </w:rPr>
        <w:t xml:space="preserve">таты их выполнения); </w:t>
      </w:r>
      <w:r w:rsidRPr="00922C51">
        <w:rPr>
          <w:rFonts w:ascii="Times New Roman" w:hAnsi="Times New Roman"/>
          <w:i/>
          <w:lang w:val="ru-RU"/>
        </w:rPr>
        <w:t>долговечность</w:t>
      </w:r>
      <w:r w:rsidRPr="00922C51">
        <w:rPr>
          <w:rFonts w:ascii="Times New Roman" w:hAnsi="Times New Roman"/>
          <w:lang w:val="ru-RU"/>
        </w:rPr>
        <w:t xml:space="preserve"> (изменения в БД, выполненные и зафиксированные транзакцией, могут быть отменены только с помощью новой тра</w:t>
      </w:r>
      <w:r w:rsidRPr="00922C51">
        <w:rPr>
          <w:rFonts w:ascii="Times New Roman" w:hAnsi="Times New Roman"/>
          <w:lang w:val="ru-RU"/>
        </w:rPr>
        <w:t>н</w:t>
      </w:r>
      <w:r w:rsidRPr="00922C51">
        <w:rPr>
          <w:rFonts w:ascii="Times New Roman" w:hAnsi="Times New Roman"/>
          <w:lang w:val="ru-RU"/>
        </w:rPr>
        <w:t>закции).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922C51" w:rsidRPr="00922C51" w:rsidTr="00922C51">
        <w:tc>
          <w:tcPr>
            <w:tcW w:w="9679" w:type="dxa"/>
          </w:tcPr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CAKE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--1-- РЕЖИМ НЕЯВНОЙ ТРАНЗАКЦИИ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транзакция начинается, если выполняется один из следующих операторов: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CREATE, DROP; ALTER TABLE; INSERT, DELETE, UPDATE, SELECT, TRUNCATE TABLE; OPEN, FETCH; GRANT; REVOKE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неявная транзакция продолжается до тех пор, пока не будет выполнен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или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ROLLBACK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nocount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proofErr w:type="gramEnd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922C51">
              <w:rPr>
                <w:rFonts w:ascii="Consolas" w:hAnsi="Consolas" w:cs="Consolas"/>
                <w:color w:val="00FF00"/>
                <w:sz w:val="20"/>
                <w:szCs w:val="20"/>
              </w:rPr>
              <w:t>OBJECTS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object_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id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N'DBO.SHOPS'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SHOPS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@flag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'c'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IMPLICIT_TRANSACTIONS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вкл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режим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неявной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транзакции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SHOPS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K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SHOPS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proofErr w:type="gramStart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),(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),(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),(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4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),(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SHOPS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кол-во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строк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в SHOPS: 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@c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@flag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'c'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</w:t>
            </w:r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фиксация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откат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                        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IMPLICIT_TRANSACTIONS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OFF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действует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режим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автофиксации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exists</w:t>
            </w:r>
            <w:proofErr w:type="gramEnd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FF00"/>
                <w:sz w:val="20"/>
                <w:szCs w:val="20"/>
              </w:rPr>
              <w:t>SYS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922C51">
              <w:rPr>
                <w:rFonts w:ascii="Consolas" w:hAnsi="Consolas" w:cs="Consolas"/>
                <w:color w:val="00FF00"/>
                <w:sz w:val="20"/>
                <w:szCs w:val="20"/>
              </w:rPr>
              <w:t>OBJECTS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OBJECT_ID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object_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id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N'DBO.SHOPS'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таблица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SHOPs 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есть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 xml:space="preserve">'таблицы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SHOPS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 xml:space="preserve"> нет'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--2-- СВОЙСТВО АТОМАРНОСТИ ЯВНОЙ ТРАНЗАКЦИИ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--выполнение либо всех операторов, либо ни одного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D_UNIVER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    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</w:t>
            </w:r>
            <w:proofErr w:type="spellStart"/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начало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явной</w:t>
            </w:r>
            <w:proofErr w:type="spellEnd"/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транзакции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ЛКиП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'ТБ'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Телевизионные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бои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'ТБ2'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Телевизионные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бои2'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 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фиксация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транзакции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end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ошибка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number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2627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patindex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'%FACULTY_PK%'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error_message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())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дублирование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позиция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1-го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вхождения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неизвестная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ошибка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number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))+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error_message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  <w:lang w:val="ru-RU"/>
              </w:rPr>
              <w:t>@@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trancount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&gt;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0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</w:t>
            </w:r>
            <w:proofErr w:type="spellStart"/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ур.вложенности</w:t>
            </w:r>
            <w:proofErr w:type="spellEnd"/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тр.&gt;0, 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транз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не завершена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ab/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'ТБ'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'ТБ2'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--3-- ОПЕРАТОР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SAVETRAN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транзакция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сост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из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неск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независ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блоков операторов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T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SQL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, то исп.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SAVE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формир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контр.точку</w:t>
            </w:r>
            <w:proofErr w:type="spellEnd"/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транзакции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 </w:t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32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'p1'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save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дыыа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1021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'10.12.20'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'p2'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save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1012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'10.12.20'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'error: 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message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trancount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'control point: 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@point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pdate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'10.12.20'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pdate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'10.12.20'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--4.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A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- явную транзакцию с уровнем 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UNCOMMITED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,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--кот. допуск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неподтвержд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неповтор</w:t>
            </w:r>
            <w:proofErr w:type="spellEnd"/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 фантомное чтение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B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– явную транзакцию с уровнем 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(по 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умолч</w:t>
            </w:r>
            <w:proofErr w:type="spell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---A---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UNCOMMITTED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---t1---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@@SPID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'insert progress'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результат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</w:t>
            </w:r>
            <w:proofErr w:type="gramEnd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SPID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'update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student'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результат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student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'3023-07-12'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---t2---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---B---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COMMITTED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@@SPID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1010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'10.12.20'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8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'20.12.1995'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bday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'1994-07-12'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t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1---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t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2---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--5. Разработать два </w:t>
            </w:r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сцена-</w:t>
            </w:r>
            <w:proofErr w:type="spell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рия</w:t>
            </w:r>
            <w:proofErr w:type="spellEnd"/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: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A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B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на примере базы данных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X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_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BSTU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A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представляет собой явную транзакцию с уровнем 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B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– явную транзакцию с уровнем 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A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должен демонстрировать, что уровень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не допускает неподтвержденного чтения,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--но при этом </w:t>
            </w:r>
            <w:proofErr w:type="gramStart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возможно  неповторяющееся</w:t>
            </w:r>
            <w:proofErr w:type="gramEnd"/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 фантомное чтение.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 A 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COMMITTED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-------------------------- t1 ------------------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t2 -----------------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gram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update progress'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результат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 B 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ab/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t1 --------------------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'СУБД'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t2 --------------------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ab/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PDATE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'01.12.2013'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progress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--6. 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A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представляет собой явную транзакцию с уровнем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REPEATABLE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Сценарий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B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– явную транзакцию с уровнем изолированности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COMMITED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---A---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REPEATABLE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READ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-------------------------- t1 ------------------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lastRenderedPageBreak/>
              <w:t>-------------------------- t2 -----------------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case</w:t>
            </w:r>
            <w:proofErr w:type="gram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4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then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gram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insert  progress</w:t>
            </w:r>
            <w:proofErr w:type="gram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 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результат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progress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 B 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ab/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t1 --------------------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</w:t>
            </w:r>
            <w:proofErr w:type="gram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1033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'01.12.2014'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4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t2 --------------------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--7.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---A---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SERIALIZABLE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</w:t>
            </w:r>
            <w:proofErr w:type="gram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1033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'01.12.2014'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note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t1 -----------------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note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-------------------------- t2 ------------------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 B ---</w:t>
            </w: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ab/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</w:t>
            </w:r>
            <w:proofErr w:type="gram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1033</w:t>
            </w:r>
            <w:proofErr w:type="gramEnd"/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'01.12.2014'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5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note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5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note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t1 --------------------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note</w:t>
            </w:r>
            <w:proofErr w:type="gram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 t2 --------------------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8000"/>
                <w:sz w:val="20"/>
                <w:szCs w:val="20"/>
              </w:rPr>
              <w:t>-----8----------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values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'DOOO</w:t>
            </w:r>
            <w:proofErr w:type="gram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gram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DOOO'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ИСиТ</w:t>
            </w:r>
            <w:proofErr w:type="spellEnd"/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'DOOO'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1021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922C51">
              <w:rPr>
                <w:rFonts w:ascii="Consolas" w:hAnsi="Consolas" w:cs="Consolas"/>
                <w:color w:val="FF00FF"/>
                <w:sz w:val="20"/>
                <w:szCs w:val="20"/>
              </w:rPr>
              <w:t>trancount</w:t>
            </w:r>
            <w:proofErr w:type="spellEnd"/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&lt;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 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progress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'DOOO'</w:t>
            </w:r>
          </w:p>
          <w:p w:rsidR="00922C51" w:rsidRPr="00922C51" w:rsidRDefault="00922C51" w:rsidP="00922C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922C51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922C51">
              <w:rPr>
                <w:rFonts w:ascii="Consolas" w:hAnsi="Consolas" w:cs="Consolas"/>
                <w:color w:val="FF0000"/>
                <w:sz w:val="20"/>
                <w:szCs w:val="20"/>
              </w:rPr>
              <w:t>'DOOO'</w:t>
            </w:r>
          </w:p>
          <w:p w:rsidR="00922C51" w:rsidRPr="00922C51" w:rsidRDefault="00922C51" w:rsidP="00A173D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173D1" w:rsidRPr="00922C51" w:rsidRDefault="00A173D1">
      <w:pPr>
        <w:rPr>
          <w:rFonts w:ascii="Times New Roman" w:hAnsi="Times New Roman" w:cs="Times New Roman"/>
          <w:sz w:val="28"/>
          <w:szCs w:val="28"/>
        </w:rPr>
      </w:pPr>
      <w:r w:rsidRPr="00922C51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A173D1" w:rsidRDefault="00A173D1" w:rsidP="00C612E4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C612E4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№13</w:t>
      </w:r>
    </w:p>
    <w:p w:rsidR="00C612E4" w:rsidRPr="00C612E4" w:rsidRDefault="00C612E4" w:rsidP="00C612E4">
      <w:pPr>
        <w:ind w:firstLine="284"/>
        <w:jc w:val="center"/>
        <w:rPr>
          <w:rFonts w:ascii="Times New Roman" w:hAnsi="Times New Roman"/>
          <w:sz w:val="28"/>
          <w:szCs w:val="28"/>
          <w:lang w:val="ru-RU"/>
        </w:rPr>
      </w:pPr>
      <w:r w:rsidRPr="00C612E4">
        <w:rPr>
          <w:rFonts w:ascii="Times New Roman" w:hAnsi="Times New Roman"/>
          <w:sz w:val="28"/>
          <w:szCs w:val="28"/>
          <w:lang w:val="ru-RU"/>
        </w:rPr>
        <w:t>Разработка хранимых пр</w:t>
      </w:r>
      <w:r w:rsidRPr="00C612E4">
        <w:rPr>
          <w:rFonts w:ascii="Times New Roman" w:hAnsi="Times New Roman"/>
          <w:sz w:val="28"/>
          <w:szCs w:val="28"/>
          <w:lang w:val="ru-RU"/>
        </w:rPr>
        <w:t>о</w:t>
      </w:r>
      <w:r w:rsidRPr="00C612E4">
        <w:rPr>
          <w:rFonts w:ascii="Times New Roman" w:hAnsi="Times New Roman"/>
          <w:sz w:val="28"/>
          <w:szCs w:val="28"/>
          <w:lang w:val="ru-RU"/>
        </w:rPr>
        <w:t>цедур</w:t>
      </w:r>
    </w:p>
    <w:p w:rsidR="00C612E4" w:rsidRPr="00C612E4" w:rsidRDefault="00C612E4" w:rsidP="00C612E4">
      <w:pPr>
        <w:ind w:firstLine="284"/>
        <w:jc w:val="both"/>
        <w:rPr>
          <w:rFonts w:ascii="Times New Roman" w:hAnsi="Times New Roman"/>
          <w:lang w:val="ru-RU"/>
        </w:rPr>
      </w:pPr>
      <w:r w:rsidRPr="00C612E4">
        <w:rPr>
          <w:rFonts w:ascii="Times New Roman" w:hAnsi="Times New Roman"/>
          <w:b/>
          <w:lang w:val="ru-RU"/>
        </w:rPr>
        <w:t>Хранимая процедура</w:t>
      </w:r>
      <w:r w:rsidRPr="00C612E4">
        <w:rPr>
          <w:rFonts w:ascii="Times New Roman" w:hAnsi="Times New Roman"/>
          <w:lang w:val="ru-RU"/>
        </w:rPr>
        <w:t xml:space="preserve"> – это поименованный код на языке </w:t>
      </w:r>
      <w:r w:rsidRPr="00C612E4">
        <w:rPr>
          <w:rFonts w:ascii="Times New Roman" w:hAnsi="Times New Roman"/>
        </w:rPr>
        <w:t>Transact</w:t>
      </w:r>
      <w:r w:rsidRPr="00C612E4">
        <w:rPr>
          <w:rFonts w:ascii="Times New Roman" w:hAnsi="Times New Roman"/>
          <w:lang w:val="ru-RU"/>
        </w:rPr>
        <w:t>-</w:t>
      </w:r>
      <w:r w:rsidRPr="00C612E4">
        <w:rPr>
          <w:rFonts w:ascii="Times New Roman" w:hAnsi="Times New Roman"/>
        </w:rPr>
        <w:t>SQL</w:t>
      </w:r>
      <w:r w:rsidRPr="00C612E4">
        <w:rPr>
          <w:rFonts w:ascii="Times New Roman" w:hAnsi="Times New Roman"/>
          <w:lang w:val="ru-RU"/>
        </w:rPr>
        <w:t>. Хранимая процедура может быть создана с пом</w:t>
      </w:r>
      <w:r w:rsidRPr="00C612E4">
        <w:rPr>
          <w:rFonts w:ascii="Times New Roman" w:hAnsi="Times New Roman"/>
          <w:lang w:val="ru-RU"/>
        </w:rPr>
        <w:t>о</w:t>
      </w:r>
      <w:r w:rsidRPr="00C612E4">
        <w:rPr>
          <w:rFonts w:ascii="Times New Roman" w:hAnsi="Times New Roman"/>
          <w:lang w:val="ru-RU"/>
        </w:rPr>
        <w:t xml:space="preserve">щью </w:t>
      </w:r>
      <w:r w:rsidRPr="00C612E4">
        <w:rPr>
          <w:rFonts w:ascii="Times New Roman" w:hAnsi="Times New Roman"/>
        </w:rPr>
        <w:t>CREATE</w:t>
      </w:r>
      <w:r w:rsidRPr="00C612E4">
        <w:rPr>
          <w:rFonts w:ascii="Times New Roman" w:hAnsi="Times New Roman"/>
          <w:lang w:val="ru-RU"/>
        </w:rPr>
        <w:t xml:space="preserve">, изменена с помощью </w:t>
      </w:r>
      <w:r w:rsidRPr="00C612E4">
        <w:rPr>
          <w:rFonts w:ascii="Times New Roman" w:hAnsi="Times New Roman"/>
        </w:rPr>
        <w:t>ALTER</w:t>
      </w:r>
      <w:r w:rsidRPr="00C612E4">
        <w:rPr>
          <w:rFonts w:ascii="Times New Roman" w:hAnsi="Times New Roman"/>
          <w:lang w:val="ru-RU"/>
        </w:rPr>
        <w:t xml:space="preserve"> и удалена с п</w:t>
      </w:r>
      <w:r w:rsidRPr="00C612E4">
        <w:rPr>
          <w:rFonts w:ascii="Times New Roman" w:hAnsi="Times New Roman"/>
          <w:lang w:val="ru-RU"/>
        </w:rPr>
        <w:t>о</w:t>
      </w:r>
      <w:r w:rsidRPr="00C612E4">
        <w:rPr>
          <w:rFonts w:ascii="Times New Roman" w:hAnsi="Times New Roman"/>
          <w:lang w:val="ru-RU"/>
        </w:rPr>
        <w:t xml:space="preserve">мощью оператора </w:t>
      </w:r>
      <w:r w:rsidRPr="00C612E4">
        <w:rPr>
          <w:rFonts w:ascii="Times New Roman" w:hAnsi="Times New Roman"/>
        </w:rPr>
        <w:t>DROP</w:t>
      </w:r>
      <w:r w:rsidRPr="00C612E4">
        <w:rPr>
          <w:rFonts w:ascii="Times New Roman" w:hAnsi="Times New Roman"/>
          <w:lang w:val="ru-RU"/>
        </w:rPr>
        <w:t>. Процедура может принимать входные и формировать выходные параметры. Результатом ее выполнения может быть целочисленное значение, которое во</w:t>
      </w:r>
      <w:r w:rsidRPr="00C612E4">
        <w:rPr>
          <w:rFonts w:ascii="Times New Roman" w:hAnsi="Times New Roman"/>
          <w:lang w:val="ru-RU"/>
        </w:rPr>
        <w:t>з</w:t>
      </w:r>
      <w:r w:rsidRPr="00C612E4">
        <w:rPr>
          <w:rFonts w:ascii="Times New Roman" w:hAnsi="Times New Roman"/>
          <w:lang w:val="ru-RU"/>
        </w:rPr>
        <w:t xml:space="preserve">вращается к точке вызова оператором </w:t>
      </w:r>
      <w:r w:rsidRPr="00C612E4">
        <w:rPr>
          <w:rFonts w:ascii="Times New Roman" w:hAnsi="Times New Roman"/>
        </w:rPr>
        <w:t>RETURN</w:t>
      </w:r>
      <w:r w:rsidRPr="00C612E4">
        <w:rPr>
          <w:rFonts w:ascii="Times New Roman" w:hAnsi="Times New Roman"/>
          <w:lang w:val="ru-RU"/>
        </w:rPr>
        <w:t xml:space="preserve">, либо один или более результирующих наборов, сформированных операторами </w:t>
      </w:r>
      <w:r w:rsidRPr="00C612E4">
        <w:rPr>
          <w:rFonts w:ascii="Times New Roman" w:hAnsi="Times New Roman"/>
        </w:rPr>
        <w:t>SELECT</w:t>
      </w:r>
      <w:r w:rsidRPr="00C612E4">
        <w:rPr>
          <w:rFonts w:ascii="Times New Roman" w:hAnsi="Times New Roman"/>
          <w:lang w:val="ru-RU"/>
        </w:rPr>
        <w:t xml:space="preserve">, либо содержимое стандартного выходного потока, полученного при выполнении операторов </w:t>
      </w:r>
      <w:r w:rsidRPr="00C612E4">
        <w:rPr>
          <w:rFonts w:ascii="Times New Roman" w:hAnsi="Times New Roman"/>
        </w:rPr>
        <w:t>PRINT</w:t>
      </w:r>
      <w:r w:rsidRPr="00C612E4">
        <w:rPr>
          <w:rFonts w:ascii="Times New Roman" w:hAnsi="Times New Roman"/>
          <w:lang w:val="ru-RU"/>
        </w:rPr>
        <w:t xml:space="preserve">. </w:t>
      </w:r>
    </w:p>
    <w:p w:rsidR="00C612E4" w:rsidRPr="00C612E4" w:rsidRDefault="00C612E4" w:rsidP="00C612E4">
      <w:pPr>
        <w:ind w:firstLine="284"/>
        <w:jc w:val="both"/>
        <w:rPr>
          <w:rFonts w:ascii="Times New Roman" w:hAnsi="Times New Roman"/>
          <w:lang w:val="ru-RU"/>
        </w:rPr>
      </w:pPr>
      <w:r w:rsidRPr="00C612E4">
        <w:rPr>
          <w:rFonts w:ascii="Times New Roman" w:hAnsi="Times New Roman"/>
          <w:lang w:val="ru-RU"/>
        </w:rPr>
        <w:t xml:space="preserve">Вызов процедуры осуществляется оператором </w:t>
      </w:r>
      <w:r w:rsidRPr="00C612E4">
        <w:rPr>
          <w:rFonts w:ascii="Times New Roman" w:hAnsi="Times New Roman"/>
        </w:rPr>
        <w:t>EXECUTE</w:t>
      </w:r>
      <w:r w:rsidRPr="00C612E4">
        <w:rPr>
          <w:rFonts w:ascii="Times New Roman" w:hAnsi="Times New Roman"/>
          <w:lang w:val="ru-RU"/>
        </w:rPr>
        <w:t xml:space="preserve"> (</w:t>
      </w:r>
      <w:r w:rsidRPr="00C612E4">
        <w:rPr>
          <w:rFonts w:ascii="Times New Roman" w:hAnsi="Times New Roman"/>
        </w:rPr>
        <w:t>EXEC</w:t>
      </w:r>
      <w:r w:rsidRPr="00C612E4">
        <w:rPr>
          <w:rFonts w:ascii="Times New Roman" w:hAnsi="Times New Roman"/>
          <w:lang w:val="ru-RU"/>
        </w:rPr>
        <w:t>).</w:t>
      </w:r>
    </w:p>
    <w:p w:rsidR="00C612E4" w:rsidRPr="00C612E4" w:rsidRDefault="00C612E4" w:rsidP="000D709A">
      <w:pPr>
        <w:tabs>
          <w:tab w:val="left" w:pos="5138"/>
        </w:tabs>
        <w:spacing w:after="120"/>
        <w:ind w:firstLine="284"/>
        <w:jc w:val="both"/>
        <w:rPr>
          <w:rFonts w:ascii="Times New Roman" w:hAnsi="Times New Roman"/>
          <w:lang w:val="ru-RU"/>
        </w:rPr>
      </w:pPr>
      <w:r w:rsidRPr="00C612E4">
        <w:rPr>
          <w:rFonts w:ascii="Times New Roman" w:hAnsi="Times New Roman"/>
          <w:lang w:val="ru-RU"/>
        </w:rPr>
        <w:t xml:space="preserve">В хранимых процедурах допускается применение основных </w:t>
      </w:r>
      <w:r w:rsidRPr="00C612E4">
        <w:rPr>
          <w:rFonts w:ascii="Times New Roman" w:hAnsi="Times New Roman"/>
        </w:rPr>
        <w:t>DDL</w:t>
      </w:r>
      <w:r w:rsidRPr="00C612E4">
        <w:rPr>
          <w:rFonts w:ascii="Times New Roman" w:hAnsi="Times New Roman"/>
          <w:lang w:val="ru-RU"/>
        </w:rPr>
        <w:t xml:space="preserve">, </w:t>
      </w:r>
      <w:r w:rsidRPr="00C612E4">
        <w:rPr>
          <w:rFonts w:ascii="Times New Roman" w:hAnsi="Times New Roman"/>
        </w:rPr>
        <w:t>DML</w:t>
      </w:r>
      <w:r w:rsidRPr="00C612E4">
        <w:rPr>
          <w:rFonts w:ascii="Times New Roman" w:hAnsi="Times New Roman"/>
          <w:lang w:val="ru-RU"/>
        </w:rPr>
        <w:t xml:space="preserve"> и </w:t>
      </w:r>
      <w:r w:rsidRPr="00C612E4">
        <w:rPr>
          <w:rFonts w:ascii="Times New Roman" w:hAnsi="Times New Roman"/>
        </w:rPr>
        <w:t>TCL</w:t>
      </w:r>
      <w:r w:rsidRPr="00C612E4">
        <w:rPr>
          <w:rFonts w:ascii="Times New Roman" w:hAnsi="Times New Roman"/>
          <w:lang w:val="ru-RU"/>
        </w:rPr>
        <w:t xml:space="preserve">-операторов, конструкций </w:t>
      </w:r>
      <w:r w:rsidRPr="00C612E4">
        <w:rPr>
          <w:rFonts w:ascii="Times New Roman" w:hAnsi="Times New Roman"/>
        </w:rPr>
        <w:t>TRY</w:t>
      </w:r>
      <w:r w:rsidRPr="00C612E4">
        <w:rPr>
          <w:rFonts w:ascii="Times New Roman" w:hAnsi="Times New Roman"/>
          <w:lang w:val="ru-RU"/>
        </w:rPr>
        <w:t>/</w:t>
      </w:r>
      <w:r w:rsidRPr="00C612E4">
        <w:rPr>
          <w:rFonts w:ascii="Times New Roman" w:hAnsi="Times New Roman"/>
        </w:rPr>
        <w:t>CATCH</w:t>
      </w:r>
      <w:r w:rsidRPr="00C612E4">
        <w:rPr>
          <w:rFonts w:ascii="Times New Roman" w:hAnsi="Times New Roman"/>
          <w:lang w:val="ru-RU"/>
        </w:rPr>
        <w:t>, курс</w:t>
      </w:r>
      <w:r w:rsidRPr="00C612E4">
        <w:rPr>
          <w:rFonts w:ascii="Times New Roman" w:hAnsi="Times New Roman"/>
          <w:lang w:val="ru-RU"/>
        </w:rPr>
        <w:t>о</w:t>
      </w:r>
      <w:r w:rsidR="000D709A">
        <w:rPr>
          <w:rFonts w:ascii="Times New Roman" w:hAnsi="Times New Roman"/>
          <w:lang w:val="ru-RU"/>
        </w:rPr>
        <w:t>ров, временных таблиц.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612E4" w:rsidTr="00C612E4">
        <w:tc>
          <w:tcPr>
            <w:tcW w:w="9679" w:type="dxa"/>
          </w:tcPr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D_UNIVER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--1.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хранимая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процЕДУРА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РSUBJECT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--к точке вызова процедура д.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кол-во строк, выведенных в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рез.набор</w:t>
            </w:r>
            <w:proofErr w:type="spellEnd"/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[КОД]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SUBJECT_NAME [ДИСЦИПЛИНА]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[КАФЕДРА]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k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PSUBJECT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вызов процедуры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предметов: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k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DROP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PSUBJECT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---2 принимала параметры 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вх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 - код кафедры), 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c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вых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 - кол-во)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ALTER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 @p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output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rowcount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nc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@no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nc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'!_</w:t>
            </w:r>
            <w:proofErr w:type="gram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!'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@no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output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предметов: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no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---3 принимала параметры 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(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вх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- код кафедры),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врееменная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таблица,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ALTER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 @p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#SUBJECT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Код_предмета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Название_предмета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100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  <w:t xml:space="preserve">Кафедра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#SUBJECT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'!_</w:t>
            </w:r>
            <w:proofErr w:type="gram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!'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#SUBJECT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PSUBJECT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'КГ'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#SUBJECT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--4. Процедура 4 параметра (значения столбцов), доб. строку в </w:t>
            </w:r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табл.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AUDITORIUM</w:t>
            </w:r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PAUDITORIUM_INSERT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@a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@n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@c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@t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AUDITORIUM_CAPACITY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AUDITORIUM_NAME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@a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Номер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number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Сообщение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message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Уровень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severity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Метка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state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Номер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строки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line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Имя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процедуры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PAUDITORIUM_INSERT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@a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'201-3'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'ЛК-К'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200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'20-3'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Код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'20-3'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---5 форм. список дисциплин на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отд.кафедре</w:t>
            </w:r>
            <w:proofErr w:type="spellEnd"/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---краткие назв. в строку через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зап.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RTRIM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SUBJECT_REPORT @p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exists(</w:t>
            </w:r>
            <w:proofErr w:type="gramEnd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raiserror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Ошибка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else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Предметы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fetch_status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rtrim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',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CLOSE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Ошибка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в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параметрах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Имя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процедуры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@k2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@k2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SUBJECT_REPORT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ИСиТ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предметов: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k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2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3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drop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SUBJECT_REPORT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--6. Проц. доб. 2 строки: в табл.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AUD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_</w:t>
            </w:r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TYPE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, @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tn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 + путем вызова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PAUD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_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INSERT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--все в рамках явной транзакции с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ур.изол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SERIALIZABLE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procedure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PAUDITORIUM_INSERTX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@a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@n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@c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@t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tn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50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доп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.,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для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ввода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в AUD_TYPEAUD_TYPENAME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transaction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isolation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level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serializable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TYPE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AUDITORIUM_TYPENAME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tn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PAUDITORIUM_INSERT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@a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commit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Номер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number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Сообщение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message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Уровень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severity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6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Метка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state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Номер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строки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line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8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is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not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Имя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процедуры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error_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procedure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if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trancount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rollback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tran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-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catch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@k3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@k3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PAUDITORIUM_INSERTX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'1255-5'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'ЛЮТ'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105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'1255-5'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tn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Лаборатория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Код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ошибки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@k3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3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'1255-5'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'ЛЮТ'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C612E4" w:rsidRDefault="000D709A" w:rsidP="000D709A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procedure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PAUDITORIUM_INSERTX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</w:tc>
      </w:tr>
      <w:tr w:rsidR="00C612E4" w:rsidTr="00C612E4">
        <w:tc>
          <w:tcPr>
            <w:tcW w:w="9679" w:type="dxa"/>
          </w:tcPr>
          <w:p w:rsidR="00C612E4" w:rsidRDefault="000D709A" w:rsidP="00A173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709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37A82815" wp14:editId="2D8322B0">
                  <wp:extent cx="1571625" cy="1916024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524" cy="193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09A" w:rsidRDefault="000D709A" w:rsidP="00A173D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D709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drawing>
                <wp:inline distT="0" distB="0" distL="0" distR="0" wp14:anchorId="70548CAD" wp14:editId="3BA41F7B">
                  <wp:extent cx="3914775" cy="2092540"/>
                  <wp:effectExtent l="0" t="0" r="0" b="317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5440" cy="209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612E4" w:rsidRPr="00C612E4" w:rsidRDefault="00C612E4" w:rsidP="00A173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173D1" w:rsidRDefault="00A173D1" w:rsidP="000D709A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0D709A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№14</w:t>
      </w:r>
    </w:p>
    <w:p w:rsidR="000D709A" w:rsidRPr="000D709A" w:rsidRDefault="000D709A" w:rsidP="000D709A">
      <w:pPr>
        <w:shd w:val="clear" w:color="auto" w:fill="FFFFFF"/>
        <w:ind w:firstLine="284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0D709A">
        <w:rPr>
          <w:rFonts w:ascii="Times New Roman" w:hAnsi="Times New Roman"/>
          <w:sz w:val="28"/>
          <w:szCs w:val="28"/>
        </w:rPr>
        <w:t>Разработка</w:t>
      </w:r>
      <w:proofErr w:type="spellEnd"/>
      <w:r w:rsidRPr="000D709A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0D709A">
        <w:rPr>
          <w:rFonts w:ascii="Times New Roman" w:hAnsi="Times New Roman"/>
          <w:sz w:val="28"/>
          <w:szCs w:val="28"/>
        </w:rPr>
        <w:t>использование</w:t>
      </w:r>
      <w:proofErr w:type="spellEnd"/>
      <w:r w:rsidRPr="000D709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D709A">
        <w:rPr>
          <w:rFonts w:ascii="Times New Roman" w:hAnsi="Times New Roman"/>
          <w:sz w:val="28"/>
          <w:szCs w:val="28"/>
        </w:rPr>
        <w:t>функций</w:t>
      </w:r>
      <w:proofErr w:type="spellEnd"/>
    </w:p>
    <w:p w:rsidR="000D709A" w:rsidRPr="000D709A" w:rsidRDefault="000D709A" w:rsidP="000D709A">
      <w:pPr>
        <w:tabs>
          <w:tab w:val="left" w:pos="1340"/>
        </w:tabs>
        <w:ind w:firstLine="284"/>
        <w:jc w:val="both"/>
        <w:rPr>
          <w:b/>
          <w:lang w:val="ru-RU"/>
        </w:rPr>
      </w:pPr>
      <w:r w:rsidRPr="000D709A">
        <w:rPr>
          <w:rFonts w:ascii="Times New Roman" w:hAnsi="Times New Roman"/>
          <w:b/>
          <w:lang w:val="ru-RU"/>
        </w:rPr>
        <w:t>Функция</w:t>
      </w:r>
      <w:r w:rsidRPr="000D709A">
        <w:rPr>
          <w:rFonts w:ascii="Times New Roman" w:hAnsi="Times New Roman"/>
          <w:lang w:val="ru-RU"/>
        </w:rPr>
        <w:t xml:space="preserve"> – это объект БД, представляющий собой поименованный код </w:t>
      </w:r>
      <w:r w:rsidRPr="000D709A">
        <w:rPr>
          <w:rFonts w:ascii="Times New Roman" w:hAnsi="Times New Roman"/>
        </w:rPr>
        <w:t>T</w:t>
      </w:r>
      <w:r w:rsidRPr="000D709A">
        <w:rPr>
          <w:rFonts w:ascii="Times New Roman" w:hAnsi="Times New Roman"/>
          <w:lang w:val="ru-RU"/>
        </w:rPr>
        <w:t>-</w:t>
      </w:r>
      <w:r w:rsidRPr="000D709A">
        <w:rPr>
          <w:rFonts w:ascii="Times New Roman" w:hAnsi="Times New Roman"/>
        </w:rPr>
        <w:t>SQL</w:t>
      </w:r>
      <w:r w:rsidRPr="000D709A">
        <w:rPr>
          <w:rFonts w:ascii="Times New Roman" w:hAnsi="Times New Roman"/>
          <w:lang w:val="ru-RU"/>
        </w:rPr>
        <w:t>. Для создания, удаления и изменения фун</w:t>
      </w:r>
      <w:r w:rsidRPr="000D709A">
        <w:rPr>
          <w:rFonts w:ascii="Times New Roman" w:hAnsi="Times New Roman"/>
          <w:lang w:val="ru-RU"/>
        </w:rPr>
        <w:t>к</w:t>
      </w:r>
      <w:r w:rsidRPr="000D709A">
        <w:rPr>
          <w:rFonts w:ascii="Times New Roman" w:hAnsi="Times New Roman"/>
          <w:lang w:val="ru-RU"/>
        </w:rPr>
        <w:t xml:space="preserve">ций надо использовать операторы </w:t>
      </w:r>
      <w:r w:rsidRPr="000D709A">
        <w:rPr>
          <w:rFonts w:ascii="Times New Roman" w:hAnsi="Times New Roman"/>
        </w:rPr>
        <w:t>CREATE</w:t>
      </w:r>
      <w:r w:rsidRPr="000D709A">
        <w:rPr>
          <w:rFonts w:ascii="Times New Roman" w:hAnsi="Times New Roman"/>
          <w:lang w:val="ru-RU"/>
        </w:rPr>
        <w:t xml:space="preserve">, </w:t>
      </w:r>
      <w:r w:rsidRPr="000D709A">
        <w:rPr>
          <w:rFonts w:ascii="Times New Roman" w:hAnsi="Times New Roman"/>
        </w:rPr>
        <w:t>DROP</w:t>
      </w:r>
      <w:r w:rsidRPr="000D709A">
        <w:rPr>
          <w:rFonts w:ascii="Times New Roman" w:hAnsi="Times New Roman"/>
          <w:lang w:val="ru-RU"/>
        </w:rPr>
        <w:t xml:space="preserve"> и </w:t>
      </w:r>
      <w:r w:rsidRPr="000D709A">
        <w:rPr>
          <w:rFonts w:ascii="Times New Roman" w:hAnsi="Times New Roman"/>
        </w:rPr>
        <w:t>ALTER</w:t>
      </w:r>
      <w:r w:rsidRPr="000D709A">
        <w:rPr>
          <w:rFonts w:ascii="Times New Roman" w:hAnsi="Times New Roman"/>
          <w:lang w:val="ru-RU"/>
        </w:rPr>
        <w:t xml:space="preserve"> соответственно. Отличие функций от хранимых процедур в о</w:t>
      </w:r>
      <w:r w:rsidRPr="000D709A">
        <w:rPr>
          <w:rFonts w:ascii="Times New Roman" w:hAnsi="Times New Roman"/>
          <w:lang w:val="ru-RU"/>
        </w:rPr>
        <w:t>г</w:t>
      </w:r>
      <w:r w:rsidRPr="000D709A">
        <w:rPr>
          <w:rFonts w:ascii="Times New Roman" w:hAnsi="Times New Roman"/>
          <w:lang w:val="ru-RU"/>
        </w:rPr>
        <w:t>раничениях, накладываемых на код функции, в форме представления результата работы, а также в способе вызова. В фун</w:t>
      </w:r>
      <w:r w:rsidRPr="000D709A">
        <w:rPr>
          <w:rFonts w:ascii="Times New Roman" w:hAnsi="Times New Roman"/>
          <w:lang w:val="ru-RU"/>
        </w:rPr>
        <w:t>к</w:t>
      </w:r>
      <w:r w:rsidRPr="000D709A">
        <w:rPr>
          <w:rFonts w:ascii="Times New Roman" w:hAnsi="Times New Roman"/>
          <w:lang w:val="ru-RU"/>
        </w:rPr>
        <w:t xml:space="preserve">ции не допускается применение </w:t>
      </w:r>
      <w:r w:rsidRPr="000D709A">
        <w:rPr>
          <w:rFonts w:ascii="Times New Roman" w:hAnsi="Times New Roman"/>
        </w:rPr>
        <w:t>DDL</w:t>
      </w:r>
      <w:r w:rsidRPr="000D709A">
        <w:rPr>
          <w:rFonts w:ascii="Times New Roman" w:hAnsi="Times New Roman"/>
          <w:lang w:val="ru-RU"/>
        </w:rPr>
        <w:t xml:space="preserve">-операторов, </w:t>
      </w:r>
      <w:r w:rsidRPr="000D709A">
        <w:rPr>
          <w:rFonts w:ascii="Times New Roman" w:hAnsi="Times New Roman"/>
        </w:rPr>
        <w:t>DML</w:t>
      </w:r>
      <w:r w:rsidRPr="000D709A">
        <w:rPr>
          <w:rFonts w:ascii="Times New Roman" w:hAnsi="Times New Roman"/>
          <w:lang w:val="ru-RU"/>
        </w:rPr>
        <w:t>-операторов, изменяющих БД (</w:t>
      </w:r>
      <w:r w:rsidRPr="000D709A">
        <w:rPr>
          <w:rFonts w:ascii="Times New Roman" w:hAnsi="Times New Roman"/>
        </w:rPr>
        <w:t>INSERT</w:t>
      </w:r>
      <w:r w:rsidRPr="000D709A">
        <w:rPr>
          <w:rFonts w:ascii="Times New Roman" w:hAnsi="Times New Roman"/>
          <w:lang w:val="ru-RU"/>
        </w:rPr>
        <w:t xml:space="preserve">, </w:t>
      </w:r>
      <w:r w:rsidRPr="000D709A">
        <w:rPr>
          <w:rFonts w:ascii="Times New Roman" w:hAnsi="Times New Roman"/>
        </w:rPr>
        <w:t>DELETE</w:t>
      </w:r>
      <w:r w:rsidRPr="000D709A">
        <w:rPr>
          <w:rFonts w:ascii="Times New Roman" w:hAnsi="Times New Roman"/>
          <w:lang w:val="ru-RU"/>
        </w:rPr>
        <w:t xml:space="preserve">, </w:t>
      </w:r>
      <w:r w:rsidRPr="000D709A">
        <w:rPr>
          <w:rFonts w:ascii="Times New Roman" w:hAnsi="Times New Roman"/>
        </w:rPr>
        <w:t>UPDATE</w:t>
      </w:r>
      <w:r w:rsidRPr="000D709A">
        <w:rPr>
          <w:rFonts w:ascii="Times New Roman" w:hAnsi="Times New Roman"/>
          <w:lang w:val="ru-RU"/>
        </w:rPr>
        <w:t>), конс</w:t>
      </w:r>
      <w:r w:rsidRPr="000D709A">
        <w:rPr>
          <w:rFonts w:ascii="Times New Roman" w:hAnsi="Times New Roman"/>
          <w:lang w:val="ru-RU"/>
        </w:rPr>
        <w:t>т</w:t>
      </w:r>
      <w:r w:rsidRPr="000D709A">
        <w:rPr>
          <w:rFonts w:ascii="Times New Roman" w:hAnsi="Times New Roman"/>
          <w:lang w:val="ru-RU"/>
        </w:rPr>
        <w:t xml:space="preserve">рукций </w:t>
      </w:r>
      <w:r w:rsidRPr="000D709A">
        <w:rPr>
          <w:rFonts w:ascii="Times New Roman" w:hAnsi="Times New Roman"/>
        </w:rPr>
        <w:t>TRY</w:t>
      </w:r>
      <w:r w:rsidRPr="000D709A">
        <w:rPr>
          <w:rFonts w:ascii="Times New Roman" w:hAnsi="Times New Roman"/>
          <w:lang w:val="ru-RU"/>
        </w:rPr>
        <w:t>/</w:t>
      </w:r>
      <w:r w:rsidRPr="000D709A">
        <w:rPr>
          <w:rFonts w:ascii="Times New Roman" w:hAnsi="Times New Roman"/>
        </w:rPr>
        <w:t>CATCH</w:t>
      </w:r>
      <w:r w:rsidRPr="000D709A">
        <w:rPr>
          <w:rFonts w:ascii="Times New Roman" w:hAnsi="Times New Roman"/>
          <w:lang w:val="ru-RU"/>
        </w:rPr>
        <w:t>, а также использование тра</w:t>
      </w:r>
      <w:r w:rsidRPr="000D709A">
        <w:rPr>
          <w:rFonts w:ascii="Times New Roman" w:hAnsi="Times New Roman"/>
          <w:lang w:val="ru-RU"/>
        </w:rPr>
        <w:t>н</w:t>
      </w:r>
      <w:r w:rsidRPr="000D709A">
        <w:rPr>
          <w:rFonts w:ascii="Times New Roman" w:hAnsi="Times New Roman"/>
          <w:lang w:val="ru-RU"/>
        </w:rPr>
        <w:t>закций. Результатом выполнения функции является возвращаемое к точке вызова значение. Если функция возвращает единстве</w:t>
      </w:r>
      <w:r w:rsidRPr="000D709A">
        <w:rPr>
          <w:rFonts w:ascii="Times New Roman" w:hAnsi="Times New Roman"/>
          <w:lang w:val="ru-RU"/>
        </w:rPr>
        <w:t>н</w:t>
      </w:r>
      <w:r w:rsidRPr="000D709A">
        <w:rPr>
          <w:rFonts w:ascii="Times New Roman" w:hAnsi="Times New Roman"/>
          <w:lang w:val="ru-RU"/>
        </w:rPr>
        <w:t>ное значение (число, строка, дата, время и пр.), то она назыв</w:t>
      </w:r>
      <w:r w:rsidRPr="000D709A">
        <w:rPr>
          <w:rFonts w:ascii="Times New Roman" w:hAnsi="Times New Roman"/>
          <w:lang w:val="ru-RU"/>
        </w:rPr>
        <w:t>а</w:t>
      </w:r>
      <w:r w:rsidRPr="000D709A">
        <w:rPr>
          <w:rFonts w:ascii="Times New Roman" w:hAnsi="Times New Roman"/>
          <w:lang w:val="ru-RU"/>
        </w:rPr>
        <w:t xml:space="preserve">ется </w:t>
      </w:r>
      <w:r w:rsidRPr="000D709A">
        <w:rPr>
          <w:rFonts w:ascii="Times New Roman" w:hAnsi="Times New Roman"/>
          <w:i/>
          <w:lang w:val="ru-RU"/>
        </w:rPr>
        <w:t>скалярной</w:t>
      </w:r>
      <w:r w:rsidRPr="000D709A">
        <w:rPr>
          <w:rFonts w:ascii="Times New Roman" w:hAnsi="Times New Roman"/>
          <w:lang w:val="ru-RU"/>
        </w:rPr>
        <w:t xml:space="preserve">. Функция, возвращающая таблицу, называется </w:t>
      </w:r>
      <w:r w:rsidRPr="000D709A">
        <w:rPr>
          <w:rFonts w:ascii="Times New Roman" w:hAnsi="Times New Roman"/>
          <w:i/>
          <w:lang w:val="ru-RU"/>
        </w:rPr>
        <w:t>табличной</w:t>
      </w:r>
      <w:r w:rsidRPr="000D709A">
        <w:rPr>
          <w:rFonts w:ascii="Times New Roman" w:hAnsi="Times New Roman"/>
          <w:lang w:val="ru-RU"/>
        </w:rPr>
        <w:t xml:space="preserve">. В зависимости от структуры кода, различают </w:t>
      </w:r>
      <w:r w:rsidRPr="000D709A">
        <w:rPr>
          <w:rFonts w:ascii="Times New Roman" w:hAnsi="Times New Roman"/>
          <w:i/>
          <w:lang w:val="ru-RU"/>
        </w:rPr>
        <w:t>встроенные</w:t>
      </w:r>
      <w:r w:rsidRPr="000D709A">
        <w:rPr>
          <w:rFonts w:ascii="Times New Roman" w:hAnsi="Times New Roman"/>
          <w:lang w:val="ru-RU"/>
        </w:rPr>
        <w:t xml:space="preserve"> функции и </w:t>
      </w:r>
      <w:proofErr w:type="spellStart"/>
      <w:r w:rsidRPr="000D709A">
        <w:rPr>
          <w:rFonts w:ascii="Times New Roman" w:hAnsi="Times New Roman"/>
          <w:i/>
          <w:lang w:val="ru-RU"/>
        </w:rPr>
        <w:t>многооператорные</w:t>
      </w:r>
      <w:proofErr w:type="spellEnd"/>
      <w:r w:rsidRPr="000D709A">
        <w:rPr>
          <w:rFonts w:ascii="Times New Roman" w:hAnsi="Times New Roman"/>
          <w:lang w:val="ru-RU"/>
        </w:rPr>
        <w:t xml:space="preserve"> табличные функции.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D709A" w:rsidTr="000D709A">
        <w:tc>
          <w:tcPr>
            <w:tcW w:w="9679" w:type="dxa"/>
          </w:tcPr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---скалярные </w:t>
            </w:r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функции(</w:t>
            </w:r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выводят в качестве результата скаляр)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таблчные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функции(</w:t>
            </w:r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возвращает таблицу)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---встроенные (Встроенные табличные функции возвращают к точке вызова результирующий набор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-------------------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-запроса и по своим возможностям очень напоминают представления.)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многооператорные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(</w:t>
            </w:r>
            <w:proofErr w:type="spellStart"/>
            <w:proofErr w:type="gram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спользуется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более сложная логика)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--1 Скалярная функция подсчета количества студентов по заданному факультету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COUNT_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STUDENTS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@faculty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nvarchar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IDGROUP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_STUDENTS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студентов: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4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drop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_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STUDENTS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 дополнительный параметр 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prof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специальность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alter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COUNT_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STUDENTS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@faculty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@prof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IDSTUDENT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IDGROUP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PROFESSION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@prof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@n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_STUDENTS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ХТиТ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'1-36 01 08'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print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'Количество студентов: '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cast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4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--2. Скалярную функцию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FSUBJECTS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, парам. @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(код кафедры =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PULPIT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строку с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пеерчнем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дисциплин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FSUBJECTS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300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100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local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static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like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@@FETCH_STATUS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RTRIM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+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', 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sb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@s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distinct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FSUBJECTS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Дисциплины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--3. Табличная ф., парам: код фак + код кафедры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оба парам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 список всех кафедр на фак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второй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 все кафедры зад. фак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первый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строку,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соотв-щую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зад. кафедре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оба не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строку,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соотв-щую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зад. кафедре на зад. фак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если нельзя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сформир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строки,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пустой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рез.набор</w:t>
            </w:r>
            <w:proofErr w:type="spellEnd"/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FFACPUL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@p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PULPIT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left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outer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FACULTY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ISNULL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and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---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если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первый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параметр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равен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null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то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возвращается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значение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записанное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2 в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скобках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PULPIT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ISNULL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FFACPUL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(null,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FFACPUL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FFACPUL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(null,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'ЛВ'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FFACPUL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'ИТ'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ИСиТ</w:t>
            </w:r>
            <w:proofErr w:type="spellEnd"/>
            <w:r w:rsidRPr="000D709A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--4. Скалярная ф., один парам (код кафедры)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кол-во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преподов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на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зад.кафедре</w:t>
            </w:r>
            <w:proofErr w:type="spellEnd"/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 если (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),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возвр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общее кол-во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преподавов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FCTEACHER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@p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TEACHER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ISNULL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@p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--drop function FCTEACHER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--drop function COUNT_GROUP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--drop function COUNT_PULPITs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--drop function COUNT_PROFESSION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--drop function FACULTY_REPORTs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FCTEACHER</w:t>
            </w:r>
            <w:proofErr w:type="spellEnd"/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[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Количество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преподавателей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FCTEACHER</w:t>
            </w:r>
            <w:proofErr w:type="gramEnd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null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[Общее количество преподавателей]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----------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многооператорная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табличная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функция</w:t>
            </w:r>
            <w:proofErr w:type="spellEnd"/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------------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COUNT_GROUP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@faculty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GROUPS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COUNT_PULPITs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@faculty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COUNT_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PROFESSION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@faculty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=(</w:t>
            </w:r>
            <w:proofErr w:type="gramEnd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count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(*)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PROFESSION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rc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------создание табличной функции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function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FACULTY_</w:t>
            </w:r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REPORTs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@c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fr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table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proofErr w:type="gramStart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Факультет]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50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[Количество кафедр]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[Количество групп]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[Количество студентов] </w:t>
            </w:r>
            <w:proofErr w:type="spell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[Количество специальностей]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proofErr w:type="gramEnd"/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cc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CURSOR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static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FACULTY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_STUDENTS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&gt;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@c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30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open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cc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cc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while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@@</w:t>
            </w:r>
            <w:proofErr w:type="spellStart"/>
            <w:r w:rsidRPr="000D709A">
              <w:rPr>
                <w:rFonts w:ascii="Consolas" w:hAnsi="Consolas" w:cs="Consolas"/>
                <w:color w:val="FF00FF"/>
                <w:sz w:val="20"/>
                <w:szCs w:val="20"/>
              </w:rPr>
              <w:t>fetch_status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begin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fr</w:t>
            </w:r>
            <w:proofErr w:type="spell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COUNT_PULPITs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_GROUP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COUNT_STUDENTS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COUNT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_PROFESSION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fetch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cc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@f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return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end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8000"/>
                <w:sz w:val="20"/>
                <w:szCs w:val="20"/>
              </w:rPr>
              <w:t>-----------------------------</w:t>
            </w:r>
          </w:p>
          <w:p w:rsidR="000D709A" w:rsidRPr="000D709A" w:rsidRDefault="000D709A" w:rsidP="000D709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dbo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FACULTY</w:t>
            </w:r>
            <w:proofErr w:type="gramEnd"/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_REPORTs</w:t>
            </w:r>
            <w:proofErr w:type="spellEnd"/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0D709A">
              <w:rPr>
                <w:rFonts w:ascii="Consolas" w:hAnsi="Consolas" w:cs="Consolas"/>
                <w:color w:val="000000"/>
                <w:sz w:val="20"/>
                <w:szCs w:val="20"/>
              </w:rPr>
              <w:t>20</w:t>
            </w:r>
            <w:r w:rsidRPr="000D709A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0D709A" w:rsidRPr="000D709A" w:rsidRDefault="000D709A" w:rsidP="000D709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D709A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</w:tc>
      </w:tr>
      <w:tr w:rsidR="000D709A" w:rsidTr="000D709A">
        <w:tc>
          <w:tcPr>
            <w:tcW w:w="9679" w:type="dxa"/>
          </w:tcPr>
          <w:p w:rsidR="000D709A" w:rsidRDefault="000D709A" w:rsidP="00A173D1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0D709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lastRenderedPageBreak/>
              <w:drawing>
                <wp:inline distT="0" distB="0" distL="0" distR="0" wp14:anchorId="382C909B" wp14:editId="158FC5A3">
                  <wp:extent cx="4731488" cy="242654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718" cy="2429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07AD" w:rsidRPr="000D709A" w:rsidRDefault="009D07AD" w:rsidP="009D07AD">
            <w:pPr>
              <w:spacing w:before="12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9D07AD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drawing>
                <wp:inline distT="0" distB="0" distL="0" distR="0" wp14:anchorId="56F2A926" wp14:editId="72972B58">
                  <wp:extent cx="2174790" cy="3523024"/>
                  <wp:effectExtent l="0" t="0" r="0" b="127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028" cy="353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173D1" w:rsidRDefault="00A173D1" w:rsidP="007A2F7B">
      <w:pPr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9D07AD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№15</w:t>
      </w:r>
    </w:p>
    <w:p w:rsidR="007A2F7B" w:rsidRPr="007A2F7B" w:rsidRDefault="007A2F7B" w:rsidP="007A2F7B">
      <w:pPr>
        <w:shd w:val="clear" w:color="auto" w:fill="FFFFFF"/>
        <w:ind w:firstLine="284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A2F7B">
        <w:rPr>
          <w:rFonts w:ascii="Times New Roman" w:hAnsi="Times New Roman"/>
          <w:sz w:val="28"/>
          <w:szCs w:val="28"/>
        </w:rPr>
        <w:t>Применение</w:t>
      </w:r>
      <w:proofErr w:type="spellEnd"/>
      <w:r w:rsidRPr="007A2F7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A2F7B">
        <w:rPr>
          <w:rFonts w:ascii="Times New Roman" w:hAnsi="Times New Roman"/>
          <w:sz w:val="28"/>
          <w:szCs w:val="28"/>
        </w:rPr>
        <w:t>триггеров</w:t>
      </w:r>
      <w:proofErr w:type="spellEnd"/>
    </w:p>
    <w:p w:rsidR="007A2F7B" w:rsidRPr="007A2F7B" w:rsidRDefault="007A2F7B" w:rsidP="007A2F7B">
      <w:pPr>
        <w:tabs>
          <w:tab w:val="left" w:pos="1340"/>
        </w:tabs>
        <w:ind w:firstLine="284"/>
        <w:jc w:val="both"/>
        <w:rPr>
          <w:rFonts w:ascii="Times New Roman" w:hAnsi="Times New Roman"/>
          <w:lang w:val="ru-RU"/>
        </w:rPr>
      </w:pPr>
      <w:r w:rsidRPr="007A2F7B">
        <w:rPr>
          <w:rFonts w:ascii="Times New Roman" w:hAnsi="Times New Roman"/>
          <w:b/>
          <w:lang w:val="ru-RU"/>
        </w:rPr>
        <w:t>Триггер</w:t>
      </w:r>
      <w:r w:rsidRPr="007A2F7B">
        <w:rPr>
          <w:rFonts w:ascii="Times New Roman" w:hAnsi="Times New Roman"/>
          <w:lang w:val="ru-RU"/>
        </w:rPr>
        <w:t xml:space="preserve"> – это особый вид хранимой процедуры, предназначенной для обработки событий в БД. Поддерживается два типа триггеров: </w:t>
      </w:r>
      <w:r w:rsidRPr="007A2F7B">
        <w:rPr>
          <w:rFonts w:ascii="Times New Roman" w:hAnsi="Times New Roman"/>
          <w:i/>
        </w:rPr>
        <w:t>DDL</w:t>
      </w:r>
      <w:r w:rsidRPr="007A2F7B">
        <w:rPr>
          <w:rFonts w:ascii="Times New Roman" w:hAnsi="Times New Roman"/>
          <w:i/>
          <w:lang w:val="ru-RU"/>
        </w:rPr>
        <w:t>-триггеры</w:t>
      </w:r>
      <w:r w:rsidRPr="007A2F7B">
        <w:rPr>
          <w:rFonts w:ascii="Times New Roman" w:hAnsi="Times New Roman"/>
          <w:lang w:val="ru-RU"/>
        </w:rPr>
        <w:t xml:space="preserve"> и </w:t>
      </w:r>
      <w:r w:rsidRPr="007A2F7B">
        <w:rPr>
          <w:rFonts w:ascii="Times New Roman" w:hAnsi="Times New Roman"/>
          <w:i/>
        </w:rPr>
        <w:t>DML</w:t>
      </w:r>
      <w:r w:rsidRPr="007A2F7B">
        <w:rPr>
          <w:rFonts w:ascii="Times New Roman" w:hAnsi="Times New Roman"/>
          <w:i/>
          <w:lang w:val="ru-RU"/>
        </w:rPr>
        <w:t>-триггеры</w:t>
      </w:r>
      <w:r w:rsidRPr="007A2F7B">
        <w:rPr>
          <w:rFonts w:ascii="Times New Roman" w:hAnsi="Times New Roman"/>
          <w:lang w:val="ru-RU"/>
        </w:rPr>
        <w:t>. Для каждого типа определено свое семейство событий, обработку которых три</w:t>
      </w:r>
      <w:r w:rsidRPr="007A2F7B">
        <w:rPr>
          <w:rFonts w:ascii="Times New Roman" w:hAnsi="Times New Roman"/>
          <w:lang w:val="ru-RU"/>
        </w:rPr>
        <w:t>г</w:t>
      </w:r>
      <w:r w:rsidRPr="007A2F7B">
        <w:rPr>
          <w:rFonts w:ascii="Times New Roman" w:hAnsi="Times New Roman"/>
          <w:lang w:val="ru-RU"/>
        </w:rPr>
        <w:t>гер этого типа может выпо</w:t>
      </w:r>
      <w:r w:rsidRPr="007A2F7B">
        <w:rPr>
          <w:rFonts w:ascii="Times New Roman" w:hAnsi="Times New Roman"/>
          <w:lang w:val="ru-RU"/>
        </w:rPr>
        <w:t>л</w:t>
      </w:r>
      <w:r w:rsidRPr="007A2F7B">
        <w:rPr>
          <w:rFonts w:ascii="Times New Roman" w:hAnsi="Times New Roman"/>
          <w:lang w:val="ru-RU"/>
        </w:rPr>
        <w:t>нять.</w:t>
      </w:r>
    </w:p>
    <w:p w:rsidR="007A2F7B" w:rsidRPr="007A2F7B" w:rsidRDefault="007A2F7B" w:rsidP="007A2F7B">
      <w:pPr>
        <w:ind w:firstLine="284"/>
        <w:jc w:val="both"/>
        <w:rPr>
          <w:rFonts w:ascii="Times New Roman" w:hAnsi="Times New Roman"/>
          <w:spacing w:val="-4"/>
          <w:lang w:val="ru-RU"/>
        </w:rPr>
      </w:pPr>
      <w:r w:rsidRPr="007A2F7B">
        <w:rPr>
          <w:rFonts w:ascii="Times New Roman" w:hAnsi="Times New Roman"/>
          <w:b/>
        </w:rPr>
        <w:t>DML</w:t>
      </w:r>
      <w:r w:rsidRPr="007A2F7B">
        <w:rPr>
          <w:rFonts w:ascii="Times New Roman" w:hAnsi="Times New Roman"/>
          <w:b/>
          <w:lang w:val="ru-RU"/>
        </w:rPr>
        <w:t>-</w:t>
      </w:r>
      <w:r w:rsidRPr="007A2F7B">
        <w:rPr>
          <w:rFonts w:ascii="Times New Roman" w:hAnsi="Times New Roman"/>
          <w:lang w:val="ru-RU"/>
        </w:rPr>
        <w:t xml:space="preserve">триггеры бывают двух типов: </w:t>
      </w:r>
      <w:r w:rsidRPr="007A2F7B">
        <w:rPr>
          <w:rFonts w:ascii="Times New Roman" w:hAnsi="Times New Roman"/>
        </w:rPr>
        <w:t>AFTER</w:t>
      </w:r>
      <w:r w:rsidRPr="007A2F7B">
        <w:rPr>
          <w:rFonts w:ascii="Times New Roman" w:hAnsi="Times New Roman"/>
          <w:lang w:val="ru-RU"/>
        </w:rPr>
        <w:t xml:space="preserve">-триггеры и </w:t>
      </w:r>
      <w:r w:rsidRPr="007A2F7B">
        <w:rPr>
          <w:rFonts w:ascii="Times New Roman" w:hAnsi="Times New Roman"/>
        </w:rPr>
        <w:t>INSTEAD</w:t>
      </w:r>
      <w:r w:rsidRPr="007A2F7B">
        <w:rPr>
          <w:rFonts w:ascii="Times New Roman" w:hAnsi="Times New Roman"/>
          <w:lang w:val="ru-RU"/>
        </w:rPr>
        <w:t xml:space="preserve"> </w:t>
      </w:r>
      <w:r w:rsidRPr="007A2F7B">
        <w:rPr>
          <w:rFonts w:ascii="Times New Roman" w:hAnsi="Times New Roman"/>
        </w:rPr>
        <w:t>OF</w:t>
      </w:r>
      <w:r w:rsidRPr="007A2F7B">
        <w:rPr>
          <w:rFonts w:ascii="Times New Roman" w:hAnsi="Times New Roman"/>
          <w:lang w:val="ru-RU"/>
        </w:rPr>
        <w:t xml:space="preserve">-триггеры. Триггеры типа </w:t>
      </w:r>
      <w:r w:rsidRPr="007A2F7B">
        <w:rPr>
          <w:rFonts w:ascii="Times New Roman" w:hAnsi="Times New Roman"/>
        </w:rPr>
        <w:t>AFTER</w:t>
      </w:r>
      <w:r w:rsidRPr="007A2F7B">
        <w:rPr>
          <w:rFonts w:ascii="Times New Roman" w:hAnsi="Times New Roman"/>
          <w:lang w:val="ru-RU"/>
        </w:rPr>
        <w:t xml:space="preserve"> исполняются </w:t>
      </w:r>
      <w:r w:rsidRPr="007A2F7B">
        <w:rPr>
          <w:rFonts w:ascii="Times New Roman" w:hAnsi="Times New Roman"/>
          <w:i/>
          <w:lang w:val="ru-RU"/>
        </w:rPr>
        <w:t>после</w:t>
      </w:r>
      <w:r w:rsidRPr="007A2F7B">
        <w:rPr>
          <w:rFonts w:ascii="Times New Roman" w:hAnsi="Times New Roman"/>
          <w:lang w:val="ru-RU"/>
        </w:rPr>
        <w:t xml:space="preserve"> выполнения оператора, вызвавшего соответствующее событие. При этом создаются автоматически две </w:t>
      </w:r>
      <w:proofErr w:type="spellStart"/>
      <w:r w:rsidRPr="007A2F7B">
        <w:rPr>
          <w:rFonts w:ascii="Times New Roman" w:hAnsi="Times New Roman"/>
          <w:lang w:val="ru-RU"/>
        </w:rPr>
        <w:t>псевдотаблицы</w:t>
      </w:r>
      <w:proofErr w:type="spellEnd"/>
      <w:r w:rsidRPr="007A2F7B">
        <w:rPr>
          <w:rFonts w:ascii="Times New Roman" w:hAnsi="Times New Roman"/>
          <w:lang w:val="ru-RU"/>
        </w:rPr>
        <w:t xml:space="preserve"> </w:t>
      </w:r>
      <w:r w:rsidRPr="007A2F7B">
        <w:rPr>
          <w:rFonts w:ascii="Times New Roman" w:hAnsi="Times New Roman"/>
        </w:rPr>
        <w:t>INSERTED</w:t>
      </w:r>
      <w:r w:rsidRPr="007A2F7B">
        <w:rPr>
          <w:rFonts w:ascii="Times New Roman" w:hAnsi="Times New Roman"/>
          <w:lang w:val="ru-RU"/>
        </w:rPr>
        <w:t xml:space="preserve"> и </w:t>
      </w:r>
      <w:r w:rsidRPr="007A2F7B">
        <w:rPr>
          <w:rFonts w:ascii="Times New Roman" w:hAnsi="Times New Roman"/>
        </w:rPr>
        <w:t>DELETED</w:t>
      </w:r>
      <w:r w:rsidRPr="007A2F7B">
        <w:rPr>
          <w:rFonts w:ascii="Times New Roman" w:hAnsi="Times New Roman"/>
          <w:lang w:val="ru-RU"/>
        </w:rPr>
        <w:t xml:space="preserve">. </w:t>
      </w:r>
    </w:p>
    <w:p w:rsidR="007A2F7B" w:rsidRPr="007A2F7B" w:rsidRDefault="007A2F7B" w:rsidP="007A2F7B">
      <w:pPr>
        <w:spacing w:after="120"/>
        <w:ind w:firstLine="284"/>
        <w:jc w:val="both"/>
        <w:rPr>
          <w:rFonts w:ascii="Times New Roman" w:hAnsi="Times New Roman"/>
          <w:lang w:val="ru-RU"/>
        </w:rPr>
      </w:pPr>
      <w:r w:rsidRPr="007A2F7B">
        <w:rPr>
          <w:rFonts w:ascii="Times New Roman" w:hAnsi="Times New Roman"/>
          <w:lang w:val="ru-RU"/>
        </w:rPr>
        <w:t xml:space="preserve">Триггер типа </w:t>
      </w:r>
      <w:r w:rsidRPr="007A2F7B">
        <w:rPr>
          <w:rFonts w:ascii="Times New Roman" w:hAnsi="Times New Roman"/>
        </w:rPr>
        <w:t>INSTEAD</w:t>
      </w:r>
      <w:r w:rsidRPr="007A2F7B">
        <w:rPr>
          <w:rFonts w:ascii="Times New Roman" w:hAnsi="Times New Roman"/>
          <w:lang w:val="ru-RU"/>
        </w:rPr>
        <w:t xml:space="preserve"> </w:t>
      </w:r>
      <w:r w:rsidRPr="007A2F7B">
        <w:rPr>
          <w:rFonts w:ascii="Times New Roman" w:hAnsi="Times New Roman"/>
        </w:rPr>
        <w:t>OF</w:t>
      </w:r>
      <w:r w:rsidRPr="007A2F7B">
        <w:rPr>
          <w:rFonts w:ascii="Times New Roman" w:hAnsi="Times New Roman"/>
          <w:lang w:val="ru-RU"/>
        </w:rPr>
        <w:t xml:space="preserve"> выполняется </w:t>
      </w:r>
      <w:r w:rsidRPr="007A2F7B">
        <w:rPr>
          <w:rFonts w:ascii="Times New Roman" w:hAnsi="Times New Roman"/>
          <w:i/>
          <w:lang w:val="ru-RU"/>
        </w:rPr>
        <w:t>вместо</w:t>
      </w:r>
      <w:r w:rsidRPr="007A2F7B">
        <w:rPr>
          <w:rFonts w:ascii="Times New Roman" w:hAnsi="Times New Roman"/>
          <w:lang w:val="ru-RU"/>
        </w:rPr>
        <w:t xml:space="preserve"> оператора, вызвавшего соответствующее событие. Выполнение </w:t>
      </w:r>
      <w:r w:rsidRPr="007A2F7B">
        <w:rPr>
          <w:rFonts w:ascii="Times New Roman" w:hAnsi="Times New Roman"/>
        </w:rPr>
        <w:t>INSTEAD</w:t>
      </w:r>
      <w:r w:rsidRPr="007A2F7B">
        <w:rPr>
          <w:rFonts w:ascii="Times New Roman" w:hAnsi="Times New Roman"/>
          <w:lang w:val="ru-RU"/>
        </w:rPr>
        <w:t xml:space="preserve"> </w:t>
      </w:r>
      <w:r w:rsidRPr="007A2F7B">
        <w:rPr>
          <w:rFonts w:ascii="Times New Roman" w:hAnsi="Times New Roman"/>
        </w:rPr>
        <w:t>OF</w:t>
      </w:r>
      <w:r w:rsidRPr="007A2F7B">
        <w:rPr>
          <w:rFonts w:ascii="Times New Roman" w:hAnsi="Times New Roman"/>
          <w:lang w:val="ru-RU"/>
        </w:rPr>
        <w:t xml:space="preserve"> триггера предшествует проверке установленных для таблицы ограничений ц</w:t>
      </w:r>
      <w:r w:rsidRPr="007A2F7B">
        <w:rPr>
          <w:rFonts w:ascii="Times New Roman" w:hAnsi="Times New Roman"/>
          <w:lang w:val="ru-RU"/>
        </w:rPr>
        <w:t>е</w:t>
      </w:r>
      <w:r w:rsidRPr="007A2F7B">
        <w:rPr>
          <w:rFonts w:ascii="Times New Roman" w:hAnsi="Times New Roman"/>
          <w:lang w:val="ru-RU"/>
        </w:rPr>
        <w:t>лостности.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A2F7B" w:rsidTr="007A2F7B">
        <w:tc>
          <w:tcPr>
            <w:tcW w:w="9679" w:type="dxa"/>
          </w:tcPr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USE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UNIVER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----Триггер – это особый вид хранимой процедуры, предназначенной для обработки событий в БД.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--1.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созд.табл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. для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добав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строк триггерами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STMT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check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STMT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in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'INS'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'UPD'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)),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TRNAME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CC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--drop trigger TR_TEACHER_INS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------Триггеры типа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исполняются после выполнения оператора, вызвавшего соответствующее </w:t>
            </w:r>
            <w:proofErr w:type="gram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событие.-----</w:t>
            </w:r>
            <w:proofErr w:type="gramEnd"/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TR_TEACHER_INS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Вставка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'INS'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'TR_TEACHER_INS'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   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TEACHER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ИВНВс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Ивановс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'м'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ИСиТ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TEACHER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ДМНГс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Димонговс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'м'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ИСиТ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TEACHER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ЛМНСс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Ломоносовс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'м'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ИСиТ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--delete from TEACHER where TEACHER='ИВНВ';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>-----</w:t>
            </w:r>
            <w:proofErr w:type="gram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2 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задание</w:t>
            </w:r>
            <w:proofErr w:type="spellEnd"/>
            <w:proofErr w:type="gram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удаление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-----------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TR_TEACHER_DEL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Удаление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'TR_TEACHER_DEL'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   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ИВНВс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--drop trigger TR_TEACHER_DEL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----3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обновление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-------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--drop trigger TR_TEACHER_UPD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TR_TEACHER_UPD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@ins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@del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Обновление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'UPD'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'TR_TEACHER_UPD'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    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'ж'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'БЗБРДВ'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TR_AUDIT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STMT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'UPD'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----4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всвё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вместе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і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апдейт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і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деліт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і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інсерт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---------------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--drop trigger TR_TEACHER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20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300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@ins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@del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*)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ins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@del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Событие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: INSERT'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'INS'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'TR_TEACHER_INS'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@ins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 </w:t>
            </w:r>
            <w:proofErr w:type="gramStart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del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Событие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: DELETE'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'TR_TEACHER_DEL'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@ins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 </w:t>
            </w:r>
            <w:proofErr w:type="gramStart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@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del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Событие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: UPDATE'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INSERTED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TEACHER_NAME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@a4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DELETED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@in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@a2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@a3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 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@a4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</w:t>
            </w:r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CC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'UPD'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'TR_TEACHER_UPD'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@in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TEACHER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'ИВНВ'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Иванов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'м'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ИСиТ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'ИВНВ'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'ж'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'БРКВЧ'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*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------5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--Разработать сценарий, который демонстрирует на примере базы данных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X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BSTU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, что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провер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-ка</w:t>
            </w:r>
            <w:proofErr w:type="gramEnd"/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 ограничения целостности выполняется до срабатывания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-триггера.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GENDER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'й'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TEACHER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'БЗБРДВ'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*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AUDIT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----6 создать 3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афтер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тригера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и изменить их порядок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lastRenderedPageBreak/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AUD_AFTER_DEL1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'AUD_AFTER_DEL1'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AUD_AFTER_DEL2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'AUD_AFTER_DEL2'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AUD_AFTER_DEL3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'AUD_AFTER_DEL3'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type</w:t>
            </w:r>
            <w:proofErr w:type="gramEnd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_desc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sys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triggers</w:t>
            </w:r>
            <w:proofErr w:type="spellEnd"/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sys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trigger_events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parent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'FACULTY'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type_desc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'DELETE'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7A2F7B">
              <w:rPr>
                <w:rFonts w:ascii="Consolas" w:hAnsi="Consolas" w:cs="Consolas"/>
                <w:color w:val="800000"/>
                <w:sz w:val="19"/>
                <w:szCs w:val="19"/>
              </w:rPr>
              <w:t>SP</w:t>
            </w:r>
            <w:proofErr w:type="gramEnd"/>
            <w:r w:rsidRPr="007A2F7B">
              <w:rPr>
                <w:rFonts w:ascii="Consolas" w:hAnsi="Consolas" w:cs="Consolas"/>
                <w:color w:val="800000"/>
                <w:sz w:val="19"/>
                <w:szCs w:val="19"/>
              </w:rPr>
              <w:t>_SETTRIGGERORDER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triggername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'AUD_AFTER_DEL3'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@order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'First'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stmttype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'DELETE'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exec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7A2F7B">
              <w:rPr>
                <w:rFonts w:ascii="Consolas" w:hAnsi="Consolas" w:cs="Consolas"/>
                <w:color w:val="800000"/>
                <w:sz w:val="19"/>
                <w:szCs w:val="19"/>
              </w:rPr>
              <w:t>SP</w:t>
            </w:r>
            <w:proofErr w:type="gramEnd"/>
            <w:r w:rsidRPr="007A2F7B">
              <w:rPr>
                <w:rFonts w:ascii="Consolas" w:hAnsi="Consolas" w:cs="Consolas"/>
                <w:color w:val="800000"/>
                <w:sz w:val="19"/>
                <w:szCs w:val="19"/>
              </w:rPr>
              <w:t>_SETTRIGGERORDER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triggername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'AUD_AFTER_DEL2'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@order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'Last'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stmttype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'DELETE'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type</w:t>
            </w:r>
            <w:proofErr w:type="gramEnd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_desc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sys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triggers</w:t>
            </w:r>
            <w:proofErr w:type="spellEnd"/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join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proofErr w:type="spellStart"/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sys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FF00"/>
                <w:sz w:val="19"/>
                <w:szCs w:val="19"/>
              </w:rPr>
              <w:t>trigger_events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e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object_id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OBJECT_NAME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parent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_id</w:t>
            </w:r>
            <w:proofErr w:type="spell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'FACULTY'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type_desc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'DELETE'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--drop trigger AUD_AFTER_DEL1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--drop trigger AUD_AFTER_DEL2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--drop trigger AUD_AFTER_DEL2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-----7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--Разработать сценарий, демонстрирующий на примере базы данных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X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BSTU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утверждение: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-триггер является частью транзакции, в рамках которого выполняется оператор, активизировавший </w:t>
            </w:r>
            <w:proofErr w:type="gram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триггер.(</w:t>
            </w:r>
            <w:proofErr w:type="gram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выполнится в любом случае)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PTran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after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UPDATE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@c </w:t>
            </w:r>
            <w:proofErr w:type="spell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select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count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(*)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from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@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c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&gt;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26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     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'Общая количество кафедр не может быть &gt;26'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insert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into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PULPIT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values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'ТТПЛ'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PULPIT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'ТТПЛ'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--drop trigger </w:t>
            </w:r>
            <w:proofErr w:type="spell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PTran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-----8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lastRenderedPageBreak/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--Создать для таблицы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FACULTY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INSTEAD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OF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-триггер, запрещающий удаление строк в таблице.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--Разработать сценарий, который </w:t>
            </w:r>
            <w:proofErr w:type="spellStart"/>
            <w:proofErr w:type="gramStart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демонстри</w:t>
            </w:r>
            <w:proofErr w:type="spell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-рует</w:t>
            </w:r>
            <w:proofErr w:type="gramEnd"/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на примере базы данных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X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_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BSTU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,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--что проверка ограничения целостности выполнена, если есть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INSTEADOF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-триггер.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--С помощью оператора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 удалить все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DML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-триггеры, созданные в этой лабораторной работе.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F_INSTEAD_OF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instead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of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N'Удаление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запрещено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delete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where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FACULTY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ИДиП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F_INSTEAD_OF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PTran</w:t>
            </w:r>
            <w:proofErr w:type="spellEnd"/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drop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TR_TEACHER_DEL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----9 Создать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DDL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-триггер, реагирующий на все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DDL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-события в БД 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</w:rPr>
              <w:t>UNIVER</w:t>
            </w: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>. Триггер должен запрещать создавать новые таблицы и удалять существующие.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----Свое выполнение триггер должен сопровождать сообщением, которое содержит: тип события, имя и тип объекта, а также пояснительный текст,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----в случае запрещения выполнения оператора.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8000"/>
                <w:sz w:val="19"/>
                <w:szCs w:val="19"/>
                <w:lang w:val="ru-RU"/>
              </w:rPr>
              <w:t xml:space="preserve">----Разработать сценарий, демонстрирующий работу триггера. 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trigger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DDL_UNIVER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on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database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DDL_DATABASE_LEVEL_EVENTS 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as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EVENTDATA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().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'(/EVENT_INSTANCE/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EventType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)[1]'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'varchar(50)'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@t1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EVENTDATA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().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'(/EVENT_INSTANCE/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ObjectName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)[1]'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'varchar(50)'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declare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@t2 </w:t>
            </w:r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50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=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FF"/>
                <w:sz w:val="19"/>
                <w:szCs w:val="19"/>
              </w:rPr>
              <w:t>EVENTDATA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().</w:t>
            </w: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value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'(/EVENT_INSTANCE/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ObjectType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)[1]'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'varchar(50)'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begin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Тип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события</w:t>
            </w:r>
            <w:proofErr w:type="spellEnd"/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: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@t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'Имя объекта: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@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print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'Тип объекта: 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+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@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</w:rPr>
              <w:t>t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>2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</w:pPr>
            <w:proofErr w:type="spellStart"/>
            <w:proofErr w:type="gramStart"/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raiserror</w:t>
            </w:r>
            <w:proofErr w:type="spellEnd"/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(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</w:t>
            </w:r>
            <w:r w:rsidRPr="007A2F7B">
              <w:rPr>
                <w:rFonts w:ascii="Consolas" w:hAnsi="Consolas" w:cs="Consolas"/>
                <w:color w:val="FF0000"/>
                <w:sz w:val="19"/>
                <w:szCs w:val="19"/>
              </w:rPr>
              <w:t>N</w:t>
            </w:r>
            <w:proofErr w:type="gramEnd"/>
            <w:r w:rsidRPr="007A2F7B">
              <w:rPr>
                <w:rFonts w:ascii="Consolas" w:hAnsi="Consolas" w:cs="Consolas"/>
                <w:color w:val="FF0000"/>
                <w:sz w:val="19"/>
                <w:szCs w:val="19"/>
                <w:lang w:val="ru-RU"/>
              </w:rPr>
              <w:t>'операции с таблицами запрещены'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16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,</w:t>
            </w:r>
            <w:r w:rsidRPr="007A2F7B">
              <w:rPr>
                <w:rFonts w:ascii="Consolas" w:hAnsi="Consolas" w:cs="Consolas"/>
                <w:color w:val="000000"/>
                <w:sz w:val="19"/>
                <w:szCs w:val="19"/>
                <w:lang w:val="ru-RU"/>
              </w:rPr>
              <w:t xml:space="preserve"> 1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  <w:lang w:val="ru-RU"/>
              </w:rPr>
              <w:t>);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rollback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end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7A2F7B"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:rsidR="007A2F7B" w:rsidRPr="007A2F7B" w:rsidRDefault="007A2F7B" w:rsidP="007A2F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7A2F7B"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:rsidR="007A2F7B" w:rsidRDefault="007A2F7B">
            <w:pPr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7A2F7B" w:rsidTr="007A2F7B">
        <w:tc>
          <w:tcPr>
            <w:tcW w:w="9679" w:type="dxa"/>
          </w:tcPr>
          <w:p w:rsidR="007A2F7B" w:rsidRDefault="007A2F7B" w:rsidP="007A2F7B">
            <w:pPr>
              <w:spacing w:after="120"/>
              <w:jc w:val="center"/>
              <w:rPr>
                <w:rFonts w:ascii="Times New Roman" w:hAnsi="Times New Roman" w:cs="Times New Roman"/>
                <w:lang w:val="ru-RU"/>
              </w:rPr>
            </w:pPr>
            <w:r w:rsidRPr="007A2F7B">
              <w:rPr>
                <w:rFonts w:ascii="Times New Roman" w:hAnsi="Times New Roman" w:cs="Times New Roman"/>
                <w:lang w:val="ru-RU"/>
              </w:rPr>
              <w:lastRenderedPageBreak/>
              <w:drawing>
                <wp:inline distT="0" distB="0" distL="0" distR="0" wp14:anchorId="0A609B78" wp14:editId="56B124C1">
                  <wp:extent cx="4397855" cy="2350758"/>
                  <wp:effectExtent l="0" t="0" r="317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629" cy="2360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F7B" w:rsidRDefault="007A2F7B" w:rsidP="007A2F7B">
            <w:pPr>
              <w:jc w:val="center"/>
              <w:rPr>
                <w:rFonts w:ascii="Times New Roman" w:hAnsi="Times New Roman" w:cs="Times New Roman"/>
                <w:lang w:val="ru-RU"/>
              </w:rPr>
            </w:pPr>
            <w:r w:rsidRPr="007A2F7B">
              <w:rPr>
                <w:rFonts w:ascii="Times New Roman" w:hAnsi="Times New Roman" w:cs="Times New Roman"/>
                <w:lang w:val="ru-RU"/>
              </w:rPr>
              <w:drawing>
                <wp:inline distT="0" distB="0" distL="0" distR="0" wp14:anchorId="3D940444" wp14:editId="58B5CB52">
                  <wp:extent cx="4311358" cy="2304523"/>
                  <wp:effectExtent l="0" t="0" r="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869" cy="231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2F7B" w:rsidRPr="007A2F7B" w:rsidRDefault="007A2F7B">
      <w:pPr>
        <w:rPr>
          <w:rFonts w:ascii="Times New Roman" w:hAnsi="Times New Roman" w:cs="Times New Roman"/>
          <w:lang w:val="ru-RU"/>
        </w:rPr>
      </w:pPr>
    </w:p>
    <w:p w:rsidR="00A173D1" w:rsidRDefault="00A173D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173D1" w:rsidRDefault="00A173D1" w:rsidP="00A173D1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7A2F7B">
        <w:rPr>
          <w:rFonts w:ascii="Times New Roman" w:hAnsi="Times New Roman" w:cs="Times New Roman"/>
          <w:i/>
          <w:sz w:val="28"/>
          <w:szCs w:val="28"/>
          <w:lang w:val="ru-RU"/>
        </w:rPr>
        <w:lastRenderedPageBreak/>
        <w:t>Лабораторная работа №16</w:t>
      </w:r>
    </w:p>
    <w:p w:rsidR="007A2F7B" w:rsidRDefault="007A2F7B" w:rsidP="007A2F7B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A2F7B">
        <w:rPr>
          <w:rFonts w:ascii="Times New Roman" w:hAnsi="Times New Roman"/>
          <w:sz w:val="28"/>
          <w:szCs w:val="28"/>
        </w:rPr>
        <w:t>Использование</w:t>
      </w:r>
      <w:proofErr w:type="spellEnd"/>
      <w:r w:rsidRPr="007A2F7B">
        <w:rPr>
          <w:rFonts w:ascii="Times New Roman" w:hAnsi="Times New Roman"/>
          <w:sz w:val="28"/>
          <w:szCs w:val="28"/>
        </w:rPr>
        <w:t xml:space="preserve"> XML</w:t>
      </w:r>
    </w:p>
    <w:p w:rsidR="00820AD9" w:rsidRPr="00820AD9" w:rsidRDefault="00820AD9" w:rsidP="00820AD9">
      <w:pPr>
        <w:spacing w:after="240"/>
        <w:ind w:firstLine="284"/>
        <w:jc w:val="both"/>
        <w:rPr>
          <w:b/>
          <w:lang w:val="ru-RU"/>
        </w:rPr>
      </w:pPr>
      <w:r w:rsidRPr="00820AD9">
        <w:rPr>
          <w:rFonts w:ascii="Times New Roman" w:hAnsi="Times New Roman"/>
          <w:b/>
        </w:rPr>
        <w:t>XML</w:t>
      </w:r>
      <w:r w:rsidRPr="00820AD9">
        <w:rPr>
          <w:rFonts w:ascii="Times New Roman" w:hAnsi="Times New Roman"/>
        </w:rPr>
        <w:t xml:space="preserve"> (Extensible Markup Language) – </w:t>
      </w:r>
      <w:proofErr w:type="spellStart"/>
      <w:r w:rsidRPr="00820AD9">
        <w:rPr>
          <w:rFonts w:ascii="Times New Roman" w:hAnsi="Times New Roman"/>
        </w:rPr>
        <w:t>расширяемый</w:t>
      </w:r>
      <w:proofErr w:type="spellEnd"/>
      <w:r w:rsidRPr="00820AD9">
        <w:rPr>
          <w:rFonts w:ascii="Times New Roman" w:hAnsi="Times New Roman"/>
        </w:rPr>
        <w:t xml:space="preserve"> </w:t>
      </w:r>
      <w:proofErr w:type="spellStart"/>
      <w:r w:rsidRPr="00820AD9">
        <w:rPr>
          <w:rFonts w:ascii="Times New Roman" w:hAnsi="Times New Roman"/>
        </w:rPr>
        <w:t>язык</w:t>
      </w:r>
      <w:proofErr w:type="spellEnd"/>
      <w:r w:rsidRPr="00820AD9">
        <w:rPr>
          <w:rFonts w:ascii="Times New Roman" w:hAnsi="Times New Roman"/>
        </w:rPr>
        <w:t xml:space="preserve"> </w:t>
      </w:r>
      <w:proofErr w:type="spellStart"/>
      <w:r w:rsidRPr="00820AD9">
        <w:rPr>
          <w:rFonts w:ascii="Times New Roman" w:hAnsi="Times New Roman"/>
        </w:rPr>
        <w:t>разметки</w:t>
      </w:r>
      <w:proofErr w:type="spellEnd"/>
      <w:r w:rsidRPr="00820AD9">
        <w:rPr>
          <w:rFonts w:ascii="Times New Roman" w:hAnsi="Times New Roman"/>
        </w:rPr>
        <w:t>. XML</w:t>
      </w:r>
      <w:r w:rsidRPr="00820AD9">
        <w:rPr>
          <w:rFonts w:ascii="Times New Roman" w:hAnsi="Times New Roman"/>
          <w:lang w:val="ru-RU"/>
        </w:rPr>
        <w:t>-формат часто и</w:t>
      </w:r>
      <w:r w:rsidRPr="00820AD9">
        <w:rPr>
          <w:rFonts w:ascii="Times New Roman" w:hAnsi="Times New Roman"/>
          <w:lang w:val="ru-RU"/>
        </w:rPr>
        <w:t>с</w:t>
      </w:r>
      <w:r w:rsidRPr="00820AD9">
        <w:rPr>
          <w:rFonts w:ascii="Times New Roman" w:hAnsi="Times New Roman"/>
          <w:lang w:val="ru-RU"/>
        </w:rPr>
        <w:t xml:space="preserve">пользуется для обмена данными между компонентами информационных систем. При работе с базами данных важными являются две задачи: преобразование </w:t>
      </w:r>
      <w:r w:rsidRPr="00820AD9">
        <w:rPr>
          <w:rFonts w:ascii="Times New Roman" w:hAnsi="Times New Roman"/>
          <w:i/>
          <w:lang w:val="ru-RU"/>
        </w:rPr>
        <w:t xml:space="preserve">табличных данных в </w:t>
      </w:r>
      <w:r w:rsidRPr="00820AD9">
        <w:rPr>
          <w:rFonts w:ascii="Times New Roman" w:hAnsi="Times New Roman"/>
          <w:i/>
        </w:rPr>
        <w:t>XML</w:t>
      </w:r>
      <w:r w:rsidRPr="00820AD9">
        <w:rPr>
          <w:rFonts w:ascii="Times New Roman" w:hAnsi="Times New Roman"/>
          <w:i/>
          <w:lang w:val="ru-RU"/>
        </w:rPr>
        <w:t>-структуры</w:t>
      </w:r>
      <w:r w:rsidRPr="00820AD9">
        <w:rPr>
          <w:rFonts w:ascii="Times New Roman" w:hAnsi="Times New Roman"/>
          <w:lang w:val="ru-RU"/>
        </w:rPr>
        <w:t xml:space="preserve"> и преобразование </w:t>
      </w:r>
      <w:r w:rsidRPr="00820AD9">
        <w:rPr>
          <w:rFonts w:ascii="Times New Roman" w:hAnsi="Times New Roman"/>
          <w:i/>
        </w:rPr>
        <w:t>XML</w:t>
      </w:r>
      <w:r w:rsidRPr="00820AD9">
        <w:rPr>
          <w:rFonts w:ascii="Times New Roman" w:hAnsi="Times New Roman"/>
          <w:i/>
          <w:lang w:val="ru-RU"/>
        </w:rPr>
        <w:t>-структур в строки реляционной табл</w:t>
      </w:r>
      <w:r w:rsidRPr="00820AD9">
        <w:rPr>
          <w:rFonts w:ascii="Times New Roman" w:hAnsi="Times New Roman"/>
          <w:i/>
          <w:lang w:val="ru-RU"/>
        </w:rPr>
        <w:t>и</w:t>
      </w:r>
      <w:r w:rsidRPr="00820AD9">
        <w:rPr>
          <w:rFonts w:ascii="Times New Roman" w:hAnsi="Times New Roman"/>
          <w:i/>
          <w:lang w:val="ru-RU"/>
        </w:rPr>
        <w:t>цы</w:t>
      </w:r>
      <w:r w:rsidRPr="00820AD9">
        <w:rPr>
          <w:rFonts w:ascii="Times New Roman" w:hAnsi="Times New Roman"/>
          <w:lang w:val="ru-RU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79"/>
      </w:tblGrid>
      <w:tr w:rsidR="00820AD9" w:rsidTr="00820AD9">
        <w:tc>
          <w:tcPr>
            <w:tcW w:w="9679" w:type="dxa"/>
          </w:tcPr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USE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D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UNIVER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-------1(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созд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в режиме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PATH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из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TEACHER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для 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преподов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ИСиТ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)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-------При использовании режима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PATH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каждый столбец конфигурируется независимо с помощью псевдонима этого столбца.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FACULTY[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Факультет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PULPIT[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Название_кафедры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TEACHER_NAME[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Имя_преподавателя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PULPIT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PULPIT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ИСиТ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path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root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Список_преподавателей_с_кафедры_ИСИТ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-------2 режим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AUTO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: 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назв.ауд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тип, 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вмест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+ только лекционные ауд.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-------применением вложенных элементов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Наименование_аудитории</w:t>
            </w:r>
            <w:proofErr w:type="spellEnd"/>
            <w:proofErr w:type="gram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_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TYPE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Тип_аудитории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AUDITORIUM_CAPACITY[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Вместимость_аудитории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]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AUDITORIUM_TYPE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AUDITORIUM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AUDITORIUM_TYPE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'ЛК'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auto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root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Лекционные_аудитории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gramStart"/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),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elements</w:t>
            </w:r>
            <w:proofErr w:type="gramEnd"/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------3 три новые дисциплины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OPENXML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констр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INSERT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...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SELECT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------имена его атрибутов совпадают с именами столбцов результирующего набора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declare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@h </w:t>
            </w:r>
            <w:proofErr w:type="spell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int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@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3000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'&lt;?xml version="1.0" encoding="windows-1251" ?&gt;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                  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&lt;дисциплины&gt;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 xml:space="preserve">     &lt;дисциплина код="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БЛкК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" название="Бессмертная любовь к курочке-гриль" кафедра="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ИСиТ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 xml:space="preserve"> &lt;дисциплина код="ПВ" название="Предельное веселье" кафедра="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ИСиТ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 xml:space="preserve"> &lt;дисциплина код="МПП" название="Международное поедание пельмешек" кафедра="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ИСиТ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 xml:space="preserve">  &lt;/дисциплины&gt;'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exec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r w:rsidRPr="00820AD9">
              <w:rPr>
                <w:rFonts w:ascii="Consolas" w:hAnsi="Consolas" w:cs="Consolas"/>
                <w:color w:val="800000"/>
                <w:sz w:val="20"/>
                <w:szCs w:val="20"/>
              </w:rPr>
              <w:t>sp</w:t>
            </w:r>
            <w:proofErr w:type="spellEnd"/>
            <w:r w:rsidRPr="00820AD9">
              <w:rPr>
                <w:rFonts w:ascii="Consolas" w:hAnsi="Consolas" w:cs="Consolas"/>
                <w:color w:val="800000"/>
                <w:sz w:val="20"/>
                <w:szCs w:val="20"/>
                <w:lang w:val="ru-RU"/>
              </w:rPr>
              <w:t>_</w:t>
            </w:r>
            <w:r w:rsidRPr="00820AD9">
              <w:rPr>
                <w:rFonts w:ascii="Consolas" w:hAnsi="Consolas" w:cs="Consolas"/>
                <w:color w:val="800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800000"/>
                <w:sz w:val="20"/>
                <w:szCs w:val="20"/>
                <w:lang w:val="ru-RU"/>
              </w:rPr>
              <w:t>_</w:t>
            </w:r>
            <w:proofErr w:type="spellStart"/>
            <w:r w:rsidRPr="00820AD9">
              <w:rPr>
                <w:rFonts w:ascii="Consolas" w:hAnsi="Consolas" w:cs="Consolas"/>
                <w:color w:val="800000"/>
                <w:sz w:val="20"/>
                <w:szCs w:val="20"/>
              </w:rPr>
              <w:t>preparedocument</w:t>
            </w:r>
            <w:proofErr w:type="spellEnd"/>
            <w:r w:rsidRPr="00820AD9">
              <w:rPr>
                <w:rFonts w:ascii="Consolas" w:hAnsi="Consolas" w:cs="Consolas"/>
                <w:color w:val="0000FF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h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output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@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sbj</w:t>
            </w:r>
            <w:proofErr w:type="spellEnd"/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;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</w:t>
            </w:r>
            <w:proofErr w:type="gramEnd"/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ПОДГОТОВКА ДОКУМЕНТА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[код]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[название]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[кафедра]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openxml</w:t>
            </w:r>
            <w:proofErr w:type="spellEnd"/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@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h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'/дисциплины/дисциплина'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  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with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[код] </w:t>
            </w:r>
            <w:proofErr w:type="gram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10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[название]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varchar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100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[кафедра]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char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20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));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lastRenderedPageBreak/>
              <w:t>delete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БЛкК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or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'ПВ'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or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SUBJECT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'МПП'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------4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------Используя таблицу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STUDENT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разработать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-структуру, содержащую паспортные данные студента: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------серию и номер паспорта, личный номер,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------дата выдачи и адрес прописки. Разработать сценарий, в который включен оператор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INSERT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, добавляющий строку с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-столбцом.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insert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into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STUDENT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IDGROUP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BDAY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INFO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)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gram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values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(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22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'Дрожжа Ю.А.'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'01.07.2001'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'&lt;студент&gt;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&lt;паспорт серия="АВ" номер="1234567" дата="02.07.2016"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&lt;телефон&gt;+375292537755&lt;/телефон&gt;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&lt;адрес&gt;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&lt;страна&gt;Беларусь&lt;/страна&gt;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&lt;город&gt;Минск&lt;/город&gt;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&lt;улица&gt;Серова&lt;/улица&gt;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&lt;дом&gt;78&lt;/дом&gt;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&lt;квартира&gt;106&lt;/квартира&gt;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&lt;/адрес&gt;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студент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);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*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'Дрожжа Ю.А.'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FF"/>
                <w:sz w:val="20"/>
                <w:szCs w:val="20"/>
              </w:rPr>
              <w:t>update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INFO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'&lt;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студент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&lt;паспорт серия="АВ" номер="1234567" дата="02.07.2016"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&lt;телефон&gt;+375292537755&lt;/телефон&gt;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&lt;адрес&gt;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&lt;страна&gt;Беларусь&lt;/страна&gt;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&lt;город&gt;Минск&lt;/город&gt;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&lt;улица&gt;Серова&lt;/улица&gt;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&lt;дом&gt;78&lt;/дом&gt;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&lt;квартира&gt;106&lt;/квартира&gt;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&lt;/адрес&gt;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ab/>
              <w:t>&lt;/студент&gt;'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'Дрожжа Ю.А.'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[ФИО]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INFO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value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'(студент/паспорт/@</w:t>
            </w:r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серия)[</w:t>
            </w:r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1]'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char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(2)'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[Серия паспорта]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INFO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value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'(студент/паспорт/@</w:t>
            </w:r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номер)[</w:t>
            </w:r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1]'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varchar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(20)'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[Номер паспорта]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INFO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query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'/студент/адрес</w:t>
            </w:r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[</w:t>
            </w:r>
            <w:proofErr w:type="gramEnd"/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>Адрес]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ab/>
            </w:r>
            <w:proofErr w:type="gramStart"/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STUDENT</w:t>
            </w:r>
            <w:proofErr w:type="gramEnd"/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'Дрожжа Ю.А.'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delete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'Дрожжа Ю.А.'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------5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------Изменить (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ALTER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TABLE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 таблицу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STUDENT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в базе данных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UNIVER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таким образом, чтобы значения типизированного столбца с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------именем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INFO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контролировались коллекцией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>-схем (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SCHEMACOLLECTION</w:t>
            </w:r>
            <w:r w:rsidRPr="00820AD9">
              <w:rPr>
                <w:rFonts w:ascii="Consolas" w:hAnsi="Consolas" w:cs="Consolas"/>
                <w:color w:val="008000"/>
                <w:sz w:val="20"/>
                <w:szCs w:val="20"/>
                <w:lang w:val="ru-RU"/>
              </w:rPr>
              <w:t xml:space="preserve">), представленной в правой части.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create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schema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collection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as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N'</w:t>
            </w:r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&lt;?xml</w:t>
            </w:r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version="1.0" encoding="utf-16" ?&gt;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xs:schema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attributeFormDefault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="unqualified"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elementFormDefault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="qualified"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xmlns:xs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="http://www.w3.org/2001/XMLSchema"&gt;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lastRenderedPageBreak/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студент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&gt;&lt;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xs:sequence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паспорт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" 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maxOccurs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="1" minOccurs="1"&gt;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xs:attribute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серия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use="required"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xs:attribute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номер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xs:unsignedInt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use="required"/&gt;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xs:attribute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дата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 use="required"&gt;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xs:simpleType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  &lt;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xs:restriction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base 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xs:pattern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value="[0-9]{2}.[0-9]{2}.[0-9]{4}"/&gt;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  <w:t xml:space="preserve"> 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xs:restriction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&gt; 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ab/>
              <w:t>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xs:simpleType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  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xs:attribute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maxOccurs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="3"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телефон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xs:unsignedInt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адрес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"&gt;   &lt;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&gt;&lt;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xs:sequence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страна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город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улица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дом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  &lt;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 xml:space="preserve"> name="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квартира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type="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xs:string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" /&gt;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xs:sequence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  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xs:sequence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xs:complexType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&lt;/</w:t>
            </w:r>
            <w:proofErr w:type="spellStart"/>
            <w:proofErr w:type="gram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xs:element</w:t>
            </w:r>
            <w:proofErr w:type="spellEnd"/>
            <w:proofErr w:type="gram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&gt;&lt;/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xs:schema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&gt;'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--alter table STUDENT alter column INFO xml(Student);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--drop XML SCHEMA COLLECTION Student;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INFO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STUDENT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where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NAME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</w:rPr>
              <w:t>'Дрожжа Ю.А.'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 xml:space="preserve">-----6 </w:t>
            </w:r>
            <w:proofErr w:type="spellStart"/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задание</w:t>
            </w:r>
            <w:proofErr w:type="spellEnd"/>
            <w:r w:rsidRPr="00820AD9">
              <w:rPr>
                <w:rFonts w:ascii="Consolas" w:hAnsi="Consolas" w:cs="Consolas"/>
                <w:color w:val="008000"/>
                <w:sz w:val="20"/>
                <w:szCs w:val="20"/>
              </w:rPr>
              <w:t>*****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go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select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FACULTY[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факультет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/@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Название_факультета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PULPIT[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факультет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/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кафедра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/@</w:t>
            </w:r>
            <w:proofErr w:type="spellStart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Название_кафедры</w:t>
            </w:r>
            <w:proofErr w:type="spellEnd"/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]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TEACHER_NAME[факультет/кафедра/преподаватель/@Имя_преподавателя]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from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inner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join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</w:p>
          <w:p w:rsidR="00820AD9" w:rsidRPr="00820AD9" w:rsidRDefault="00820AD9" w:rsidP="00820A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on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TEACHER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PULPIT 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=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PULPIT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</w:rPr>
              <w:t>.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>PULPIT</w:t>
            </w:r>
          </w:p>
          <w:p w:rsidR="00820AD9" w:rsidRPr="00820AD9" w:rsidRDefault="00820AD9" w:rsidP="00820AD9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</w:pP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for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xml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path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,</w:t>
            </w:r>
            <w:r w:rsidRPr="00820AD9">
              <w:rPr>
                <w:rFonts w:ascii="Consolas" w:hAnsi="Consolas" w:cs="Consolas"/>
                <w:color w:val="000000"/>
                <w:sz w:val="20"/>
                <w:szCs w:val="20"/>
                <w:lang w:val="ru-RU"/>
              </w:rPr>
              <w:t xml:space="preserve"> </w:t>
            </w:r>
            <w:r w:rsidRPr="00820AD9">
              <w:rPr>
                <w:rFonts w:ascii="Consolas" w:hAnsi="Consolas" w:cs="Consolas"/>
                <w:color w:val="0000FF"/>
                <w:sz w:val="20"/>
                <w:szCs w:val="20"/>
              </w:rPr>
              <w:t>root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(</w:t>
            </w:r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</w:t>
            </w:r>
            <w:proofErr w:type="spellStart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Список_преподавателей</w:t>
            </w:r>
            <w:proofErr w:type="spellEnd"/>
            <w:r w:rsidRPr="00820AD9">
              <w:rPr>
                <w:rFonts w:ascii="Consolas" w:hAnsi="Consolas" w:cs="Consolas"/>
                <w:color w:val="FF0000"/>
                <w:sz w:val="20"/>
                <w:szCs w:val="20"/>
                <w:lang w:val="ru-RU"/>
              </w:rPr>
              <w:t>'</w:t>
            </w:r>
            <w:r w:rsidRPr="00820AD9">
              <w:rPr>
                <w:rFonts w:ascii="Consolas" w:hAnsi="Consolas" w:cs="Consolas"/>
                <w:color w:val="808080"/>
                <w:sz w:val="20"/>
                <w:szCs w:val="20"/>
                <w:lang w:val="ru-RU"/>
              </w:rPr>
              <w:t>);</w:t>
            </w:r>
          </w:p>
        </w:tc>
      </w:tr>
      <w:tr w:rsidR="00820AD9" w:rsidTr="00820AD9">
        <w:tc>
          <w:tcPr>
            <w:tcW w:w="9679" w:type="dxa"/>
          </w:tcPr>
          <w:p w:rsidR="00820AD9" w:rsidRPr="00820AD9" w:rsidRDefault="00820AD9" w:rsidP="007A2F7B">
            <w:pPr>
              <w:jc w:val="center"/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</w:pPr>
            <w:r w:rsidRPr="00820AD9">
              <w:rPr>
                <w:rFonts w:ascii="Times New Roman" w:hAnsi="Times New Roman" w:cs="Times New Roman"/>
                <w:i/>
                <w:sz w:val="20"/>
                <w:szCs w:val="20"/>
                <w:lang w:val="ru-RU"/>
              </w:rPr>
              <w:lastRenderedPageBreak/>
              <w:drawing>
                <wp:inline distT="0" distB="0" distL="0" distR="0" wp14:anchorId="300460E6" wp14:editId="6E4048AC">
                  <wp:extent cx="4720281" cy="2523102"/>
                  <wp:effectExtent l="0" t="0" r="444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5065" cy="2525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2F7B" w:rsidRPr="007A2F7B" w:rsidRDefault="007A2F7B" w:rsidP="007A2F7B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sectPr w:rsidR="007A2F7B" w:rsidRPr="007A2F7B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69C"/>
    <w:rsid w:val="000353E3"/>
    <w:rsid w:val="00063634"/>
    <w:rsid w:val="000B6AC5"/>
    <w:rsid w:val="000D709A"/>
    <w:rsid w:val="0010542A"/>
    <w:rsid w:val="00307430"/>
    <w:rsid w:val="00337EA2"/>
    <w:rsid w:val="0042665A"/>
    <w:rsid w:val="00455861"/>
    <w:rsid w:val="004560AD"/>
    <w:rsid w:val="004E787C"/>
    <w:rsid w:val="00505363"/>
    <w:rsid w:val="005E41D3"/>
    <w:rsid w:val="00607A81"/>
    <w:rsid w:val="00643AB6"/>
    <w:rsid w:val="0066369C"/>
    <w:rsid w:val="00667206"/>
    <w:rsid w:val="00794D6C"/>
    <w:rsid w:val="007A2F7B"/>
    <w:rsid w:val="00820AD9"/>
    <w:rsid w:val="008315CE"/>
    <w:rsid w:val="008A1C60"/>
    <w:rsid w:val="008B4602"/>
    <w:rsid w:val="009042F2"/>
    <w:rsid w:val="00922C51"/>
    <w:rsid w:val="00996894"/>
    <w:rsid w:val="009D07AD"/>
    <w:rsid w:val="00A173D1"/>
    <w:rsid w:val="00A206DD"/>
    <w:rsid w:val="00A21AF1"/>
    <w:rsid w:val="00C16E59"/>
    <w:rsid w:val="00C57D8A"/>
    <w:rsid w:val="00C612E4"/>
    <w:rsid w:val="00C87555"/>
    <w:rsid w:val="00CC1B00"/>
    <w:rsid w:val="00CC5BE2"/>
    <w:rsid w:val="00CD11FD"/>
    <w:rsid w:val="00D50BF9"/>
    <w:rsid w:val="00D97565"/>
    <w:rsid w:val="00E30E50"/>
    <w:rsid w:val="00E80927"/>
    <w:rsid w:val="00ED2C99"/>
    <w:rsid w:val="00F65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A5010"/>
  <w15:chartTrackingRefBased/>
  <w15:docId w15:val="{BC5B15A4-168D-41A7-BE3C-63D2B6794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11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">
    <w:name w:val="Основной текст (4)_"/>
    <w:link w:val="40"/>
    <w:uiPriority w:val="99"/>
    <w:rsid w:val="00CC1B00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CC1B0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E7D5A37-1BFB-429F-B5A4-53D2AE9B354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55</Pages>
  <Words>11604</Words>
  <Characters>66148</Characters>
  <Application>Microsoft Office Word</Application>
  <DocSecurity>0</DocSecurity>
  <Lines>551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dcterms:created xsi:type="dcterms:W3CDTF">2021-04-04T14:45:00Z</dcterms:created>
  <dcterms:modified xsi:type="dcterms:W3CDTF">2021-06-14T15:43:00Z</dcterms:modified>
</cp:coreProperties>
</file>