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342.85714285714283" w:lineRule="auto"/>
        <w:jc w:val="center"/>
        <w:rPr>
          <w:rFonts w:ascii="Times New Roman" w:cs="Times New Roman" w:eastAsia="Times New Roman" w:hAnsi="Times New Roman"/>
          <w:b w:val="1"/>
          <w:bCs w:val="1"/>
          <w:sz w:val="26"/>
          <w:szCs w:val="26"/>
        </w:rPr>
      </w:pPr>
      <w:bookmarkStart w:colFirst="0" w:colLast="0" w:name="_e11kdejzoiu7" w:id="0"/>
      <w:bookmarkEnd w:id="0"/>
      <w:r w:rsidDel="00000000" w:rsidR="00000000" w:rsidRPr="00000000">
        <w:rPr>
          <w:rFonts w:ascii="Times New Roman" w:cs="Times New Roman" w:eastAsia="Times New Roman" w:hAnsi="Times New Roman"/>
          <w:b w:val="1"/>
          <w:bCs w:val="1"/>
          <w:sz w:val="28"/>
          <w:szCs w:val="28"/>
          <w:highlight w:val="green"/>
          <w:rtl w:val="0"/>
        </w:rPr>
        <w:t xml:space="preserve">SDLC та STLC. Методології розробки ПЗ.</w:t>
      </w:r>
      <w:r w:rsidDel="00000000" w:rsidR="00000000" w:rsidRPr="00000000">
        <w:rPr>
          <w:rtl w:val="0"/>
        </w:rPr>
      </w:r>
    </w:p>
    <w:p w:rsidR="00000000" w:rsidDel="00000000" w:rsidP="00000000" w:rsidRDefault="00000000" w:rsidRPr="00000000" w14:paraId="00000002">
      <w:pPr>
        <w:shd w:fill="f0fff6" w:val="clea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Завдання 1. </w:t>
      </w:r>
      <w:r w:rsidDel="00000000" w:rsidR="00000000" w:rsidRPr="00000000">
        <w:rPr>
          <w:rFonts w:ascii="Times New Roman" w:cs="Times New Roman" w:eastAsia="Times New Roman" w:hAnsi="Times New Roman"/>
          <w:sz w:val="26"/>
          <w:szCs w:val="26"/>
          <w:rtl w:val="0"/>
        </w:rPr>
        <w:t xml:space="preserve">Склади порівняльну таблицю найбільш поширених методологій:</w:t>
      </w:r>
      <w:r w:rsidDel="00000000" w:rsidR="00000000" w:rsidRPr="00000000">
        <w:rPr>
          <w:rtl w:val="0"/>
        </w:rPr>
      </w:r>
    </w:p>
    <w:p w:rsidR="00000000" w:rsidDel="00000000" w:rsidP="00000000" w:rsidRDefault="00000000" w:rsidRPr="00000000" w14:paraId="00000003">
      <w:pPr>
        <w:shd w:fill="f0fff6" w:val="clea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shd w:fill="f0fff6" w:val="clear"/>
          <w:rtl w:val="0"/>
        </w:rPr>
        <w:t xml:space="preserve">а. Надаючи відповіді, обґрунтуй свою думку: чому це саме сильна/слабка сторона/доцільна галузь застосування.</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tbl>
      <w:tblPr>
        <w:tblStyle w:val="Table1"/>
        <w:tblW w:w="1029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605"/>
        <w:gridCol w:w="2940"/>
        <w:gridCol w:w="2925"/>
        <w:gridCol w:w="2400"/>
        <w:tblGridChange w:id="0">
          <w:tblGrid>
            <w:gridCol w:w="420"/>
            <w:gridCol w:w="1605"/>
            <w:gridCol w:w="2940"/>
            <w:gridCol w:w="2925"/>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Назва методології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shd w:fill="b6d7a8" w:val="clear"/>
              </w:rPr>
            </w:pPr>
            <w:r w:rsidDel="00000000" w:rsidR="00000000" w:rsidRPr="00000000">
              <w:rPr>
                <w:rFonts w:ascii="Times New Roman" w:cs="Times New Roman" w:eastAsia="Times New Roman" w:hAnsi="Times New Roman"/>
                <w:sz w:val="26"/>
                <w:szCs w:val="26"/>
                <w:shd w:fill="b6d7a8" w:val="clear"/>
                <w:rtl w:val="0"/>
              </w:rPr>
              <w:t xml:space="preserve">Сильні сторони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shd w:fill="f4cccc" w:val="clear"/>
              </w:rPr>
            </w:pPr>
            <w:r w:rsidDel="00000000" w:rsidR="00000000" w:rsidRPr="00000000">
              <w:rPr>
                <w:rFonts w:ascii="Times New Roman" w:cs="Times New Roman" w:eastAsia="Times New Roman" w:hAnsi="Times New Roman"/>
                <w:sz w:val="26"/>
                <w:szCs w:val="26"/>
                <w:shd w:fill="f4cccc" w:val="clear"/>
                <w:rtl w:val="0"/>
              </w:rPr>
              <w:t xml:space="preserve">Слабкі сторони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якої галузі є доцільною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Waterfall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1.Чітка послідовність кроків (точно знаєш, який етап наступний - спрощує планування </w:t>
            </w:r>
            <w:r w:rsidDel="00000000" w:rsidR="00000000" w:rsidRPr="00000000">
              <w:rPr>
                <w:rFonts w:ascii="Times New Roman" w:cs="Times New Roman" w:eastAsia="Times New Roman" w:hAnsi="Times New Roman"/>
                <w:sz w:val="26"/>
                <w:szCs w:val="26"/>
                <w:rtl w:val="0"/>
              </w:rPr>
              <w:t xml:space="preserve">проєкту</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2.Зручно розрахувати бюджет, строки, оскільки проєкт детально планується на початку, а вимоги рідко змінюються.</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3.Передбачуваний результат </w:t>
            </w:r>
            <w:r w:rsidDel="00000000" w:rsidR="00000000" w:rsidRPr="00000000">
              <w:rPr>
                <w:rFonts w:ascii="Times New Roman" w:cs="Times New Roman" w:eastAsia="Times New Roman" w:hAnsi="Times New Roman"/>
                <w:sz w:val="26"/>
                <w:szCs w:val="26"/>
                <w:rtl w:val="0"/>
              </w:rPr>
              <w:t xml:space="preserve">проєкту</w:t>
            </w:r>
            <w:r w:rsidDel="00000000" w:rsidR="00000000" w:rsidRPr="00000000">
              <w:rPr>
                <w:rFonts w:ascii="Times New Roman" w:cs="Times New Roman" w:eastAsia="Times New Roman" w:hAnsi="Times New Roman"/>
                <w:sz w:val="26"/>
                <w:szCs w:val="26"/>
                <w:rtl w:val="0"/>
              </w:rPr>
              <w:t xml:space="preserve"> (вимоги та функціональність дуже детально визначаються на початку).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Пізнє виявлення помилок через відсутність раннього тестування. Виправлення</w:t>
            </w:r>
            <w:r w:rsidDel="00000000" w:rsidR="00000000" w:rsidRPr="00000000">
              <w:rPr>
                <w:rFonts w:ascii="Times New Roman" w:cs="Times New Roman" w:eastAsia="Times New Roman" w:hAnsi="Times New Roman"/>
                <w:sz w:val="26"/>
                <w:szCs w:val="26"/>
                <w:rtl w:val="0"/>
              </w:rPr>
              <w:t xml:space="preserve"> помилок вимагає багато ресурсів (часу, зусиль, фінансів).</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2.Не можна вносити зміни в ході розробки, оскільки вимоги вже окреслені на початку (це так само призведе до витрати чималої кількості ресурсів).</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3.Замовник бачить лише кінцевий результат роботи (якщо в замовника є зауваження, то їх вже не можна виправити).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Медичне обладнання, будівництво, архітектура, ОПК, аерокосмічна галузь, оскільки такі проєкти потребують дуже детального планування та формування вимог перед початком роботи, а зміни можуть бути дуже складними і дорогими.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1.Тестування присутнє на кожному етапі розробки (помилки можна виявити раніше і витратити на виправлення менше ресурсів, менша вірогідність не врахувати вимоги).</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2.Готовий продукт високої якості, оскільки кожен етап розробки дуже ретельно перевіряється.</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3.</w:t>
            </w:r>
            <w:r w:rsidDel="00000000" w:rsidR="00000000" w:rsidRPr="00000000">
              <w:rPr>
                <w:rFonts w:ascii="Times New Roman" w:cs="Times New Roman" w:eastAsia="Times New Roman" w:hAnsi="Times New Roman"/>
                <w:color w:val="38761d"/>
                <w:sz w:val="26"/>
                <w:szCs w:val="26"/>
                <w:rtl w:val="0"/>
              </w:rPr>
              <w:t xml:space="preserve">Чітка структура процесу роботи та зрозумілий розподіл етапів, що полегшує контроль за виконанням проєкту.</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1.Потребує багато часу на планування тестування, процес тестування кожного етапу, підготовку документації.</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2.Не підходить для продуктів, де вимоги можуть часто змінюватись під час розробки (кожен етап пов’язаний з попереднім і потребує тестування).</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3.Внесення змін на пізніх етапах розробки є складним і дорогим, оскільки може вимагати перевірки вже завершених етапів та повторного тестування.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ОПК, медичне обладнання, аерокосмічна галузь, оскільки в цих сферах навіть незначна помилка може призвести до серйозних наслідків і втрат. Тому на кожному етапі виконується ретельна перевірка, щоб не допустити помилок і щоб якість продукту була високою.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Ітераційна 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1.З кожною новою ітерацією функціонал продукту покращується на основі відгуків користувачів, що дозволяє створити продукт, який краще відповідає їхнім потребам.</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2.Кожна ітерація дає працездатну версію продукту, якою вже можна користуватися. Це дозволяє швидше отримувати дохід і збирати відгуки користувачів, на основі яких можна виявляти недоліки та покращувати продукт.</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3.Замовник бачить результат роботи вже після перших ітерацій. Це дозволяє швидше виявляти невідповідності вимогам і вчасно вносити необхідні зміни.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1.Вимоги можуть змінюватися після кожної ітерації, тому важко заздалегідь визначити весь обсяг робіт.</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2.Важко точно розрахувати бюджет і строки, оскільки можливі зміни вимог під час розробки.</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3.Потребує постійного зворотного зв'язку від замовника та користувачів, без якого складніше визначати подальший напрямок розвитку продукту.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Мобільні та вебзастосунки, стартапи, оскільки їх можна поступово покращувати на основі зворотного зв'язку від користувачів.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Інкрементна 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1.Нові функції до продукту додаються поступово, що полегшує тестування, виправлення помилок та допомагає більш ефективно розподіляти ресурси.</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2.З кожним новим інкрементом продукт отримує більше функцій, що може залучати нових користувачів та сприяти зростанню доходу.</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3.Замовник і користувачі можуть почати працювати з продуктом ще до завершення всього проєкту. Це допомагає швидше отримати зворотній зв'язок і щось змінити при потребі.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1.На початку проєкту необхідно дуже добре продумати та спланувати, яким буде продукт, оскільки всі нові функції мають працювати коректно.</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2.Додавання нового функціоналу може викликати появу багів та вплинути на роботу вже реалізованих функцій.</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3.Інкременти залежать один від одного, тому затримка або помилки в одному з них можуть вплинути на розробку наступних.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Мобільні та вебзастосунки, стартапи, оскільки нові функції та можливості можна додавати поступово, що допомагає підтримувати інтерес користувачів до продукту.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Спіральна 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1.Постійний аналіз ризиків на кожному етапі дозволяє вчасно виявляти потенційні проблеми та мінімізувати їхній вплив на проєкт.</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2.Після оцінки ризиків на кожному етапі можна вносити необхідні зміни, що допомагає адаптувати продукт до нових вимог та обставин.</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3.Замовник бачить результати проєкту на кожному етапі, тому може своєчасно надавати зворотний зв'язок та коригувати вимоги.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1.Процес розробки може тривати довше через необхідність постійного аналізу ризиків на кожному етапі.</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2.Оскільки на кожному етапі є аналіз ризиків, це вимагає не тільки додаткового часу, а й залучення досвідчених спеціалістів, що збільшує фінансові витрати.</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3.Управління проєктом є складним, оскільки постійно потрібно вирішувати, які ризики існують, наскільки вони серйозні, чи потрібно змінювати вимоги, додавати нові функції та визначати подальші кроки роботи.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ОПК, банківські системи та системи захисту даних, оскільки в цих сферах важливо постійно аналізувати ризики та мінімізувати можливі помилки ще під час процесу розробки.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1.Команда працює короткими спринтами (2–6 тижнів), що дозволяє швидко додавати нові функції та вдосконалювати продукт.</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2.Процес розбитий на спринти, тому це дозволяє швидко знаходити помилки та виправляти їх.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3.Замовник може бачити проміжні результати продукту і вносити корективи за потреби.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4.Постійна комунікація між членами команди допомагає швидше вирішувати проблеми, краще розуміти вимоги до продукту та оперативніше реалізовувати нові функції.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1.Важко спланувати весь процес розробки та точно передбачити кінцевий результат, а також розрахувати строки та бюджет проєкту, оскільки вимоги можуть змінюватися під час роботи.</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2.Велика кількість мітингів може займати багато часу, і вони не завжди є ефективними.</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3.Потребує активної взаємодії між членами команди, тому такий формат підходить не всім спеціалістам.</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4.Без постійної участі замовника реалізація проєкту може ускладнитися, оскільки команда не буде своєчасно отримувати фідбек щодо продукту.</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Вебзастосунки, мобільні застосунки, комп'ютерні ігри, онлайн-казино та стартапи, оскільки такі продукти часто оновлюються, потребують швидкого випуску нових функцій та регулярного врахування відгуків користувачів.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Kanban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1.Завдання можна виконувати як тільки вони з'являються, не чекати наступного етапу (спринту).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2.Kanban-дошка: наочна візуалізація завдань (To Do-In Progress-Testing-Done), що допомагає краще відслідковувати прогрес роботи.</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3.Більш спокійний ритм роботи, немає постійних обов'язкових мітингів та складного планування.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4.Можна швидко змінювати пріоритети завдань залежно від поточних потреб проєкту або запитів користувачів.</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1.Потребує високого рівня самоорганізації спеціалістів, бо немає жорстких часових рамок для кожного етапу роботи.</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2.Складно точно спрогнозувати строки виконання великих задач, оскільки робота ведеться без фіксованих спринтів.</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3.Може виникати плутанина у виконанні завдань та розстановці пріоритетів, якщо команда не контролює Kanban-дошку та не обмежує кількість задач у роботі.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Вебзастосунки, мобільні застосунки, онлайн-сервіси (поштові сервіси, месенджери, стрімінгові платформи, сервіси доставки, маркетплейси, хмарні сервіси), системи бронювання, CRM-системи та служби технічної підтримки. У цих сферах нові задачі можуть надходити постійно і потребують швидкого реагування (а не чекати наступного спринта).</w:t>
            </w:r>
          </w:p>
        </w:tc>
      </w:tr>
    </w:tbl>
    <w:p w:rsidR="00000000" w:rsidDel="00000000" w:rsidP="00000000" w:rsidRDefault="00000000" w:rsidRPr="00000000" w14:paraId="0000004E">
      <w:pPr>
        <w:shd w:fill="f0fff6" w:val="clea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Завдання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Напиши розгорнуті відповіді (0,5 - 1 сторінки тексту) на такі два питання:</w:t>
      </w:r>
      <w:r w:rsidDel="00000000" w:rsidR="00000000" w:rsidRPr="00000000">
        <w:rPr>
          <w:rtl w:val="0"/>
        </w:rPr>
      </w:r>
    </w:p>
    <w:p w:rsidR="00000000" w:rsidDel="00000000" w:rsidP="00000000" w:rsidRDefault="00000000" w:rsidRPr="00000000" w14:paraId="0000004F">
      <w:pPr>
        <w:numPr>
          <w:ilvl w:val="0"/>
          <w:numId w:val="1"/>
        </w:numPr>
        <w:shd w:fill="f0fff6" w:val="clea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 твою думку, чому з’явився Agile-маніфест?</w:t>
      </w:r>
    </w:p>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Перш за все, я думаю, що Agile-маніфест з’явився через те, що експерти з розробки програмного забезпечення прагнули вдосконалити свою </w:t>
      </w:r>
      <w:r w:rsidDel="00000000" w:rsidR="00000000" w:rsidRPr="00000000">
        <w:rPr>
          <w:rFonts w:ascii="Times New Roman" w:cs="Times New Roman" w:eastAsia="Times New Roman" w:hAnsi="Times New Roman"/>
          <w:sz w:val="26"/>
          <w:szCs w:val="26"/>
          <w:rtl w:val="0"/>
        </w:rPr>
        <w:t xml:space="preserve">роботу</w:t>
      </w:r>
      <w:r w:rsidDel="00000000" w:rsidR="00000000" w:rsidRPr="00000000">
        <w:rPr>
          <w:rFonts w:ascii="Times New Roman" w:cs="Times New Roman" w:eastAsia="Times New Roman" w:hAnsi="Times New Roman"/>
          <w:sz w:val="26"/>
          <w:szCs w:val="26"/>
          <w:rtl w:val="0"/>
        </w:rPr>
        <w:t xml:space="preserve"> та покращити методології розробки. Маніфест був створений у 2001 році, і, як на мене, став певною системою цінностей, яка й досі слугує орієнтиром для організації робочого процесу. А в чому ж його феномен? За філософією Agile-маніфесту дуже важливими є комунікація та співпраця (між членами команди, між командою та замовником), схвальне ставлення до змін, та працюючий продукт, який можна і варто випускати якомога частіше. Тобто </w:t>
      </w:r>
      <w:r w:rsidDel="00000000" w:rsidR="00000000" w:rsidRPr="00000000">
        <w:rPr>
          <w:rFonts w:ascii="Times New Roman" w:cs="Times New Roman" w:eastAsia="Times New Roman" w:hAnsi="Times New Roman"/>
          <w:sz w:val="26"/>
          <w:szCs w:val="26"/>
          <w:rtl w:val="0"/>
        </w:rPr>
        <w:t xml:space="preserve">робота</w:t>
      </w:r>
      <w:r w:rsidDel="00000000" w:rsidR="00000000" w:rsidRPr="00000000">
        <w:rPr>
          <w:rFonts w:ascii="Times New Roman" w:cs="Times New Roman" w:eastAsia="Times New Roman" w:hAnsi="Times New Roman"/>
          <w:sz w:val="26"/>
          <w:szCs w:val="26"/>
          <w:rtl w:val="0"/>
        </w:rPr>
        <w:t xml:space="preserve"> над продуктом має бути побудована так, щоб спеціалісти за потреби могли спокійно вносити корективи на будь-якому етапі розробки та вчасно реагувати на появу нових технологій та виклики сучасного бізнесу.</w:t>
      </w:r>
    </w:p>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 прикладу, якщо ми візьмемо до уваги методологію Waterfall, то вона таким підходом похвалитись не може. І це не дивно. Waterfall почала своє існування в 1970 році, а в ті часи нові технологічні рішення ще не з’являлись майже кожного тижня. До того ж ця методологія використовувалась в оборонній промисловості (як і зараз), де все має бути чітко і незмінно. Але ж світ змінюється, як і потреби людей. Проєкти, створені за методологією Waterfall, зазвичай </w:t>
      </w:r>
      <w:r w:rsidDel="00000000" w:rsidR="00000000" w:rsidRPr="00000000">
        <w:rPr>
          <w:rFonts w:ascii="Times New Roman" w:cs="Times New Roman" w:eastAsia="Times New Roman" w:hAnsi="Times New Roman"/>
          <w:sz w:val="26"/>
          <w:szCs w:val="26"/>
          <w:rtl w:val="0"/>
        </w:rPr>
        <w:t xml:space="preserve">тривали</w:t>
      </w:r>
      <w:r w:rsidDel="00000000" w:rsidR="00000000" w:rsidRPr="00000000">
        <w:rPr>
          <w:rFonts w:ascii="Times New Roman" w:cs="Times New Roman" w:eastAsia="Times New Roman" w:hAnsi="Times New Roman"/>
          <w:sz w:val="26"/>
          <w:szCs w:val="26"/>
          <w:rtl w:val="0"/>
        </w:rPr>
        <w:t xml:space="preserve"> дуже багато часу, що могло призвести до перевищення бюджету, появи іншого продукту в конкурентів або до того, що готовий продукт уже не </w:t>
      </w:r>
      <w:r w:rsidDel="00000000" w:rsidR="00000000" w:rsidRPr="00000000">
        <w:rPr>
          <w:rFonts w:ascii="Times New Roman" w:cs="Times New Roman" w:eastAsia="Times New Roman" w:hAnsi="Times New Roman"/>
          <w:sz w:val="26"/>
          <w:szCs w:val="26"/>
          <w:rtl w:val="0"/>
        </w:rPr>
        <w:t xml:space="preserve">відповідав</w:t>
      </w:r>
      <w:r w:rsidDel="00000000" w:rsidR="00000000" w:rsidRPr="00000000">
        <w:rPr>
          <w:rFonts w:ascii="Times New Roman" w:cs="Times New Roman" w:eastAsia="Times New Roman" w:hAnsi="Times New Roman"/>
          <w:sz w:val="26"/>
          <w:szCs w:val="26"/>
          <w:rtl w:val="0"/>
        </w:rPr>
        <w:t xml:space="preserve"> очікуванням замовника. Схожа історія з V-моделлю: методологія передбачає велику кількість документації, дуже детальне планування та те, що кожен наступний етап пов’язаний з попереднім, через що також менш адаптивна до змін. Або ж Спіральна модель - має складне управління, потребує значних ресурсів, хоча добре підходить для проєктів зі значною кількістю ризиків. Звичайно, вищеперераховані моделі мають як недоліки, так і переваги, і можуть бути використані в певних сферах. Але на той час, я думаю, розробникам не вистачало ковтка свіжого повітря. Agile був створений, щоб задовольнити </w:t>
      </w:r>
      <w:r w:rsidDel="00000000" w:rsidR="00000000" w:rsidRPr="00000000">
        <w:rPr>
          <w:rFonts w:ascii="Times New Roman" w:cs="Times New Roman" w:eastAsia="Times New Roman" w:hAnsi="Times New Roman"/>
          <w:sz w:val="26"/>
          <w:szCs w:val="26"/>
          <w:rtl w:val="0"/>
        </w:rPr>
        <w:t xml:space="preserve">нові</w:t>
      </w:r>
      <w:r w:rsidDel="00000000" w:rsidR="00000000" w:rsidRPr="00000000">
        <w:rPr>
          <w:rFonts w:ascii="Times New Roman" w:cs="Times New Roman" w:eastAsia="Times New Roman" w:hAnsi="Times New Roman"/>
          <w:sz w:val="26"/>
          <w:szCs w:val="26"/>
          <w:rtl w:val="0"/>
        </w:rPr>
        <w:t xml:space="preserve"> потреби індустрії програмного забезпечення, що виникли внаслідок стрімкого технологічного розвитку. Розробники прагнули більш гнучкого підходу, який дозволив би швидко реагувати на зміни, більше комунікувати з замовником і створювати актуальний продукт, який буде корисним для юзерів. </w:t>
      </w:r>
    </w:p>
    <w:p w:rsidR="00000000" w:rsidDel="00000000" w:rsidP="00000000" w:rsidRDefault="00000000" w:rsidRPr="00000000" w14:paraId="00000052">
      <w:pPr>
        <w:numPr>
          <w:ilvl w:val="0"/>
          <w:numId w:val="1"/>
        </w:numPr>
        <w:shd w:fill="f0fff6" w:val="clea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Які проблеми він мав вирішити і чи це вдалося?</w:t>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 на мене, Agile-маніфест мав вирішити проблему недостатньої гнучкості попередніх методологій розробки ПЗ. Як я вже зазначила, технології почали стрімко розвиватись, а тому й вимоги до програмного забезпечення швидко змінювались. Процес розробки був доволі тривалим, що не дозволяло встигати за появою нових продуктів, а також наприкінці готовий результат міг бути незадовільним або ж навіть не актуальним для замовника та користувачів. До того ж комунікація з замовником була недостатньою і тому врахувати його коментарі або побажання можна було лише наприкінці. Звичайно, коли з’явився Agile-маніфест, то все не змінилось за один день. Я думаю, що зміни </w:t>
      </w:r>
      <w:r w:rsidDel="00000000" w:rsidR="00000000" w:rsidRPr="00000000">
        <w:rPr>
          <w:rFonts w:ascii="Times New Roman" w:cs="Times New Roman" w:eastAsia="Times New Roman" w:hAnsi="Times New Roman"/>
          <w:sz w:val="26"/>
          <w:szCs w:val="26"/>
          <w:rtl w:val="0"/>
        </w:rPr>
        <w:t xml:space="preserve">впроваджувались</w:t>
      </w:r>
      <w:r w:rsidDel="00000000" w:rsidR="00000000" w:rsidRPr="00000000">
        <w:rPr>
          <w:rFonts w:ascii="Times New Roman" w:cs="Times New Roman" w:eastAsia="Times New Roman" w:hAnsi="Times New Roman"/>
          <w:sz w:val="26"/>
          <w:szCs w:val="26"/>
          <w:rtl w:val="0"/>
        </w:rPr>
        <w:t xml:space="preserve"> поступово, </w:t>
      </w:r>
      <w:r w:rsidDel="00000000" w:rsidR="00000000" w:rsidRPr="00000000">
        <w:rPr>
          <w:rFonts w:ascii="Times New Roman" w:cs="Times New Roman" w:eastAsia="Times New Roman" w:hAnsi="Times New Roman"/>
          <w:sz w:val="26"/>
          <w:szCs w:val="26"/>
          <w:rtl w:val="0"/>
        </w:rPr>
        <w:t xml:space="preserve">з’являлись</w:t>
      </w:r>
      <w:r w:rsidDel="00000000" w:rsidR="00000000" w:rsidRPr="00000000">
        <w:rPr>
          <w:rFonts w:ascii="Times New Roman" w:cs="Times New Roman" w:eastAsia="Times New Roman" w:hAnsi="Times New Roman"/>
          <w:sz w:val="26"/>
          <w:szCs w:val="26"/>
          <w:rtl w:val="0"/>
        </w:rPr>
        <w:t xml:space="preserve"> фреймворки, такі як Scrum або Kanban, спеціалісти крок за кроком вносили зміни у свою роботу. Та врешті-решт Agile-маніфест значною мірою зумів впоратись з викликами та проблемами. </w:t>
      </w:r>
    </w:p>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Наприклад, комунікація між членами команди допомагає ефективно вирішувати завдання, краще розуміти вимоги до продукту та оперативніше реалізовувати нові функції. Замовник може бачити проміжні результати продукту і вносити корективи за потреби, а помилки та дефекти можна виявляти й виправляти протягом усього процесу розробки, а не лише наприкінці. </w:t>
      </w:r>
    </w:p>
    <w:p w:rsidR="00000000" w:rsidDel="00000000" w:rsidP="00000000" w:rsidRDefault="00000000" w:rsidRPr="00000000" w14:paraId="000000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Але, завжди є але. Agile - це не універсальна філософія для всіх проєктів. Сьогодні також використовують Waterfall або V-model в таких сферах як медицина, будівництво, архітектура, ОПК, аерокосмічна галузь, оскільки у цих галузях навіть незначна помилка може призвести до серйозних наслідків і втрат, а тому такі проєкти потребують дуже детального планування та формування вимог перед початком роботи, а не в процесі. Там немає чогось на кшталт коротких спринтів або Kanban-дошки візуалізації, але є свої нюанси. Тому, я вважаю, що Agile-маніфест - це розширення Всесвіту методологій розробки ПЗ, а не тільки заміна інших моделей. Він запропонував новий спосіб організації роботи над ПЗ, який виявився ефективним для багатьох сучасних продуктів, але не скасував потребу в інших моделях там, де вони залишаються більш доречними.</w:t>
      </w:r>
    </w:p>
    <w:p w:rsidR="00000000" w:rsidDel="00000000" w:rsidP="00000000" w:rsidRDefault="00000000" w:rsidRPr="00000000" w14:paraId="0000005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hd w:fill="f0fff6" w:val="clear"/>
        <w:spacing w:after="240" w:before="240" w:lineRule="auto"/>
        <w:jc w:val="both"/>
        <w:rPr>
          <w:rFonts w:ascii="Times New Roman" w:cs="Times New Roman" w:eastAsia="Times New Roman" w:hAnsi="Times New Roman"/>
          <w:b w:val="1"/>
          <w:bCs w:val="1"/>
          <w:sz w:val="26"/>
          <w:szCs w:val="26"/>
        </w:rPr>
      </w:pPr>
      <w:commentRangeStart w:id="0"/>
      <w:r w:rsidDel="00000000" w:rsidR="00000000" w:rsidRPr="00000000">
        <w:rPr>
          <w:rFonts w:ascii="Times New Roman" w:cs="Times New Roman" w:eastAsia="Times New Roman" w:hAnsi="Times New Roman"/>
          <w:b w:val="1"/>
          <w:bCs w:val="1"/>
          <w:sz w:val="26"/>
          <w:szCs w:val="26"/>
          <w:rtl w:val="0"/>
        </w:rPr>
        <w:t xml:space="preserve">Завдання</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6"/>
          <w:szCs w:val="26"/>
          <w:rtl w:val="0"/>
        </w:rPr>
        <w:t xml:space="preserve"> 3.</w:t>
      </w:r>
    </w:p>
    <w:p w:rsidR="00000000" w:rsidDel="00000000" w:rsidP="00000000" w:rsidRDefault="00000000" w:rsidRPr="00000000" w14:paraId="00000058">
      <w:pPr>
        <w:shd w:fill="f0fff6" w:val="clea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Ти – засновник/ця стартапу і </w:t>
      </w:r>
      <w:r w:rsidDel="00000000" w:rsidR="00000000" w:rsidRPr="00000000">
        <w:rPr>
          <w:rFonts w:ascii="Times New Roman" w:cs="Times New Roman" w:eastAsia="Times New Roman" w:hAnsi="Times New Roman"/>
          <w:sz w:val="26"/>
          <w:szCs w:val="26"/>
          <w:rtl w:val="0"/>
        </w:rPr>
        <w:t xml:space="preserve">плануєш</w:t>
      </w:r>
      <w:r w:rsidDel="00000000" w:rsidR="00000000" w:rsidRPr="00000000">
        <w:rPr>
          <w:rFonts w:ascii="Times New Roman" w:cs="Times New Roman" w:eastAsia="Times New Roman" w:hAnsi="Times New Roman"/>
          <w:sz w:val="26"/>
          <w:szCs w:val="26"/>
          <w:rtl w:val="0"/>
        </w:rPr>
        <w:t xml:space="preserve"> випустити на ринок мобільний застосунок для обміну світлинами котиків.</w:t>
      </w:r>
    </w:p>
    <w:p w:rsidR="00000000" w:rsidDel="00000000" w:rsidP="00000000" w:rsidRDefault="00000000" w:rsidRPr="00000000" w14:paraId="00000059">
      <w:pPr>
        <w:shd w:fill="f0fff6" w:val="clea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Яку методологію ти обереш для процесу розробки і чому? Відповідь текстово обґрунтуй. </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 думаю, що перш за все мені потрібно створити мінімально життєздатний продукт (MVP), для того, щоб зрозуміти, чи подобається така аплікація користувачам. Для початку треба, щоб були функції створення акаунта, завантаження фото </w:t>
      </w:r>
      <w:r w:rsidDel="00000000" w:rsidR="00000000" w:rsidRPr="00000000">
        <w:rPr>
          <w:rFonts w:ascii="Times New Roman" w:cs="Times New Roman" w:eastAsia="Times New Roman" w:hAnsi="Times New Roman"/>
          <w:sz w:val="26"/>
          <w:szCs w:val="26"/>
          <w:rtl w:val="0"/>
        </w:rPr>
        <w:t xml:space="preserve">котиків</w:t>
      </w:r>
      <w:r w:rsidDel="00000000" w:rsidR="00000000" w:rsidRPr="00000000">
        <w:rPr>
          <w:rFonts w:ascii="Times New Roman" w:cs="Times New Roman" w:eastAsia="Times New Roman" w:hAnsi="Times New Roman"/>
          <w:sz w:val="26"/>
          <w:szCs w:val="26"/>
          <w:rtl w:val="0"/>
        </w:rPr>
        <w:t xml:space="preserve">, можливість ними поділитись (як-от стрічка з фотографіями) та можливість поставити лайк.  Виходить, що ми поділяємо роботу на інкременти, і під час першого ми вже створили MVP. Звичайно, нам треба зібрати відгуки користувачів - зрозуміти, чи взагалі людям подобається такий застосунок і якщо так, то які функції можна додати. Якщо цей продукт “зайшов”, то ми можемо випустити наступну версію вже з новими функціями (на основі відгуків), наприклад, можливість писати коментарі під фото та функцію “поділитись”. Але також важливо зрозуміти, наскільки якісними є вже існуючий функціонал та чи є якісь баги. І тут вже вступає ітераційна модель - тобто ми покращуємо </w:t>
      </w:r>
      <w:r w:rsidDel="00000000" w:rsidR="00000000" w:rsidRPr="00000000">
        <w:rPr>
          <w:rFonts w:ascii="Times New Roman" w:cs="Times New Roman" w:eastAsia="Times New Roman" w:hAnsi="Times New Roman"/>
          <w:sz w:val="26"/>
          <w:szCs w:val="26"/>
          <w:rtl w:val="0"/>
        </w:rPr>
        <w:t xml:space="preserve">наявні</w:t>
      </w:r>
      <w:r w:rsidDel="00000000" w:rsidR="00000000" w:rsidRPr="00000000">
        <w:rPr>
          <w:rFonts w:ascii="Times New Roman" w:cs="Times New Roman" w:eastAsia="Times New Roman" w:hAnsi="Times New Roman"/>
          <w:sz w:val="26"/>
          <w:szCs w:val="26"/>
          <w:rtl w:val="0"/>
        </w:rPr>
        <w:t xml:space="preserve"> функції та виправляємо помилки за потребою. На мою думку, за один </w:t>
      </w:r>
      <w:r w:rsidDel="00000000" w:rsidR="00000000" w:rsidRPr="00000000">
        <w:rPr>
          <w:rFonts w:ascii="Times New Roman" w:cs="Times New Roman" w:eastAsia="Times New Roman" w:hAnsi="Times New Roman"/>
          <w:sz w:val="26"/>
          <w:szCs w:val="26"/>
          <w:rtl w:val="0"/>
        </w:rPr>
        <w:t xml:space="preserve">етап</w:t>
      </w:r>
      <w:r w:rsidDel="00000000" w:rsidR="00000000" w:rsidRPr="00000000">
        <w:rPr>
          <w:rFonts w:ascii="Times New Roman" w:cs="Times New Roman" w:eastAsia="Times New Roman" w:hAnsi="Times New Roman"/>
          <w:sz w:val="26"/>
          <w:szCs w:val="26"/>
          <w:rtl w:val="0"/>
        </w:rPr>
        <w:t xml:space="preserve"> у нашому додатку ми можемо пришвидшити швидкість завантаження фотографій, а лайк під фото буде виглядати як котяча лапка (котолайк). Отже, виходить, що ми комбінуємо два підходи - ітераційний та </w:t>
      </w:r>
      <w:r w:rsidDel="00000000" w:rsidR="00000000" w:rsidRPr="00000000">
        <w:rPr>
          <w:rFonts w:ascii="Times New Roman" w:cs="Times New Roman" w:eastAsia="Times New Roman" w:hAnsi="Times New Roman"/>
          <w:sz w:val="26"/>
          <w:szCs w:val="26"/>
          <w:rtl w:val="0"/>
        </w:rPr>
        <w:t xml:space="preserve">інкрементий</w:t>
      </w:r>
      <w:r w:rsidDel="00000000" w:rsidR="00000000" w:rsidRPr="00000000">
        <w:rPr>
          <w:rFonts w:ascii="Times New Roman" w:cs="Times New Roman" w:eastAsia="Times New Roman" w:hAnsi="Times New Roman"/>
          <w:sz w:val="26"/>
          <w:szCs w:val="26"/>
          <w:rtl w:val="0"/>
        </w:rPr>
        <w:t xml:space="preserve">. До того ж, я вважаю, що це буде гнучка методологія, бо ми постійно обговорюємо нові ідеї в команді, отримуємо фідбек від юзерів, на основі якого готові вносити зміни, щоб продукт був класним та цікавим для аудиторії. На мою думку такий комбінований підхід буде доречним, тому що він дозволяє охопити велику кількість можливостей, швидко зробити продукт працюючим, популярним та отримати перший дохід. </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Для організації роботи команди я б обрала Scrum. На мою думку, ця методологія найкраще підходить для такого стартапу, адже дозволяє працювати короткими спринтами, після кожного з яких ми можемо отримувати відгуки користувачів, аналізувати їх та визначати пріоритети для наступного інкременту. Це дає можливість швидко додавати нові функції, виправляти знайдені баги та постійно вдосконалювати продукт відповідно до потреб користувачів.</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0" w:date="2026-06-28T18:48:59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Вибір комбінації інкрементного та ітераційного підходів обґрунтований практично: ти конкретно описала, що буде в першому інкременті (акаунт, завантаження фото, лайк), і що покращуватиметься ітераційно (швидкість, котолайк) — це показує реальне розуміння різниці між двома підходами. Раджу доповнити відповідь одним абзацом про те, як саме ти організуєш роботу команди: Scrum чи Kanban? Адже твій опис коротких циклів з фідбеком дуже нагадує Scrum-спринти — варто це назвати явно і пояснити чому, а не Waterfall або V-model.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