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70337A07" w14:textId="77777777" w:rsidR="00DB5CA0" w:rsidRDefault="00F14E5C" w:rsidP="00691A65">
      <w:pPr>
        <w:pStyle w:val="af2"/>
        <w:rPr>
          <w:noProof/>
        </w:rPr>
      </w:pPr>
      <w:bookmarkStart w:id="1" w:name="_Toc130559383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01DD4234" w14:textId="63F5A275" w:rsidR="00DB5CA0" w:rsidRPr="00DB5CA0" w:rsidRDefault="00E75205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41687C" w14:textId="0FE1E67A" w:rsidR="00DB5CA0" w:rsidRPr="00DB5CA0" w:rsidRDefault="00E75205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21B3E" w14:textId="67AF0AB8" w:rsidR="00DB5CA0" w:rsidRPr="00DB5CA0" w:rsidRDefault="00E75205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EBDADC" w14:textId="1521998C" w:rsidR="00DB5CA0" w:rsidRPr="00DB5CA0" w:rsidRDefault="00E7520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3812C0" w14:textId="028E6B45" w:rsidR="00DB5CA0" w:rsidRPr="00DB5CA0" w:rsidRDefault="00E7520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407A6" w14:textId="5C654D4B" w:rsidR="00DB5CA0" w:rsidRPr="00DB5CA0" w:rsidRDefault="00E7520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16321C" w14:textId="530F3A73" w:rsidR="00DB5CA0" w:rsidRPr="00DB5CA0" w:rsidRDefault="00E75205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8D65F6" w14:textId="298BCC54" w:rsidR="00DB5CA0" w:rsidRPr="00DB5CA0" w:rsidRDefault="00E7520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8D9012" w14:textId="3E358053" w:rsidR="00DB5CA0" w:rsidRPr="00DB5CA0" w:rsidRDefault="00E7520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CC633" w14:textId="08FC8681" w:rsidR="00DB5CA0" w:rsidRPr="00DB5CA0" w:rsidRDefault="00E7520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AC6D30" w14:textId="2F452C16" w:rsidR="00DB5CA0" w:rsidRPr="00DB5CA0" w:rsidRDefault="00E7520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E5C267" w14:textId="5881B7FB" w:rsidR="00DB5CA0" w:rsidRPr="00DB5CA0" w:rsidRDefault="00E7520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F957B" w14:textId="468D5001" w:rsidR="00DB5CA0" w:rsidRPr="00DB5CA0" w:rsidRDefault="00E7520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F63BAA" w14:textId="46C2E1B3" w:rsidR="00DB5CA0" w:rsidRPr="00DB5CA0" w:rsidRDefault="00E7520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5BDA7F" w14:textId="2A0B7DA6" w:rsidR="00DB5CA0" w:rsidRPr="00DB5CA0" w:rsidRDefault="00E7520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DA2FFF" w14:textId="523E1949" w:rsidR="00DB5CA0" w:rsidRPr="00DB5CA0" w:rsidRDefault="00E75205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 Реализация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703F1F" w14:textId="0E954B37" w:rsidR="00DB5CA0" w:rsidRPr="00DB5CA0" w:rsidRDefault="00E7520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3.1 Анализ средств реализации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328146" w14:textId="2FD73601" w:rsidR="00DB5CA0" w:rsidRPr="00DB5CA0" w:rsidRDefault="00E7520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3.2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frontend-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961B52" w14:textId="15387585" w:rsidR="00DB5CA0" w:rsidRPr="00DB5CA0" w:rsidRDefault="00E7520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3.3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backend-xfcnb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A2D7CE" w14:textId="726C82B9" w:rsidR="00DB5CA0" w:rsidRPr="00DB5CA0" w:rsidRDefault="00E75205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3.4 Тестирование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3DCA76" w14:textId="7464A214" w:rsidR="00DB5CA0" w:rsidRPr="00DB5CA0" w:rsidRDefault="00E75205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4 Заключение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8CD56E" w14:textId="5D2079DC" w:rsidR="00DB5CA0" w:rsidRPr="00DB5CA0" w:rsidRDefault="00E75205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5 Список используемой литературы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0559384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0559385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0559386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5DBC4A17" w:rsidR="007642F4" w:rsidRDefault="00BB115B" w:rsidP="002A6500">
      <w:pPr>
        <w:pStyle w:val="a0"/>
      </w:pPr>
      <w:bookmarkStart w:id="5" w:name="_Toc130559387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B7259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B7259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B7259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B7259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217D63B" w:rsidR="00BB115B" w:rsidRDefault="00BB115B" w:rsidP="002A6500">
      <w:pPr>
        <w:pStyle w:val="a0"/>
      </w:pPr>
      <w:bookmarkStart w:id="6" w:name="_Toc130559388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B7259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B7259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B7259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B7259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B7259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0559389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0559390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1F058403" w14:textId="77777777" w:rsidR="000F2F6F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веб-приложений с использованием </w:t>
      </w:r>
      <w:proofErr w:type="spellStart"/>
      <w:r w:rsidRPr="002A6500">
        <w:t>Java</w:t>
      </w:r>
      <w:proofErr w:type="spellEnd"/>
      <w:r w:rsidRPr="002A6500">
        <w:t>. </w:t>
      </w:r>
    </w:p>
    <w:p w14:paraId="31A619F8" w14:textId="24AA50F7" w:rsidR="00DE7FAE" w:rsidRPr="003F1971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A6500">
        <w:t>.</w:t>
      </w:r>
    </w:p>
    <w:p w14:paraId="4C3EFF62" w14:textId="0B31066C" w:rsidR="003F1971" w:rsidRDefault="003F1971" w:rsidP="002A6500">
      <w:pPr>
        <w:pStyle w:val="a0"/>
      </w:pPr>
      <w:bookmarkStart w:id="9" w:name="_Toc130559391"/>
      <w:r>
        <w:t>Цели создания приложения</w:t>
      </w:r>
      <w:bookmarkEnd w:id="9"/>
    </w:p>
    <w:p w14:paraId="27D82699" w14:textId="77777777" w:rsidR="003F1971" w:rsidRPr="002A6500" w:rsidRDefault="003F1971" w:rsidP="00B7259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B7259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38F1DAC5" w:rsidR="002A6500" w:rsidRDefault="002A6500" w:rsidP="002A6500">
      <w:pPr>
        <w:pStyle w:val="a0"/>
      </w:pPr>
      <w:bookmarkStart w:id="10" w:name="_Toc130559392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2F2A4DBB" w:rsidR="00BA7432" w:rsidRDefault="00BA7432" w:rsidP="00BA7432">
      <w:pPr>
        <w:pStyle w:val="a0"/>
      </w:pPr>
      <w:bookmarkStart w:id="11" w:name="_Toc130559393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B7259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B72594">
      <w:pPr>
        <w:pStyle w:val="af3"/>
        <w:numPr>
          <w:ilvl w:val="0"/>
          <w:numId w:val="24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B7259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058FADF2" w:rsidR="007642F4" w:rsidRDefault="007642F4" w:rsidP="002A6500">
      <w:pPr>
        <w:pStyle w:val="a0"/>
      </w:pPr>
      <w:bookmarkStart w:id="12" w:name="_Toc130559394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B72594">
      <w:pPr>
        <w:pStyle w:val="af3"/>
        <w:numPr>
          <w:ilvl w:val="0"/>
          <w:numId w:val="25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B7259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B7259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B72594">
      <w:pPr>
        <w:pStyle w:val="af3"/>
        <w:numPr>
          <w:ilvl w:val="0"/>
          <w:numId w:val="25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B72594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B72594">
      <w:pPr>
        <w:pStyle w:val="af3"/>
        <w:numPr>
          <w:ilvl w:val="0"/>
          <w:numId w:val="48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B72594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B72594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7A322E">
      <w:pPr>
        <w:pStyle w:val="a1"/>
      </w:pPr>
      <w:r w:rsidRPr="007A322E">
        <w:lastRenderedPageBreak/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54A413C4" w:rsidR="00DB2814" w:rsidRPr="00DB2814" w:rsidRDefault="00DB2814" w:rsidP="00DB2814">
      <w:pPr>
        <w:pStyle w:val="a0"/>
      </w:pPr>
      <w:bookmarkStart w:id="13" w:name="_Toc130559395"/>
      <w:r w:rsidRPr="00DB2814">
        <w:t>Требования к функциональности</w:t>
      </w:r>
      <w:bookmarkEnd w:id="13"/>
    </w:p>
    <w:p w14:paraId="721D3898" w14:textId="77777777" w:rsidR="00DB2814" w:rsidRDefault="00DB2814" w:rsidP="00B7259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B7259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617AE3A2" w:rsidR="00DB2814" w:rsidRDefault="00DB2814" w:rsidP="00DB2814">
      <w:pPr>
        <w:pStyle w:val="a0"/>
      </w:pPr>
      <w:bookmarkStart w:id="14" w:name="_Toc130559396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B7259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B7259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B7259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B72594">
      <w:pPr>
        <w:pStyle w:val="af3"/>
        <w:numPr>
          <w:ilvl w:val="0"/>
          <w:numId w:val="31"/>
        </w:numPr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B7259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B7259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B7259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B7259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E04118E" w:rsidR="00DB2814" w:rsidRDefault="00DB2814" w:rsidP="00DB2814">
      <w:pPr>
        <w:pStyle w:val="a0"/>
      </w:pPr>
      <w:bookmarkStart w:id="15" w:name="_Toc130559397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B72594">
      <w:pPr>
        <w:pStyle w:val="af3"/>
        <w:numPr>
          <w:ilvl w:val="0"/>
          <w:numId w:val="33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B72594">
      <w:pPr>
        <w:pStyle w:val="af3"/>
        <w:numPr>
          <w:ilvl w:val="0"/>
          <w:numId w:val="35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B72594">
      <w:pPr>
        <w:pStyle w:val="af3"/>
        <w:numPr>
          <w:ilvl w:val="0"/>
          <w:numId w:val="35"/>
        </w:numPr>
      </w:pPr>
      <w:proofErr w:type="spellStart"/>
      <w:r>
        <w:lastRenderedPageBreak/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B7259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B7259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B7259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0559398"/>
      <w:r>
        <w:t>Графическое описание работы системы</w:t>
      </w:r>
    </w:p>
    <w:p w14:paraId="131F5BB1" w14:textId="5F678AE5" w:rsidR="0008304C" w:rsidRDefault="00DC4626" w:rsidP="0008304C">
      <w:pPr>
        <w:pStyle w:val="a0"/>
      </w:pPr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</w:p>
    <w:p w14:paraId="777C9CDD" w14:textId="75601C7F" w:rsidR="00DC4626" w:rsidRDefault="00DC4626" w:rsidP="00781588">
      <w:pPr>
        <w:pStyle w:val="a0"/>
      </w:pPr>
      <w:r>
        <w:t>Диаграммы прецедентов</w:t>
      </w:r>
    </w:p>
    <w:p w14:paraId="3AEDB7A6" w14:textId="010D9696" w:rsidR="003852E9" w:rsidRDefault="003852E9" w:rsidP="003852E9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B72594">
      <w:pPr>
        <w:pStyle w:val="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9B16A62" wp14:editId="20B7BCCF">
            <wp:extent cx="5940425" cy="4628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F55" w14:textId="77777777" w:rsidR="003852E9" w:rsidRDefault="003852E9" w:rsidP="00B72594">
      <w:pPr>
        <w:pStyle w:val="a2"/>
      </w:pPr>
      <w:r>
        <w:t>Диаграмма прецедентов (авторизованный пользователь)</w:t>
      </w:r>
    </w:p>
    <w:p w14:paraId="43D31CF4" w14:textId="77777777" w:rsidR="003852E9" w:rsidRDefault="003852E9" w:rsidP="003852E9">
      <w:pPr>
        <w:pStyle w:val="a1"/>
        <w:numPr>
          <w:ilvl w:val="0"/>
          <w:numId w:val="0"/>
        </w:numPr>
      </w:pPr>
    </w:p>
    <w:p w14:paraId="4DE56D62" w14:textId="474CDB6F" w:rsidR="003852E9" w:rsidRDefault="003852E9" w:rsidP="003852E9">
      <w:pPr>
        <w:pStyle w:val="a1"/>
      </w:pPr>
      <w:r>
        <w:t>Диаграмма прецедентов (неавторизованный пользователь)</w:t>
      </w:r>
    </w:p>
    <w:p w14:paraId="6D30A99E" w14:textId="493BD5B4" w:rsidR="00BB35DC" w:rsidRDefault="00BB35DC" w:rsidP="00BB35DC">
      <w:pPr>
        <w:pStyle w:val="a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7823A3A" wp14:editId="73CADD41">
            <wp:extent cx="5940425" cy="4317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Pr="00BB35DC" w:rsidRDefault="00BB35DC" w:rsidP="00B72594">
      <w:pPr>
        <w:pStyle w:val="a2"/>
      </w:pPr>
      <w:r w:rsidRPr="00BB35DC">
        <w:t>Диаграмма прецедентов (</w:t>
      </w:r>
      <w:r w:rsidRPr="00BB35DC">
        <w:t>не</w:t>
      </w:r>
      <w:r w:rsidRPr="00BB35DC">
        <w:t>авторизованный пользователь)</w:t>
      </w:r>
    </w:p>
    <w:p w14:paraId="6A8B0FE2" w14:textId="192B5250" w:rsidR="003852E9" w:rsidRDefault="003852E9" w:rsidP="003852E9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08125C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Pr="00781588" w:rsidRDefault="0008125C" w:rsidP="00B72594">
      <w:pPr>
        <w:pStyle w:val="a2"/>
      </w:pPr>
      <w:r>
        <w:t>Диаграмма прецедентов (администратор)</w:t>
      </w:r>
    </w:p>
    <w:p w14:paraId="321A8DA3" w14:textId="42F7595C" w:rsidR="008011BD" w:rsidRDefault="008011BD" w:rsidP="00691A65">
      <w:pPr>
        <w:pStyle w:val="a"/>
      </w:pPr>
      <w:r>
        <w:t>Реализация</w:t>
      </w:r>
      <w:bookmarkEnd w:id="16"/>
    </w:p>
    <w:p w14:paraId="3FB886CC" w14:textId="77777777" w:rsidR="005273A0" w:rsidRDefault="00DB2814" w:rsidP="00DB2814">
      <w:pPr>
        <w:pStyle w:val="a0"/>
      </w:pPr>
      <w:bookmarkStart w:id="17" w:name="_Toc130559399"/>
      <w:r>
        <w:t>Анализ средств реализации</w:t>
      </w:r>
      <w:bookmarkEnd w:id="17"/>
    </w:p>
    <w:p w14:paraId="25181F1F" w14:textId="77777777" w:rsidR="00DB2814" w:rsidRDefault="00DB2814" w:rsidP="00DB2814">
      <w:pPr>
        <w:pStyle w:val="a0"/>
      </w:pPr>
      <w:bookmarkStart w:id="18" w:name="_Toc130559400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18"/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lastRenderedPageBreak/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</w:t>
      </w:r>
      <w:r>
        <w:t>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</w:t>
      </w:r>
      <w:r>
        <w:t xml:space="preserve">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</w:t>
      </w:r>
      <w:r>
        <w:t xml:space="preserve"> </w:t>
      </w:r>
      <w:r>
        <w:t>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</w:p>
    <w:p w14:paraId="07CAAB21" w14:textId="10A541CF" w:rsidR="00D31758" w:rsidRDefault="00D31758" w:rsidP="00D31758">
      <w:pPr>
        <w:pStyle w:val="a1"/>
      </w:pPr>
      <w:r>
        <w:t>Экран “Регистрация”</w:t>
      </w:r>
    </w:p>
    <w:p w14:paraId="1D980A57" w14:textId="742F3F60" w:rsidR="00C800B0" w:rsidRDefault="00C800B0" w:rsidP="00C800B0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C800B0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2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2FEE16B6" w14:textId="3705BB58" w:rsidR="006E50E2" w:rsidRDefault="006E50E2" w:rsidP="006E50E2">
      <w:pPr>
        <w:pStyle w:val="af3"/>
      </w:pPr>
      <w:r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6E50E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6E50E2">
      <w:pPr>
        <w:pStyle w:val="a2"/>
      </w:pPr>
      <w:r>
        <w:t>Экран “</w:t>
      </w:r>
      <w:r>
        <w:t>Авторизация</w:t>
      </w:r>
      <w:r>
        <w:t>”</w:t>
      </w:r>
    </w:p>
    <w:p w14:paraId="71F0EA6B" w14:textId="77777777" w:rsidR="006E50E2" w:rsidRDefault="006E50E2" w:rsidP="006E50E2">
      <w:pPr>
        <w:pStyle w:val="af3"/>
      </w:pPr>
    </w:p>
    <w:p w14:paraId="46916243" w14:textId="270A9786" w:rsidR="00D31758" w:rsidRDefault="00D31758" w:rsidP="00D31758">
      <w:pPr>
        <w:pStyle w:val="a1"/>
      </w:pPr>
      <w:r>
        <w:lastRenderedPageBreak/>
        <w:t>Экран “Аналитика”</w:t>
      </w:r>
    </w:p>
    <w:p w14:paraId="77DA203C" w14:textId="6D17E5FC" w:rsidR="0075153F" w:rsidRDefault="0075153F" w:rsidP="0075153F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выводится выбранная диаграмма.</w:t>
      </w:r>
    </w:p>
    <w:p w14:paraId="0613A366" w14:textId="2E8E9352" w:rsidR="0075153F" w:rsidRDefault="0075153F" w:rsidP="0075153F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EB6828A" wp14:editId="54EA9617">
            <wp:extent cx="1440000" cy="31176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5A3" w14:textId="592BECD5" w:rsidR="0075153F" w:rsidRDefault="0075153F" w:rsidP="0075153F">
      <w:pPr>
        <w:pStyle w:val="a2"/>
      </w:pPr>
      <w:r>
        <w:t>Экран аналитики доходов</w:t>
      </w:r>
    </w:p>
    <w:p w14:paraId="44F9C081" w14:textId="7E3942F8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5CB1D8D" wp14:editId="1815CE56">
            <wp:extent cx="1440000" cy="3117600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2BF" w14:textId="062C7FE5" w:rsidR="0075153F" w:rsidRDefault="0075153F" w:rsidP="0075153F">
      <w:pPr>
        <w:pStyle w:val="a2"/>
      </w:pPr>
      <w:r>
        <w:t xml:space="preserve">Экран аналитики </w:t>
      </w:r>
      <w:r>
        <w:t>расходов</w:t>
      </w:r>
    </w:p>
    <w:p w14:paraId="1799689A" w14:textId="22128B14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C6E3CAE" wp14:editId="59FD4517">
            <wp:extent cx="1440000" cy="3117600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690" w14:textId="69CA99B0" w:rsidR="0075153F" w:rsidRDefault="0075153F" w:rsidP="0075153F">
      <w:pPr>
        <w:pStyle w:val="a2"/>
      </w:pPr>
      <w:r>
        <w:t xml:space="preserve">Экран аналитики </w:t>
      </w:r>
      <w:r>
        <w:t>общий</w:t>
      </w:r>
    </w:p>
    <w:p w14:paraId="4AD996CA" w14:textId="77777777" w:rsidR="0075153F" w:rsidRDefault="0075153F" w:rsidP="0075153F">
      <w:pPr>
        <w:pStyle w:val="af3"/>
        <w:ind w:firstLine="0"/>
      </w:pPr>
      <w:bookmarkStart w:id="19" w:name="_GoBack"/>
      <w:bookmarkEnd w:id="19"/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1530DE20" w14:textId="58F87B09" w:rsidR="00DB2814" w:rsidRPr="0057501E" w:rsidRDefault="00DB2814" w:rsidP="00DB2814">
      <w:pPr>
        <w:pStyle w:val="a0"/>
      </w:pPr>
      <w:bookmarkStart w:id="20" w:name="_Toc130559401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bookmarkEnd w:id="20"/>
      <w:r w:rsidR="0050036A">
        <w:t>части</w:t>
      </w:r>
    </w:p>
    <w:p w14:paraId="0EC63357" w14:textId="77777777" w:rsidR="0057501E" w:rsidRDefault="0057501E" w:rsidP="00DB2814">
      <w:pPr>
        <w:pStyle w:val="a0"/>
      </w:pPr>
      <w:bookmarkStart w:id="21" w:name="_Toc130559402"/>
      <w:r>
        <w:t>Тестирование</w:t>
      </w:r>
      <w:bookmarkEnd w:id="21"/>
    </w:p>
    <w:p w14:paraId="64AC4F8B" w14:textId="77777777" w:rsidR="0057501E" w:rsidRDefault="0057501E" w:rsidP="0057501E">
      <w:pPr>
        <w:pStyle w:val="a"/>
      </w:pPr>
      <w:bookmarkStart w:id="22" w:name="_Toc130559403"/>
      <w:r>
        <w:t>Заключение</w:t>
      </w:r>
      <w:bookmarkEnd w:id="22"/>
    </w:p>
    <w:p w14:paraId="41747784" w14:textId="77777777" w:rsidR="0057501E" w:rsidRPr="00246D93" w:rsidRDefault="0057501E" w:rsidP="0057501E">
      <w:pPr>
        <w:pStyle w:val="a"/>
      </w:pPr>
      <w:bookmarkStart w:id="23" w:name="_Toc130559404"/>
      <w:r>
        <w:t>Список используемой литературы</w:t>
      </w:r>
      <w:bookmarkEnd w:id="23"/>
    </w:p>
    <w:sectPr w:rsidR="0057501E" w:rsidRPr="00246D93" w:rsidSect="004D0A47">
      <w:footerReference w:type="default" r:id="rId30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E848DA" w14:textId="77777777" w:rsidR="00E75205" w:rsidRDefault="00E75205" w:rsidP="00AF2F42">
      <w:r>
        <w:separator/>
      </w:r>
    </w:p>
  </w:endnote>
  <w:endnote w:type="continuationSeparator" w:id="0">
    <w:p w14:paraId="51791172" w14:textId="77777777" w:rsidR="00E75205" w:rsidRDefault="00E75205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63741E" w:rsidRDefault="0063741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153F">
          <w:rPr>
            <w:noProof/>
          </w:rPr>
          <w:t>24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94587A" w14:textId="77777777" w:rsidR="00E75205" w:rsidRDefault="00E75205" w:rsidP="00AF2F42">
      <w:r>
        <w:separator/>
      </w:r>
    </w:p>
  </w:footnote>
  <w:footnote w:type="continuationSeparator" w:id="0">
    <w:p w14:paraId="06E4FCCD" w14:textId="77777777" w:rsidR="00E75205" w:rsidRDefault="00E75205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  <w:num w:numId="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46D93"/>
    <w:rsid w:val="00253517"/>
    <w:rsid w:val="002542C9"/>
    <w:rsid w:val="00255677"/>
    <w:rsid w:val="00267845"/>
    <w:rsid w:val="002A5350"/>
    <w:rsid w:val="002A6500"/>
    <w:rsid w:val="002D4655"/>
    <w:rsid w:val="003356EC"/>
    <w:rsid w:val="00355E86"/>
    <w:rsid w:val="0037333A"/>
    <w:rsid w:val="003808D4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6D91"/>
    <w:rsid w:val="0050036A"/>
    <w:rsid w:val="00516B3F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3741E"/>
    <w:rsid w:val="00656C9E"/>
    <w:rsid w:val="00691A65"/>
    <w:rsid w:val="006D106F"/>
    <w:rsid w:val="006E50E2"/>
    <w:rsid w:val="006E68E2"/>
    <w:rsid w:val="007505AE"/>
    <w:rsid w:val="0075153F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E6B96"/>
    <w:rsid w:val="007F0D29"/>
    <w:rsid w:val="008011BD"/>
    <w:rsid w:val="00804119"/>
    <w:rsid w:val="0082519B"/>
    <w:rsid w:val="008A1984"/>
    <w:rsid w:val="008D439F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A437D0"/>
    <w:rsid w:val="00A51F90"/>
    <w:rsid w:val="00A86394"/>
    <w:rsid w:val="00AC2179"/>
    <w:rsid w:val="00AC73C5"/>
    <w:rsid w:val="00AF2F42"/>
    <w:rsid w:val="00B12032"/>
    <w:rsid w:val="00B333FB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322A8"/>
    <w:rsid w:val="00E43CB4"/>
    <w:rsid w:val="00E4748C"/>
    <w:rsid w:val="00E75205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11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541985-4503-4841-AD1D-DE3D453D9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25</Pages>
  <Words>2689</Words>
  <Characters>15328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29</cp:revision>
  <cp:lastPrinted>2023-03-27T19:24:00Z</cp:lastPrinted>
  <dcterms:created xsi:type="dcterms:W3CDTF">2020-10-08T19:23:00Z</dcterms:created>
  <dcterms:modified xsi:type="dcterms:W3CDTF">2023-06-02T14:40:00Z</dcterms:modified>
</cp:coreProperties>
</file>