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E17" w:rsidRPr="00003E17" w:rsidRDefault="00003E17" w:rsidP="00003E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proofErr w:type="spellStart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>import</w:t>
      </w:r>
      <w:proofErr w:type="spellEnd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numpy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 </w:t>
      </w:r>
      <w:proofErr w:type="spellStart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>as</w:t>
      </w:r>
      <w:proofErr w:type="spellEnd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np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</w:r>
      <w:proofErr w:type="spellStart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>from</w:t>
      </w:r>
      <w:proofErr w:type="spellEnd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mpl_toolkits.mplot3d </w:t>
      </w:r>
      <w:proofErr w:type="spellStart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>import</w:t>
      </w:r>
      <w:proofErr w:type="spellEnd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Axes3D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</w:r>
      <w:proofErr w:type="spellStart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>import</w:t>
      </w:r>
      <w:proofErr w:type="spellEnd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matplotlib.pyplot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 </w:t>
      </w:r>
      <w:proofErr w:type="spellStart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>as</w:t>
      </w:r>
      <w:proofErr w:type="spellEnd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plt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</w:r>
      <w:proofErr w:type="spellStart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>from</w:t>
      </w:r>
      <w:proofErr w:type="spellEnd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matplotlib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 </w:t>
      </w:r>
      <w:proofErr w:type="spellStart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>import</w:t>
      </w:r>
      <w:proofErr w:type="spellEnd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cm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</w:r>
      <w:proofErr w:type="spellStart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>import</w:t>
      </w:r>
      <w:proofErr w:type="spellEnd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pandas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 </w:t>
      </w:r>
      <w:proofErr w:type="spellStart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>as</w:t>
      </w:r>
      <w:proofErr w:type="spellEnd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pd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</w:r>
      <w:proofErr w:type="spellStart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>def</w:t>
      </w:r>
      <w:proofErr w:type="spellEnd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 </w:t>
      </w:r>
      <w:proofErr w:type="spellStart"/>
      <w:r w:rsidRPr="00003E17">
        <w:rPr>
          <w:rFonts w:ascii="Courier New" w:eastAsia="Times New Roman" w:hAnsi="Courier New" w:cs="Courier New"/>
          <w:color w:val="FFC66D"/>
          <w:sz w:val="28"/>
          <w:szCs w:val="28"/>
          <w:lang w:eastAsia="ru-RU"/>
        </w:rPr>
        <w:t>steps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tn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):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# вычисление длин участков сплайна и величины шага дискретизации для каждого сплайна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br/>
        <w:t xml:space="preserve">    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N =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tn.shape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[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>0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]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   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dt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 =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np.zeros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(N)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    </w:t>
      </w:r>
      <w:proofErr w:type="spellStart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>for</w:t>
      </w:r>
      <w:proofErr w:type="spellEnd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 </w:t>
      </w:r>
      <w:proofErr w:type="spellStart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>in</w:t>
      </w:r>
      <w:proofErr w:type="spellEnd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 </w:t>
      </w:r>
      <w:proofErr w:type="spellStart"/>
      <w:r w:rsidRPr="00003E17">
        <w:rPr>
          <w:rFonts w:ascii="Courier New" w:eastAsia="Times New Roman" w:hAnsi="Courier New" w:cs="Courier New"/>
          <w:color w:val="8888C6"/>
          <w:sz w:val="28"/>
          <w:szCs w:val="28"/>
          <w:lang w:eastAsia="ru-RU"/>
        </w:rPr>
        <w:t>range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(N -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>1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):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        </w:t>
      </w:r>
      <w:proofErr w:type="spellStart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>if</w:t>
      </w:r>
      <w:proofErr w:type="spellEnd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 == (N -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>1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):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            T =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tn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[N] -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tn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[N -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>1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]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        </w:t>
      </w:r>
      <w:proofErr w:type="spellStart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>else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: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            T =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tn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[i+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>1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] -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tn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]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       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dt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] = (T*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>1.0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)/((K)*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>1.0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)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    </w:t>
      </w:r>
      <w:proofErr w:type="spellStart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>return</w:t>
      </w:r>
      <w:proofErr w:type="spellEnd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dt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</w:r>
      <w:proofErr w:type="spellStart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>def</w:t>
      </w:r>
      <w:proofErr w:type="spellEnd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 </w:t>
      </w:r>
      <w:proofErr w:type="spellStart"/>
      <w:r w:rsidRPr="00003E17">
        <w:rPr>
          <w:rFonts w:ascii="Courier New" w:eastAsia="Times New Roman" w:hAnsi="Courier New" w:cs="Courier New"/>
          <w:color w:val="FFC66D"/>
          <w:sz w:val="28"/>
          <w:szCs w:val="28"/>
          <w:lang w:eastAsia="ru-RU"/>
        </w:rPr>
        <w:t>get_t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tn</w:t>
      </w:r>
      <w:proofErr w:type="spellEnd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,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dt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):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#вычисление аргументов сплайна (</w:t>
      </w:r>
      <w:proofErr w:type="spellStart"/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абсчисс</w:t>
      </w:r>
      <w:proofErr w:type="spellEnd"/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 xml:space="preserve"> точек, по которым будет строиться интерполяционная кривая)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br/>
        <w:t xml:space="preserve">    # </w:t>
      </w:r>
      <w:proofErr w:type="spellStart"/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tn</w:t>
      </w:r>
      <w:proofErr w:type="spellEnd"/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 xml:space="preserve"> - абсциссы точек отсчёта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br/>
        <w:t xml:space="preserve">    # </w:t>
      </w:r>
      <w:proofErr w:type="spellStart"/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ве</w:t>
      </w:r>
      <w:proofErr w:type="spellEnd"/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 xml:space="preserve"> - шаги дискретизации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br/>
        <w:t xml:space="preserve">    # в общем случае шаг дискретизации меняется от участка сплайна к участку, но не в этот раз, ибо сильно </w:t>
      </w:r>
      <w:proofErr w:type="spellStart"/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заморочно</w:t>
      </w:r>
      <w:proofErr w:type="spellEnd"/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 xml:space="preserve"> на поверхности задавать различные шаги дискретизации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br/>
        <w:t xml:space="preserve">   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ind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 =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>0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br/>
        <w:t xml:space="preserve">    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N =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dt.shape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[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>0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]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   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PointCnt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 = K * (N -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>1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)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   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t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 =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np.zeros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PointCnt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 +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>1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)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   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t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PointCnt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] =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tn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[N -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>1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]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    </w:t>
      </w:r>
      <w:proofErr w:type="spellStart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>for</w:t>
      </w:r>
      <w:proofErr w:type="spellEnd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 </w:t>
      </w:r>
      <w:proofErr w:type="spellStart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>in</w:t>
      </w:r>
      <w:proofErr w:type="spellEnd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 </w:t>
      </w:r>
      <w:proofErr w:type="spellStart"/>
      <w:r w:rsidRPr="00003E17">
        <w:rPr>
          <w:rFonts w:ascii="Courier New" w:eastAsia="Times New Roman" w:hAnsi="Courier New" w:cs="Courier New"/>
          <w:color w:val="8888C6"/>
          <w:sz w:val="28"/>
          <w:szCs w:val="28"/>
          <w:lang w:eastAsia="ru-RU"/>
        </w:rPr>
        <w:t>range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(N -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>1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):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        </w:t>
      </w:r>
      <w:proofErr w:type="spellStart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>for</w:t>
      </w:r>
      <w:proofErr w:type="spellEnd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j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 </w:t>
      </w:r>
      <w:proofErr w:type="spellStart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>in</w:t>
      </w:r>
      <w:proofErr w:type="spellEnd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 </w:t>
      </w:r>
      <w:proofErr w:type="spellStart"/>
      <w:r w:rsidRPr="00003E17">
        <w:rPr>
          <w:rFonts w:ascii="Courier New" w:eastAsia="Times New Roman" w:hAnsi="Courier New" w:cs="Courier New"/>
          <w:color w:val="8888C6"/>
          <w:sz w:val="28"/>
          <w:szCs w:val="28"/>
          <w:lang w:eastAsia="ru-RU"/>
        </w:rPr>
        <w:t>range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(K):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            </w:t>
      </w:r>
      <w:proofErr w:type="spellStart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>if</w:t>
      </w:r>
      <w:proofErr w:type="spellEnd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ind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 &gt;=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PointCnt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: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                </w:t>
      </w:r>
      <w:proofErr w:type="spellStart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>break</w:t>
      </w:r>
      <w:proofErr w:type="spellEnd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br/>
        <w:t xml:space="preserve">            </w:t>
      </w:r>
      <w:proofErr w:type="spellStart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>if</w:t>
      </w:r>
      <w:proofErr w:type="spellEnd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j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 ==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>0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: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               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t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ind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] =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tn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]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               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ind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 =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ind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 +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>1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br/>
        <w:t xml:space="preserve">                </w:t>
      </w:r>
      <w:proofErr w:type="spellStart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>continue</w:t>
      </w:r>
      <w:proofErr w:type="spellEnd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br/>
        <w:t xml:space="preserve">            </w:t>
      </w:r>
      <w:proofErr w:type="spellStart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>else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: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               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t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ind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] =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t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ind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 -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>1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] +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dt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]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           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ind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 = ind+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>1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br/>
        <w:t xml:space="preserve">    </w:t>
      </w:r>
      <w:proofErr w:type="spellStart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>return</w:t>
      </w:r>
      <w:proofErr w:type="spellEnd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t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</w:r>
      <w:proofErr w:type="spellStart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>def</w:t>
      </w:r>
      <w:proofErr w:type="spellEnd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FFC66D"/>
          <w:sz w:val="28"/>
          <w:szCs w:val="28"/>
          <w:lang w:eastAsia="ru-RU"/>
        </w:rPr>
        <w:t>calc_spline2D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yn</w:t>
      </w:r>
      <w:proofErr w:type="spellEnd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,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tn</w:t>
      </w:r>
      <w:proofErr w:type="spellEnd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,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dy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):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#построение сплайна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br/>
        <w:t xml:space="preserve">    # </w:t>
      </w:r>
      <w:proofErr w:type="spellStart"/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yn</w:t>
      </w:r>
      <w:proofErr w:type="spellEnd"/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 xml:space="preserve"> - значения функции (ординаты в точках отсчёта)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br/>
        <w:t xml:space="preserve">    # </w:t>
      </w:r>
      <w:proofErr w:type="spellStart"/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tn</w:t>
      </w:r>
      <w:proofErr w:type="spellEnd"/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 xml:space="preserve"> - значения аргументов (абсциссы в точках отсчёта)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br/>
        <w:t xml:space="preserve">    # </w:t>
      </w:r>
      <w:proofErr w:type="spellStart"/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dy</w:t>
      </w:r>
      <w:proofErr w:type="spellEnd"/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 xml:space="preserve"> - производные функции в точках отсчёта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br/>
        <w:t xml:space="preserve">   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ind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 =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>0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br/>
        <w:t xml:space="preserve">    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N =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yn.shape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[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>0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]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lastRenderedPageBreak/>
        <w:t xml:space="preserve">    P 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=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np.zeros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(N -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D =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np.zeros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(N -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PointCnt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= K*(N-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dt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= steps(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tn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)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#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шаги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дискретизации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  <w:t xml:space="preserve">    points 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=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np.zeros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PointCnt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+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)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#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абсциссы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точек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,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по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которым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будет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строиться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сплайновая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кривая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  <w:t xml:space="preserve">    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points =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get_t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tn</w:t>
      </w:r>
      <w:proofErr w:type="spellEnd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dt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Y =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np.zeros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PointCnt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+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)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#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ординаты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точек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сплайновой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кривой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  <w:t xml:space="preserve">    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for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in </w:t>
      </w:r>
      <w:r w:rsidRPr="00003E17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range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(N-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):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    TT =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tn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[i+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] -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tn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    L =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1.0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*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yn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[i+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] -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1.0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*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yn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] -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0.5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*TT*(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dy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[i+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]+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dy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])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    P[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] = (-L -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np.sign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(L)*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np.sqrt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(L*L +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0.25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*TT*TT*</w:t>
      </w:r>
      <w:proofErr w:type="spellStart"/>
      <w:r w:rsidRPr="00003E17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pow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dy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[i+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]-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dy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2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))) / (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0.5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*TT*TT)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    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if 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P[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] ==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 xml:space="preserve">0 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or 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L ==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0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        D[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] =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0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  <w:t xml:space="preserve">        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else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        D[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 = (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dy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[i+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]-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dy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]+TT*P[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]) / (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2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*P[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])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tp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tn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+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 - D[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    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for 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j 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in </w:t>
      </w:r>
      <w:r w:rsidRPr="00003E17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range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(K):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        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if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ind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&gt;=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PointCnt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            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break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  <w:t xml:space="preserve">            if 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j ==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0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            Y[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ind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] =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yn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ind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ind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+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  <w:t xml:space="preserve">                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continue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tL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=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 xml:space="preserve">1.0 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* (points[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ind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] -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tn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])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tt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=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1.0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*(points[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ind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] -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tn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])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        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if 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points[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ind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] &lt;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tp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            Y[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ind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] =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yn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] +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dy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] *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tL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- (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tL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*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 xml:space="preserve">1.0 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*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tL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* P[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]) /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2.0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  <w:t xml:space="preserve">            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else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tR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= TT -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tt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            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if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tR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&lt;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0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              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tR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= -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tR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            Y[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ind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] =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yn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+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] -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dy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+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] *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tR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+ </w:t>
      </w:r>
      <w:proofErr w:type="spellStart"/>
      <w:r w:rsidRPr="00003E17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pow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tR</w:t>
      </w:r>
      <w:proofErr w:type="spellEnd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2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 * P[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] /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2.0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ind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ind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+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  <w:t xml:space="preserve">    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Y[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PointCnt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] =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yn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[N -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return 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Y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points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># reading data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pars_df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pd.read_csv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003E17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"in_pars.txt"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003E17">
        <w:rPr>
          <w:rFonts w:ascii="Courier New" w:eastAsia="Times New Roman" w:hAnsi="Courier New" w:cs="Courier New"/>
          <w:color w:val="AA4926"/>
          <w:sz w:val="28"/>
          <w:szCs w:val="28"/>
          <w:lang w:val="en-US" w:eastAsia="ru-RU"/>
        </w:rPr>
        <w:t>sep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=</w:t>
      </w:r>
      <w:r w:rsidRPr="00003E17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 "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valX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pars_df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</w:t>
      </w:r>
      <w:r w:rsidRPr="00003E17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"x"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].values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valY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pars_df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</w:t>
      </w:r>
      <w:r w:rsidRPr="00003E17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"y"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].values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003E17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003E17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</w:t>
      </w:r>
      <w:proofErr w:type="spellStart"/>
      <w:r w:rsidRPr="00003E17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valX</w:t>
      </w:r>
      <w:proofErr w:type="spellEnd"/>
      <w:r w:rsidRPr="00003E17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="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valX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003E17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003E17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</w:t>
      </w:r>
      <w:proofErr w:type="spellStart"/>
      <w:r w:rsidRPr="00003E17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valY</w:t>
      </w:r>
      <w:proofErr w:type="spellEnd"/>
      <w:r w:rsidRPr="00003E17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="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valY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data_df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pd.read_csv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003E17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"in_data.txt"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003E17">
        <w:rPr>
          <w:rFonts w:ascii="Courier New" w:eastAsia="Times New Roman" w:hAnsi="Courier New" w:cs="Courier New"/>
          <w:color w:val="AA4926"/>
          <w:sz w:val="28"/>
          <w:szCs w:val="28"/>
          <w:lang w:val="en-US" w:eastAsia="ru-RU"/>
        </w:rPr>
        <w:t>sep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=</w:t>
      </w:r>
      <w:r w:rsidRPr="00003E17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 "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003E17">
        <w:rPr>
          <w:rFonts w:ascii="Courier New" w:eastAsia="Times New Roman" w:hAnsi="Courier New" w:cs="Courier New"/>
          <w:color w:val="AA4926"/>
          <w:sz w:val="28"/>
          <w:szCs w:val="28"/>
          <w:lang w:val="en-US" w:eastAsia="ru-RU"/>
        </w:rPr>
        <w:t>header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=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None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valZ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data_df.values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003E17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003E17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</w:t>
      </w:r>
      <w:proofErr w:type="spellStart"/>
      <w:r w:rsidRPr="00003E17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valZ</w:t>
      </w:r>
      <w:proofErr w:type="spellEnd"/>
      <w:r w:rsidRPr="00003E17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="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valZ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># from the above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K = </w:t>
      </w:r>
      <w:proofErr w:type="spellStart"/>
      <w:r w:rsidRPr="00003E17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int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003E17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input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003E17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"Enter amount of points per </w:t>
      </w:r>
      <w:proofErr w:type="spellStart"/>
      <w:r w:rsidRPr="00003E17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spline</w:t>
      </w:r>
      <w:proofErr w:type="spellEnd"/>
      <w:r w:rsidRPr="00003E17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: "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))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lastRenderedPageBreak/>
        <w:br/>
        <w:t xml:space="preserve">lx = </w:t>
      </w:r>
      <w:proofErr w:type="spellStart"/>
      <w:r w:rsidRPr="00003E17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len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valX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ly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003E17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len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valY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003E17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003E17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"lx="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lx)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003E17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003E17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</w:t>
      </w:r>
      <w:proofErr w:type="spellStart"/>
      <w:r w:rsidRPr="00003E17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ly</w:t>
      </w:r>
      <w:proofErr w:type="spellEnd"/>
      <w:r w:rsidRPr="00003E17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="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ly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elemX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003E17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int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((lx -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)*K +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elemY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003E17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int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((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ly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-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)*K +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003E17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003E17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</w:t>
      </w:r>
      <w:proofErr w:type="spellStart"/>
      <w:r w:rsidRPr="00003E17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elemX</w:t>
      </w:r>
      <w:proofErr w:type="spellEnd"/>
      <w:r w:rsidRPr="00003E17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="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elemX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003E17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003E17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</w:t>
      </w:r>
      <w:proofErr w:type="spellStart"/>
      <w:r w:rsidRPr="00003E17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elemY</w:t>
      </w:r>
      <w:proofErr w:type="spellEnd"/>
      <w:r w:rsidRPr="00003E17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="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elemY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>#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производные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derZ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np.zeros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((lx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ly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))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resX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np.zeros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elemX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resY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np.zeros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elemY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resOXZ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np.zeros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((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elemX</w:t>
      </w:r>
      <w:proofErr w:type="spellEnd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ly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003E17">
        <w:rPr>
          <w:rFonts w:ascii="Courier New" w:eastAsia="Times New Roman" w:hAnsi="Courier New" w:cs="Courier New"/>
          <w:color w:val="AA4926"/>
          <w:sz w:val="28"/>
          <w:szCs w:val="28"/>
          <w:lang w:val="en-US" w:eastAsia="ru-RU"/>
        </w:rPr>
        <w:t>dtype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=np.float32)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resOYZ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np.zeros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((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elemX</w:t>
      </w:r>
      <w:proofErr w:type="spellEnd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elemY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003E17">
        <w:rPr>
          <w:rFonts w:ascii="Courier New" w:eastAsia="Times New Roman" w:hAnsi="Courier New" w:cs="Courier New"/>
          <w:color w:val="AA4926"/>
          <w:sz w:val="28"/>
          <w:szCs w:val="28"/>
          <w:lang w:val="en-US" w:eastAsia="ru-RU"/>
        </w:rPr>
        <w:t>dtype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=np.float32)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#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считывание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данных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о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производных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в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граничных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точках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. </w:t>
      </w:r>
      <w:proofErr w:type="spellStart"/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Врочем</w:t>
      </w:r>
      <w:proofErr w:type="spellEnd"/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,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мы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всё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равно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считаем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эти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производные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как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левые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и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правые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соответственно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,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но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пусть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полежит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тут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на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всякий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случай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,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вдруг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понадобится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derZ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0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] =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pars_df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</w:t>
      </w:r>
      <w:r w:rsidRPr="00003E17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</w:t>
      </w:r>
      <w:proofErr w:type="spellStart"/>
      <w:r w:rsidRPr="00003E17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bot</w:t>
      </w:r>
      <w:proofErr w:type="spellEnd"/>
      <w:r w:rsidRPr="00003E17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].values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derZ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[-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] =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pars_df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</w:t>
      </w:r>
      <w:r w:rsidRPr="00003E17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"top"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].values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#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Построим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одномерные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кривые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в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плоскостях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OXZ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for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in </w:t>
      </w:r>
      <w:r w:rsidRPr="00003E17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range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ly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):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for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in </w:t>
      </w:r>
      <w:r w:rsidRPr="00003E17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range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(lx):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    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if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==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0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derZ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 = (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valZ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+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] -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valZ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]) / (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valX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+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] -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valX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])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        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continue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  <w:t xml:space="preserve">        if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== (lx -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):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derZ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 = (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valZ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] -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valZ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-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]) / (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valX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] -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valX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-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])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        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continue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  <w:t xml:space="preserve">        if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(((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valZ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-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] &lt;=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valZ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]) 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and 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valZ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+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] &lt;=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valZ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])) 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or 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((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valZ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-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] &gt;=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valZ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])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and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valZ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+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] &gt;=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valZ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]))):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derZ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] =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0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  <w:t xml:space="preserve">        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else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derZ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] =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 xml:space="preserve">0.5 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* ((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valZ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] -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valZ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-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]) / (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valX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] -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valX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-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]) + (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valZ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+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] -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valZ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]) / (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valX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+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] -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valX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]))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003E17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003E17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</w:t>
      </w:r>
      <w:proofErr w:type="spellStart"/>
      <w:r w:rsidRPr="00003E17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derZ</w:t>
      </w:r>
      <w:proofErr w:type="spellEnd"/>
      <w:r w:rsidRPr="00003E17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="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derZ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resOXZ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[: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resX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= calc_spline2D(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valZ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[: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valX</w:t>
      </w:r>
      <w:proofErr w:type="spellEnd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derZ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[: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])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derZ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[: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0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] =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pars_df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</w:t>
      </w:r>
      <w:r w:rsidRPr="00003E17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"left"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].values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derZ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[: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-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] =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pars_df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</w:t>
      </w:r>
      <w:r w:rsidRPr="00003E17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"right"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].values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003E17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003E17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</w:t>
      </w:r>
      <w:proofErr w:type="spellStart"/>
      <w:r w:rsidRPr="00003E17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resOXZ</w:t>
      </w:r>
      <w:proofErr w:type="spellEnd"/>
      <w:r w:rsidRPr="00003E17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="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resOXZ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derZ2 =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np.zeros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((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elemX</w:t>
      </w:r>
      <w:proofErr w:type="spellEnd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elemY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))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003E17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003E17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"derZ2="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derZ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lastRenderedPageBreak/>
        <w:br/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#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Построим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одномерные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кривые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в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плоскостях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OYZ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  <w:t xml:space="preserve">#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Данные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для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построения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берутся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из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OXZ -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результатов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вычислений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на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предыдущем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шаге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for 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ix 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in </w:t>
      </w:r>
      <w:r w:rsidRPr="00003E17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range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elemX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):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derZ2[ix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0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] =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derZ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</w:t>
      </w:r>
      <w:r w:rsidRPr="00003E17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round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(ix/K)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0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derZ2[ix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ly-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] =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derZ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</w:t>
      </w:r>
      <w:r w:rsidRPr="00003E17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round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(ix/K)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ly-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for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in </w:t>
      </w:r>
      <w:r w:rsidRPr="00003E17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range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ly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):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    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if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==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0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        derZ2[ix][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 = (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resOXZ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[ix][i+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] -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resOXZ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[ix][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])/(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valY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[i+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] -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valY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])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#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правая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производная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  <w:t xml:space="preserve">            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continue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  <w:t xml:space="preserve">        </w:t>
      </w:r>
      <w:proofErr w:type="spellStart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elif</w:t>
      </w:r>
      <w:proofErr w:type="spellEnd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==(ly-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):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        derZ2[ix][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 = (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resOXZ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[ix][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] -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resOXZ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[ix][i-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])/(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valY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] -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valY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[i-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])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#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левая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производная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  <w:t xml:space="preserve">            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continue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  <w:t xml:space="preserve">        if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(((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resOXZ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[ix][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-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] &lt;=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resOXZ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[ix][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])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and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resOXZ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[ix][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+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] &lt;=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resOXZ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[ix][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]))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or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((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resOXZ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[ix][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-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] &gt;=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resOXZ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[ix][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])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and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resOXZ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[ix][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+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] &gt;=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resOXZ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[ix][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]))):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        derZ2[ix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] =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 xml:space="preserve">0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#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на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случай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точки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экстремума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  <w:t xml:space="preserve">        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else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        derZ2[ix][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] = 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 xml:space="preserve">0.5 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* ((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resOXZ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[ix][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] -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resOXZ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[ix][i-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])/(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valY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] -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valY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[i-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]) + (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resOXZ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[ix][i+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] -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resOXZ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[ix][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])/(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valY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[i+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] -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valY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]))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#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центральная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производная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  <w:t xml:space="preserve">    # print("</w:t>
      </w:r>
      <w:proofErr w:type="spellStart"/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>resY.shape</w:t>
      </w:r>
      <w:proofErr w:type="spellEnd"/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[0]=", </w:t>
      </w:r>
      <w:proofErr w:type="spellStart"/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>resY.shape</w:t>
      </w:r>
      <w:proofErr w:type="spellEnd"/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[0], ", </w:t>
      </w:r>
      <w:proofErr w:type="spellStart"/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>resOXZ</w:t>
      </w:r>
      <w:proofErr w:type="spellEnd"/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[ix].shape[0]=", </w:t>
      </w:r>
      <w:proofErr w:type="spellStart"/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>resOXZ</w:t>
      </w:r>
      <w:proofErr w:type="spellEnd"/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>[ix].shape[0])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  <w:t xml:space="preserve">   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resOYZ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[ix]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resY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= calc_spline2D(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resOXZ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[ix]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valY</w:t>
      </w:r>
      <w:proofErr w:type="spellEnd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derZ2[ix])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#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Массив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proofErr w:type="spellStart"/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>resX</w:t>
      </w:r>
      <w:proofErr w:type="spellEnd"/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содержит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координаты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Х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плоскостей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OXZ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  <w:t xml:space="preserve">#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Массив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proofErr w:type="spellStart"/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>resY</w:t>
      </w:r>
      <w:proofErr w:type="spellEnd"/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содержит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координаты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Y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плоскостей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OYZ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  <w:t xml:space="preserve">#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Массив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proofErr w:type="spellStart"/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>resOYZ</w:t>
      </w:r>
      <w:proofErr w:type="spellEnd"/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содержит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значения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узлов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интерполированной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поверхности</w:t>
      </w:r>
      <w:r w:rsidRPr="00003E1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</w:r>
      <w:r w:rsidRPr="00003E17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003E17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</w:t>
      </w:r>
      <w:proofErr w:type="spellStart"/>
      <w:r w:rsidRPr="00003E17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resOYZ</w:t>
      </w:r>
      <w:proofErr w:type="spellEnd"/>
      <w:r w:rsidRPr="00003E17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="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resOYZ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003E17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003E17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</w:t>
      </w:r>
      <w:proofErr w:type="spellStart"/>
      <w:r w:rsidRPr="00003E17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resX</w:t>
      </w:r>
      <w:proofErr w:type="spellEnd"/>
      <w:r w:rsidRPr="00003E17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="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resX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003E17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003E17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</w:t>
      </w:r>
      <w:proofErr w:type="spellStart"/>
      <w:r w:rsidRPr="00003E17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resY</w:t>
      </w:r>
      <w:proofErr w:type="spellEnd"/>
      <w:r w:rsidRPr="00003E17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="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resY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>X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Y =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np.meshgrid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resX</w:t>
      </w:r>
      <w:proofErr w:type="spellEnd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resY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fig =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plt.figure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()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>ax = fig.gca(</w:t>
      </w:r>
      <w:r w:rsidRPr="00003E17">
        <w:rPr>
          <w:rFonts w:ascii="Courier New" w:eastAsia="Times New Roman" w:hAnsi="Courier New" w:cs="Courier New"/>
          <w:color w:val="AA4926"/>
          <w:sz w:val="28"/>
          <w:szCs w:val="28"/>
          <w:lang w:val="en-US" w:eastAsia="ru-RU"/>
        </w:rPr>
        <w:t>projection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=</w:t>
      </w:r>
      <w:r w:rsidRPr="00003E17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'3d'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ax.set_xlabel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003E17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'X axis'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ax.set_ylabel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003E17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'Y axis'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ax.set_zlabel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003E17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'Z axis'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surf =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ax.plot_surface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(X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Y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resOYZ</w:t>
      </w:r>
      <w:proofErr w:type="spellEnd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003E17">
        <w:rPr>
          <w:rFonts w:ascii="Courier New" w:eastAsia="Times New Roman" w:hAnsi="Courier New" w:cs="Courier New"/>
          <w:color w:val="AA4926"/>
          <w:sz w:val="28"/>
          <w:szCs w:val="28"/>
          <w:lang w:val="en-US" w:eastAsia="ru-RU"/>
        </w:rPr>
        <w:t>cmap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=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cm.bone</w:t>
      </w:r>
      <w:proofErr w:type="spellEnd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003E17">
        <w:rPr>
          <w:rFonts w:ascii="Courier New" w:eastAsia="Times New Roman" w:hAnsi="Courier New" w:cs="Courier New"/>
          <w:color w:val="AA4926"/>
          <w:sz w:val="28"/>
          <w:szCs w:val="28"/>
          <w:lang w:val="en-US" w:eastAsia="ru-RU"/>
        </w:rPr>
        <w:t>linewidth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=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0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003E17">
        <w:rPr>
          <w:rFonts w:ascii="Courier New" w:eastAsia="Times New Roman" w:hAnsi="Courier New" w:cs="Courier New"/>
          <w:color w:val="AA4926"/>
          <w:sz w:val="28"/>
          <w:szCs w:val="28"/>
          <w:lang w:val="en-US" w:eastAsia="ru-RU"/>
        </w:rPr>
        <w:t>antialiased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=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True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Xp</w:t>
      </w:r>
      <w:proofErr w:type="spellEnd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Yp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np.meshgrid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valX</w:t>
      </w:r>
      <w:proofErr w:type="spellEnd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valY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ax.scatter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Xp</w:t>
      </w:r>
      <w:proofErr w:type="spellEnd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Yp</w:t>
      </w:r>
      <w:proofErr w:type="spellEnd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valZ</w:t>
      </w:r>
      <w:proofErr w:type="spellEnd"/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003E17">
        <w:rPr>
          <w:rFonts w:ascii="Courier New" w:eastAsia="Times New Roman" w:hAnsi="Courier New" w:cs="Courier New"/>
          <w:color w:val="AA4926"/>
          <w:sz w:val="28"/>
          <w:szCs w:val="28"/>
          <w:lang w:val="en-US" w:eastAsia="ru-RU"/>
        </w:rPr>
        <w:t>c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=</w:t>
      </w:r>
      <w:r w:rsidRPr="00003E17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"r"</w:t>
      </w:r>
      <w:r w:rsidRPr="00003E1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003E17">
        <w:rPr>
          <w:rFonts w:ascii="Courier New" w:eastAsia="Times New Roman" w:hAnsi="Courier New" w:cs="Courier New"/>
          <w:color w:val="AA4926"/>
          <w:sz w:val="28"/>
          <w:szCs w:val="28"/>
          <w:lang w:val="en-US" w:eastAsia="ru-RU"/>
        </w:rPr>
        <w:t>s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=</w:t>
      </w:r>
      <w:r w:rsidRPr="00003E17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20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proofErr w:type="spellStart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plt.show</w:t>
      </w:r>
      <w:proofErr w:type="spellEnd"/>
      <w:r w:rsidRPr="00003E1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()</w:t>
      </w:r>
    </w:p>
    <w:p w:rsidR="00BE271D" w:rsidRPr="00003E17" w:rsidRDefault="00BE271D" w:rsidP="00003E17">
      <w:pPr>
        <w:rPr>
          <w:sz w:val="28"/>
          <w:szCs w:val="28"/>
          <w:lang w:val="en-US"/>
        </w:rPr>
      </w:pPr>
    </w:p>
    <w:sectPr w:rsidR="00BE271D" w:rsidRPr="00003E17" w:rsidSect="00CE0C58">
      <w:pgSz w:w="11906" w:h="16838"/>
      <w:pgMar w:top="284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characterSpacingControl w:val="doNotCompress"/>
  <w:compat/>
  <w:rsids>
    <w:rsidRoot w:val="00CE0C58"/>
    <w:rsid w:val="00003E17"/>
    <w:rsid w:val="004735F7"/>
    <w:rsid w:val="004842B9"/>
    <w:rsid w:val="00514A0A"/>
    <w:rsid w:val="00554B1C"/>
    <w:rsid w:val="00757828"/>
    <w:rsid w:val="00813919"/>
    <w:rsid w:val="00A06756"/>
    <w:rsid w:val="00B81BCE"/>
    <w:rsid w:val="00BB1AED"/>
    <w:rsid w:val="00BE271D"/>
    <w:rsid w:val="00BF6C16"/>
    <w:rsid w:val="00C811DC"/>
    <w:rsid w:val="00CE0C58"/>
    <w:rsid w:val="00E706E5"/>
    <w:rsid w:val="00EB7504"/>
    <w:rsid w:val="00EC25F2"/>
    <w:rsid w:val="00F92D68"/>
    <w:rsid w:val="00FA5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7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9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952</Words>
  <Characters>5428</Characters>
  <Application>Microsoft Office Word</Application>
  <DocSecurity>0</DocSecurity>
  <Lines>45</Lines>
  <Paragraphs>12</Paragraphs>
  <ScaleCrop>false</ScaleCrop>
  <Company>RePack by SPecialiST</Company>
  <LinksUpToDate>false</LinksUpToDate>
  <CharactersWithSpaces>6368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3</cp:revision>
  <dcterms:created xsi:type="dcterms:W3CDTF">2017-11-09T01:38:00Z</dcterms:created>
  <dcterms:modified xsi:type="dcterms:W3CDTF">2017-11-09T01:46:00Z</dcterms:modified>
</cp:coreProperties>
</file>