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F5" w:rsidRPr="0029358F" w:rsidRDefault="00A67DF5" w:rsidP="00A67DF5">
      <w:pPr>
        <w:pStyle w:val="a3"/>
        <w:spacing w:after="120"/>
        <w:jc w:val="center"/>
        <w:rPr>
          <w:rFonts w:cs="Times New Roman"/>
        </w:rPr>
      </w:pPr>
      <w:r w:rsidRPr="0029358F">
        <w:rPr>
          <w:rFonts w:eastAsia="Times New Roman" w:cs="Times New Roman"/>
          <w:sz w:val="20"/>
          <w:szCs w:val="20"/>
        </w:rPr>
        <w:t>МИНОБРНАУКИ РОССИИ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учреждение высшего образования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«ЮЖНЫЙ ФЕДЕРАЛЬНЫЙ УНИВЕРСИТЕТ»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eastAsia="Times New Roman" w:cs="Times New Roman"/>
          <w:b/>
          <w:szCs w:val="24"/>
        </w:rPr>
      </w:pP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Институт компьютерных технологий и информационной безопасности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240" w:after="12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Кафедра Математического обеспечения и применения ЭВМ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cs="Times New Roman"/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58F">
        <w:rPr>
          <w:rFonts w:eastAsia="Times New Roman" w:cs="Times New Roman"/>
          <w:sz w:val="20"/>
          <w:szCs w:val="20"/>
        </w:rPr>
        <w:t xml:space="preserve">            </w:t>
      </w:r>
      <w:r w:rsidRPr="0029358F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F5" w:rsidRPr="0029358F" w:rsidRDefault="00A67DF5" w:rsidP="00A67DF5">
      <w:pPr>
        <w:pStyle w:val="a3"/>
        <w:spacing w:before="13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A67DF5" w:rsidRPr="00126B1D" w:rsidRDefault="00A67DF5" w:rsidP="00A67DF5">
      <w:pPr>
        <w:pStyle w:val="a3"/>
        <w:spacing w:after="0"/>
        <w:jc w:val="center"/>
        <w:rPr>
          <w:rFonts w:cs="Times New Roman"/>
          <w:lang w:val="en-US"/>
        </w:rPr>
      </w:pPr>
      <w:r w:rsidRPr="0029358F">
        <w:rPr>
          <w:rFonts w:eastAsia="Times New Roman" w:cs="Times New Roman"/>
          <w:sz w:val="40"/>
          <w:szCs w:val="34"/>
        </w:rPr>
        <w:t>по лабораторной работе №</w:t>
      </w:r>
      <w:r w:rsidR="00126B1D">
        <w:rPr>
          <w:rFonts w:eastAsia="Times New Roman" w:cs="Times New Roman"/>
          <w:sz w:val="40"/>
          <w:szCs w:val="34"/>
          <w:lang w:val="en-US"/>
        </w:rPr>
        <w:t>8</w:t>
      </w:r>
    </w:p>
    <w:p w:rsidR="00A67DF5" w:rsidRPr="0029358F" w:rsidRDefault="00A67DF5" w:rsidP="00A67DF5">
      <w:pPr>
        <w:pStyle w:val="a3"/>
        <w:jc w:val="center"/>
        <w:rPr>
          <w:rFonts w:eastAsia="Times New Roman" w:cs="Times New Roman"/>
          <w:sz w:val="44"/>
          <w:szCs w:val="36"/>
        </w:rPr>
      </w:pPr>
      <w:r w:rsidRPr="0029358F">
        <w:rPr>
          <w:rFonts w:eastAsia="Times New Roman" w:cs="Times New Roman"/>
          <w:sz w:val="40"/>
          <w:szCs w:val="34"/>
        </w:rPr>
        <w:t>по курсу</w:t>
      </w:r>
      <w:r w:rsidRPr="0029358F">
        <w:rPr>
          <w:rFonts w:eastAsia="Times New Roman" w:cs="Times New Roman"/>
          <w:sz w:val="44"/>
          <w:szCs w:val="36"/>
        </w:rPr>
        <w:t xml:space="preserve"> «</w:t>
      </w:r>
      <w:proofErr w:type="spellStart"/>
      <w:r w:rsidRPr="0029358F">
        <w:rPr>
          <w:rFonts w:eastAsia="Times New Roman" w:cs="Times New Roman"/>
          <w:bCs/>
          <w:sz w:val="40"/>
          <w:szCs w:val="34"/>
          <w:lang w:val="en-US"/>
        </w:rPr>
        <w:t>GoF</w:t>
      </w:r>
      <w:proofErr w:type="spellEnd"/>
      <w:r w:rsidRPr="0029358F">
        <w:rPr>
          <w:rFonts w:eastAsia="Times New Roman" w:cs="Times New Roman"/>
          <w:bCs/>
          <w:sz w:val="40"/>
          <w:szCs w:val="34"/>
        </w:rPr>
        <w:t>-паттерны ООП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38442D" w:rsidRPr="0029358F" w:rsidRDefault="0038442D" w:rsidP="00A67DF5">
      <w:pPr>
        <w:pStyle w:val="a3"/>
        <w:jc w:val="center"/>
        <w:rPr>
          <w:rFonts w:cs="Times New Roman"/>
        </w:rPr>
      </w:pPr>
      <w:r w:rsidRPr="0029358F">
        <w:rPr>
          <w:rFonts w:eastAsia="Times New Roman" w:cs="Times New Roman"/>
          <w:sz w:val="44"/>
          <w:szCs w:val="36"/>
        </w:rPr>
        <w:t>на тему «</w:t>
      </w:r>
      <w:r w:rsidR="00126B1D">
        <w:rPr>
          <w:rFonts w:eastAsia="Times New Roman" w:cs="Times New Roman"/>
          <w:sz w:val="44"/>
          <w:szCs w:val="36"/>
        </w:rPr>
        <w:t>Паттерны Абстрактная фабрика и Одиночка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A67DF5" w:rsidRPr="0029358F" w:rsidRDefault="00A67DF5" w:rsidP="00A67DF5">
      <w:pPr>
        <w:pStyle w:val="a3"/>
        <w:spacing w:before="96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Выполнила: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студентка группы КТмо2-3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Куприянова А.А.</w:t>
      </w:r>
    </w:p>
    <w:p w:rsidR="00A67DF5" w:rsidRPr="0029358F" w:rsidRDefault="00A67DF5" w:rsidP="00A67DF5">
      <w:pPr>
        <w:pStyle w:val="a3"/>
        <w:spacing w:after="0"/>
        <w:ind w:left="5387" w:firstLine="850"/>
        <w:rPr>
          <w:rFonts w:cs="Times New Roman"/>
        </w:rPr>
      </w:pP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Проверил: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доцент кафедры ТОР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Максимов М.Н.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Оценка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______________________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«____»  __________ </w:t>
      </w:r>
      <w:r w:rsidR="00EE62DD" w:rsidRPr="00EE62DD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EE62DD" w:rsidRPr="0029358F">
        <w:rPr>
          <w:rFonts w:cs="Times New Roman"/>
        </w:rPr>
        <w:fldChar w:fldCharType="separate"/>
      </w:r>
      <w:r w:rsidR="00126B1D">
        <w:rPr>
          <w:rFonts w:cs="Times New Roman"/>
          <w:noProof/>
        </w:rPr>
        <w:t>2017</w:t>
      </w:r>
      <w:r w:rsidR="00EE62DD" w:rsidRPr="0029358F">
        <w:rPr>
          <w:rFonts w:cs="Times New Roman"/>
        </w:rPr>
        <w:fldChar w:fldCharType="end"/>
      </w:r>
      <w:r w:rsidRPr="0029358F">
        <w:rPr>
          <w:rFonts w:eastAsia="Times New Roman" w:cs="Times New Roman"/>
          <w:sz w:val="28"/>
          <w:szCs w:val="28"/>
        </w:rPr>
        <w:t xml:space="preserve"> г.</w:t>
      </w:r>
    </w:p>
    <w:p w:rsidR="00A67DF5" w:rsidRPr="0029358F" w:rsidRDefault="00A67DF5" w:rsidP="00126B1D">
      <w:pPr>
        <w:pStyle w:val="a3"/>
        <w:spacing w:before="960" w:after="0"/>
        <w:jc w:val="center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Таганрог </w:t>
      </w:r>
      <w:r w:rsidR="00EE62DD" w:rsidRPr="00EE62DD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EE62DD" w:rsidRPr="0029358F">
        <w:rPr>
          <w:rFonts w:cs="Times New Roman"/>
        </w:rPr>
        <w:fldChar w:fldCharType="separate"/>
      </w:r>
      <w:r w:rsidR="00126B1D">
        <w:rPr>
          <w:rFonts w:cs="Times New Roman"/>
          <w:noProof/>
        </w:rPr>
        <w:t>2017</w:t>
      </w:r>
      <w:r w:rsidR="00EE62DD" w:rsidRPr="0029358F">
        <w:rPr>
          <w:rFonts w:cs="Times New Roman"/>
        </w:rPr>
        <w:fldChar w:fldCharType="end"/>
      </w:r>
    </w:p>
    <w:p w:rsidR="0038442D" w:rsidRPr="00B76D62" w:rsidRDefault="00A67DF5" w:rsidP="0038442D">
      <w:pPr>
        <w:rPr>
          <w:rFonts w:ascii="Times New Roman" w:hAnsi="Times New Roman" w:cs="Times New Roman"/>
          <w:sz w:val="28"/>
          <w:szCs w:val="28"/>
        </w:rPr>
      </w:pPr>
      <w:r w:rsidRPr="0029358F">
        <w:rPr>
          <w:rFonts w:ascii="Times New Roman" w:hAnsi="Times New Roman" w:cs="Times New Roman"/>
        </w:rPr>
        <w:br w:type="page"/>
      </w:r>
      <w:r w:rsidR="0038442D" w:rsidRPr="00B76D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38442D" w:rsidRPr="00B76D62">
        <w:rPr>
          <w:rFonts w:ascii="Times New Roman" w:hAnsi="Times New Roman" w:cs="Times New Roman"/>
          <w:sz w:val="28"/>
          <w:szCs w:val="28"/>
        </w:rPr>
        <w:t xml:space="preserve"> Получение </w:t>
      </w:r>
      <w:r w:rsidR="00126B1D" w:rsidRPr="00B76D62">
        <w:rPr>
          <w:rFonts w:ascii="Times New Roman" w:hAnsi="Times New Roman" w:cs="Times New Roman"/>
          <w:sz w:val="28"/>
          <w:szCs w:val="28"/>
        </w:rPr>
        <w:t>навыков использования паттернов «Абстрактная фабрика» и «Одиночка»</w:t>
      </w:r>
      <w:r w:rsidR="0038442D" w:rsidRPr="00B76D62">
        <w:rPr>
          <w:rFonts w:ascii="Times New Roman" w:hAnsi="Times New Roman" w:cs="Times New Roman"/>
          <w:sz w:val="28"/>
          <w:szCs w:val="28"/>
        </w:rPr>
        <w:t>.</w:t>
      </w:r>
    </w:p>
    <w:p w:rsidR="00126B1D" w:rsidRPr="00B76D62" w:rsidRDefault="00126B1D" w:rsidP="00126B1D">
      <w:pPr>
        <w:pStyle w:val="a9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76D62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126B1D" w:rsidRPr="00B76D62" w:rsidRDefault="00126B1D" w:rsidP="00126B1D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Создайте пиццерию в чикагском стиле.</w:t>
      </w:r>
    </w:p>
    <w:p w:rsidR="00126B1D" w:rsidRPr="00B76D62" w:rsidRDefault="00126B1D" w:rsidP="00126B1D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Доопределите класс </w:t>
      </w:r>
      <w:proofErr w:type="spellStart"/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Prise</w:t>
      </w:r>
      <w:proofErr w:type="spellEnd"/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так, чтобы в нём содержалась информация о стоимости ингредиентов пиццы. Причём объект </w:t>
      </w:r>
      <w:proofErr w:type="spellStart"/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Prise</w:t>
      </w:r>
      <w:proofErr w:type="spellEnd"/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должен быть общим (единственным) для всех пиццерий.</w:t>
      </w:r>
    </w:p>
    <w:p w:rsidR="00126B1D" w:rsidRPr="00B76D62" w:rsidRDefault="00126B1D" w:rsidP="00126B1D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Выведите на экран, из каких компонентов состоит пицца, и сколько она стоит.</w:t>
      </w:r>
    </w:p>
    <w:p w:rsidR="00126B1D" w:rsidRPr="00B76D62" w:rsidRDefault="00126B1D" w:rsidP="00126B1D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Модифицируйте код так, чтобы кроме вида пиццы можно было бы указывать и её размер.</w:t>
      </w:r>
    </w:p>
    <w:p w:rsidR="00126B1D" w:rsidRPr="00B76D62" w:rsidRDefault="00126B1D" w:rsidP="00126B1D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Модифицируйте код так, чтобы вместе с пиццей можно было заказать и добавки к ней (декоратор).</w:t>
      </w:r>
    </w:p>
    <w:p w:rsidR="00126B1D" w:rsidRPr="00B76D62" w:rsidRDefault="00126B1D" w:rsidP="00126B1D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D6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Упростите программу, избавившись от класса </w:t>
      </w:r>
      <w:proofErr w:type="spellStart"/>
      <w:r w:rsidRPr="00B76D62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CountedPtr</w:t>
      </w:r>
      <w:proofErr w:type="spellEnd"/>
      <w:r w:rsidRPr="00B76D62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.</w:t>
      </w:r>
    </w:p>
    <w:p w:rsidR="00126B1D" w:rsidRPr="00B76D62" w:rsidRDefault="00126B1D" w:rsidP="001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6B1D" w:rsidRPr="00B76D62" w:rsidRDefault="00126B1D" w:rsidP="001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D62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AbstractFabric.cpp : Defines the entry point for the console application.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 };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Тесто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ThinDough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ThinDough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"thin dough"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FatDough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"fat dough"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 };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Соус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TomatoSauce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TomatoSauce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"tomato sauce"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KetchupSauce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KetchupSauce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"ketchup sauce"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 };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Сыр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HardCheese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"hard cheese"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SoftCheese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SoftCheese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 cheese"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 };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Мидии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FreshClams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FreshClams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"fresh clams"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FrozenClams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FrozenClams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"frozen clams"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//---------------------------------------------------------------------------------------------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фабрика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ингредиентов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~PizzaIngredientFactory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//фабрика ингредиентов в Нью-Йорке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NYPizzaIngredientFactory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PizzaIngredientFactory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ThinDough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TomatoSauce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HardCheese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FreshClams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фабрика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ингредиентов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Чикаго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FatDough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KetchupSauce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SoftCheese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FrozenClams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 &amp;&amp;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3 ?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1;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size =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 &amp;&amp;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3 ?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size;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MixinDecorator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MixinDecorator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MixinDecorator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MixinDecorator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"cheese 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mixin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MixinDecorator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MixinDecorator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sause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mixin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пицца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Абстрактная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фабрика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Интерфейсы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Абстрактные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продукты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Тесто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Соус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Сыр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Мидии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Pizza(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 &amp;&amp;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3 ?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1;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pizza"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mixins.push_back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~Pizza()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mixins.begin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mixins.end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*it;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mixins.clear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prepare() {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"Preparing 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name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bake() {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"Bake for 25 minutes at 350"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cut() {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"Cutting the pizza into diagonal slices"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box() {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"Place pizza in official 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PizzaStore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box"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pizza"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mixins.push_back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size =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 &amp;&amp;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3 ? </w:t>
      </w:r>
      <w:proofErr w:type="spellStart"/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size;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nm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name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nm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GetMixinStandart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пицца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сыром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CheesePizza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prepare()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"Preparing 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пицца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мидиями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ClamsPizza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: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ClamsPizza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prepare()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"Preparing 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пиццерия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_pizzas;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pizza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pizza-&gt;prepare();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pizza-&gt;bake();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pizza-&gt;cut();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pizza-&gt;box();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pizzas.push_back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(pizza);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pizza;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_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pizzas.begin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 != _pizzas.end(); it++)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*it;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pizzas.clear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type,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1)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NYPizzaStore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Пиццерия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Нью</w:t>
      </w:r>
      <w:proofErr w:type="spellEnd"/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Йорке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"cheese"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NYPizzaIngredientFactory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"clams"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NYPizzaIngredientFactory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Pizza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"cheese"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type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"clams"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CHPizzaIngredientFactory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B76D62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6D6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Прайс</w:t>
      </w:r>
      <w:proofErr w:type="spellEnd"/>
      <w:r w:rsidRPr="00B76D6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76D6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продукты</w:t>
      </w:r>
    </w:p>
    <w:p w:rsidR="00126B1D" w:rsidRPr="00B76D62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76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B76D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6D6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fCreate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price;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mixinTotal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mixinTotal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fCreate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fCreate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price =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destroyInstance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fCreate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fCreate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getPrises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mixinTotal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dough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getDough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sauce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cheese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clams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== 1)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"small"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== 2)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"medium"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== 3)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"large"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$"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(dough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sauce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cheese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clams!=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"Ingredients:\n"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(dough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sauce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cheese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clams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(dough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dough-&gt;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(sauce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sauce-&gt;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(cheese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cheese-&gt;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(clams !=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clams-&gt;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добавочки</w:t>
      </w:r>
      <w:proofErr w:type="spellEnd"/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1)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"Pizza price: $"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getWholePizza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getWholePizza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size +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size;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CheesePizza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1.3;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ClamsPizza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3.25;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getDoughCost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"dough=" &lt;&lt; dough;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0.5;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dough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"fat"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0.65;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costDout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"sauce1"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2.3;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sauce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"sauce2"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2.3;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costSauce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"cheese1"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2.1;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cheese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"cheese2"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1.2;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costCheese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26B1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"clams1"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3.2;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clams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"clams2"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1.5;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costClams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mixins.begin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mixins.end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((*it)-&gt;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"cheese 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mixin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0.1;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(*it)-&gt;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$"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cheeseMixinCost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mixins.begin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mixins.end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((*it)-&gt;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"sauce </w:t>
      </w:r>
      <w:proofErr w:type="spellStart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mixin</w:t>
      </w:r>
      <w:proofErr w:type="spellEnd"/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0.2;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(*it)-&gt;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$"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126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sauceMixinCost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fCreate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::price;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//--------------------------------------------------------------------------------------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NYPizzaStore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nyp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CHPizzaStore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chp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pr =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nyp.orderPizza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"cheese"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nyp.orderPizza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"clams"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nyp.orderPizza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chClamsPizza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chp.orderPizza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"clams"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CheeseMixin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GetMixinStandart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getPrises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nyCheesePizza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pr-&gt;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getPrises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chClamsPizza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26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Prise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destroyInstance</w:t>
      </w:r>
      <w:proofErr w:type="spellEnd"/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26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26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26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26B1D" w:rsidRPr="00126B1D" w:rsidRDefault="00126B1D" w:rsidP="0012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6B1D">
        <w:rPr>
          <w:rFonts w:ascii="Consolas" w:hAnsi="Consolas" w:cs="Consolas"/>
          <w:sz w:val="19"/>
          <w:szCs w:val="19"/>
        </w:rPr>
        <w:t xml:space="preserve"> </w:t>
      </w:r>
    </w:p>
    <w:p w:rsidR="0029358F" w:rsidRPr="00B76D62" w:rsidRDefault="0029358F" w:rsidP="0029358F">
      <w:pPr>
        <w:rPr>
          <w:rFonts w:ascii="Times New Roman" w:hAnsi="Times New Roman" w:cs="Times New Roman"/>
          <w:b/>
          <w:sz w:val="28"/>
          <w:szCs w:val="28"/>
        </w:rPr>
      </w:pPr>
      <w:r w:rsidRPr="00B76D62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147ABB" w:rsidRPr="0029358F" w:rsidRDefault="00293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26B1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57550" cy="263053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3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ABB" w:rsidRPr="0029358F" w:rsidSect="004C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D6881"/>
    <w:multiLevelType w:val="hybridMultilevel"/>
    <w:tmpl w:val="C7105CEC"/>
    <w:lvl w:ilvl="0" w:tplc="67E2B7D0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A1146"/>
    <w:rsid w:val="00126B1D"/>
    <w:rsid w:val="00147ABB"/>
    <w:rsid w:val="00267201"/>
    <w:rsid w:val="0029358F"/>
    <w:rsid w:val="0038442D"/>
    <w:rsid w:val="004874D9"/>
    <w:rsid w:val="004C18FE"/>
    <w:rsid w:val="005C4393"/>
    <w:rsid w:val="009D4D38"/>
    <w:rsid w:val="00A67DF5"/>
    <w:rsid w:val="00B76D62"/>
    <w:rsid w:val="00D93780"/>
    <w:rsid w:val="00DA1146"/>
    <w:rsid w:val="00EE6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26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1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62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666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502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54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3</cp:revision>
  <dcterms:created xsi:type="dcterms:W3CDTF">2017-12-20T13:01:00Z</dcterms:created>
  <dcterms:modified xsi:type="dcterms:W3CDTF">2017-12-20T13:03:00Z</dcterms:modified>
</cp:coreProperties>
</file>