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………………………………………………..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 10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C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программы</w:t>
      </w:r>
    </w:p>
    <w:p w:rsidR="00000000" w:rsidDel="00000000" w:rsidP="00000000" w:rsidRDefault="00000000" w:rsidRPr="00000000" w14:paraId="0000006D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6F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вычисления модуля входного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Pow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long double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число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333333"/>
                      <w:sz w:val="28"/>
                      <w:szCs w:val="28"/>
                      <w:highlight w:val="white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, при n = 0, получаем 1; при n = 1 получаем x; при n &gt; 1 получаем x*i (число i равно 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teilor_member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Выводит n-ое слагаемое из ряда Тейлора</w:t>
            </w:r>
          </w:p>
        </w:tc>
      </w:tr>
    </w:tbl>
    <w:p w:rsidR="00000000" w:rsidDel="00000000" w:rsidP="00000000" w:rsidRDefault="00000000" w:rsidRPr="00000000" w14:paraId="00000084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cur_number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n-ое слагаемое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обозначающая тоски, на которые разбивается отрезок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итерации при вычислении функции при помощи ряда Тейлора (количество слагаемых)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Протокол</w:t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long double k = 10e2;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MAX_ITER = 100;</w:t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machine_eps() {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1.0;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((1.0 + eps) &gt; 1.0) {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*= 0.5;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Abs(long double a) {</w:t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&gt;= 0 ? a : -a;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Pow(long double x, long double n, long double i) {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== 0) {</w:t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== 1) {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(n &gt; 1) {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 * i;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teilor_member(long double x,  int n, long double i){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-(n + 3) * Pow(x, n, i);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eps = machine_eps();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iter, result, cur_number, x;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0;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&amp;iter);</w:t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step = (b - a) / iter;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long double = %.20Lf\n", eps);</w:t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 |\n");</w:t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-------|-------------------------|-------------------------|-------\n");</w:t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a; i &lt;= b; i += step) {</w:t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i;</w:t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n = 0; n &lt;= MAX_ITER ; n++) {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cur_number = teilor_member(x, n, i);</w:t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+= cur_number;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 ++;</w:t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 &gt; 1) {</w:t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 *= i;</w:t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(Abs(cur_number) &lt; eps*k) {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(Abs((int)result) &gt;= 10) {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  |\n", i, result, func(i), count);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  |\n", i, result, func(i), count);</w:t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 = 0;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-------------------------------------------------------------------\n");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gcc -lm kp3.c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 | iter |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---------------|-----------------------------------|------------------------------------|-------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 -3.45679012345679015231 |  19  |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-4.58677685950413219391  |  -4.58677685950413219869 |  33  |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 -6.64359861591695479398 |  51  |</w:t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ab/>
        <w:t xml:space="preserve">                 | function</w:t>
        <w:tab/>
        <w:tab/>
        <w:t xml:space="preserve">             | iter |</w:t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</w:t>
        <w:tab/>
        <w:t xml:space="preserve">| -3.81376698596569392802  | -3.81376698596569393149 |  24  |</w:t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</w:t>
        <w:tab/>
        <w:t xml:space="preserve">| -4.24557752341311132492   | -4.24557752341311133186 |  29  |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</w:t>
        <w:tab/>
        <w:t xml:space="preserve">| -4.77685441674361335176  | -4.77685441674361337345 |  34 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</w:t>
        <w:tab/>
        <w:t xml:space="preserve">| -5.44378698224852059602  | -5.44378698224852060989 |  41  |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</w:t>
        <w:tab/>
        <w:t xml:space="preserve">| -6.30149388863739226985   | -6.30149388863739230065 |  48 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</w:t>
        <w:tab/>
        <w:t xml:space="preserve">| -7.43764172335600870544   | -7.43764172335600874837 |  57 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</w:t>
        <w:tab/>
        <w:t xml:space="preserve">| -8.99926953981007976026   | -8.99926953981007979669 |  69 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long double = 0.00000000000000000005</w:t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         | sum of line</w:t>
        <w:tab/>
        <w:t xml:space="preserve">   </w:t>
        <w:tab/>
        <w:t xml:space="preserve">          </w:t>
        <w:tab/>
        <w:t xml:space="preserve">       | function</w:t>
        <w:tab/>
        <w:tab/>
        <w:t xml:space="preserve">             | iter |</w:t>
      </w:r>
    </w:p>
    <w:p w:rsidR="00000000" w:rsidDel="00000000" w:rsidP="00000000" w:rsidRDefault="00000000" w:rsidRPr="00000000" w14:paraId="0000011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---------------|-----------------------------------|-----------------------------------|-------</w:t>
      </w:r>
    </w:p>
    <w:p w:rsidR="00000000" w:rsidDel="00000000" w:rsidP="00000000" w:rsidRDefault="00000000" w:rsidRPr="00000000" w14:paraId="0000011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</w:t>
        <w:tab/>
        <w:t xml:space="preserve">| -3.45679012345679014992  | -3.45679012345679015231 |  19  |</w:t>
      </w:r>
    </w:p>
    <w:p w:rsidR="00000000" w:rsidDel="00000000" w:rsidP="00000000" w:rsidRDefault="00000000" w:rsidRPr="00000000" w14:paraId="0000012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</w:t>
        <w:tab/>
        <w:t xml:space="preserve">| -3.63905325443786984178  | -3.63905325443786984373 |  22  |</w:t>
      </w:r>
    </w:p>
    <w:p w:rsidR="00000000" w:rsidDel="00000000" w:rsidP="00000000" w:rsidRDefault="00000000" w:rsidRPr="00000000" w14:paraId="0000012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</w:t>
        <w:tab/>
        <w:t xml:space="preserve">| -3.84000000000000000491  | -3.84000000000000001185 |  24  |</w:t>
      </w:r>
    </w:p>
    <w:p w:rsidR="00000000" w:rsidDel="00000000" w:rsidP="00000000" w:rsidRDefault="00000000" w:rsidRPr="00000000" w14:paraId="0000012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</w:t>
        <w:tab/>
        <w:t xml:space="preserve">| -4.06249999999999999610  | -4.06250000000000000043 |  27  |</w:t>
      </w:r>
    </w:p>
    <w:p w:rsidR="00000000" w:rsidDel="00000000" w:rsidP="00000000" w:rsidRDefault="00000000" w:rsidRPr="00000000" w14:paraId="0000012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</w:t>
        <w:tab/>
        <w:t xml:space="preserve">| -4.31001890359168240161  | -4.31001890359168240551 |  30  |</w:t>
      </w:r>
    </w:p>
    <w:p w:rsidR="00000000" w:rsidDel="00000000" w:rsidP="00000000" w:rsidRDefault="00000000" w:rsidRPr="00000000" w14:paraId="0000012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</w:t>
        <w:tab/>
        <w:t xml:space="preserve">| -4.58677685950413219435  | -4.58677685950413219869 |  33  |</w:t>
      </w:r>
    </w:p>
    <w:p w:rsidR="00000000" w:rsidDel="00000000" w:rsidP="00000000" w:rsidRDefault="00000000" w:rsidRPr="00000000" w14:paraId="0000012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</w:t>
        <w:tab/>
        <w:t xml:space="preserve">| -4.89795918367346932434  | -4.89795918367346933258 |  36  |</w:t>
      </w:r>
    </w:p>
    <w:p w:rsidR="00000000" w:rsidDel="00000000" w:rsidP="00000000" w:rsidRDefault="00000000" w:rsidRPr="00000000" w14:paraId="0000012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</w:t>
        <w:tab/>
        <w:t xml:space="preserve">| -5.24999999999999990069  | -5.24999999999999991760 |  39  |</w:t>
      </w:r>
    </w:p>
    <w:p w:rsidR="00000000" w:rsidDel="00000000" w:rsidP="00000000" w:rsidRDefault="00000000" w:rsidRPr="00000000" w14:paraId="0000012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</w:t>
        <w:tab/>
        <w:t xml:space="preserve">| -5.65096952908587244315  | -5.65096952908587245789 |  43  |</w:t>
      </w:r>
    </w:p>
    <w:p w:rsidR="00000000" w:rsidDel="00000000" w:rsidP="00000000" w:rsidRDefault="00000000" w:rsidRPr="00000000" w14:paraId="0000012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</w:t>
        <w:tab/>
        <w:t xml:space="preserve">| -6.11111111111111093060    | -6.11111111111111094708   |  47  |</w:t>
      </w:r>
    </w:p>
    <w:p w:rsidR="00000000" w:rsidDel="00000000" w:rsidP="00000000" w:rsidRDefault="00000000" w:rsidRPr="00000000" w14:paraId="0000012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</w:t>
        <w:tab/>
        <w:t xml:space="preserve">| -6.64359861591695476666  | -6.64359861591695479528 |  51  |</w:t>
      </w:r>
    </w:p>
    <w:p w:rsidR="00000000" w:rsidDel="00000000" w:rsidP="00000000" w:rsidRDefault="00000000" w:rsidRPr="00000000" w14:paraId="0000012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</w:t>
        <w:tab/>
        <w:t xml:space="preserve">| -7.26562499999999966823  | -7.26562499999999970249 |  56  |</w:t>
      </w:r>
    </w:p>
    <w:p w:rsidR="00000000" w:rsidDel="00000000" w:rsidP="00000000" w:rsidRDefault="00000000" w:rsidRPr="00000000" w14:paraId="0000012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</w:t>
        <w:tab/>
        <w:t xml:space="preserve">| -7.99999999999999957326  | -7.99999999999999960188 |  62  |</w:t>
      </w:r>
    </w:p>
    <w:p w:rsidR="00000000" w:rsidDel="00000000" w:rsidP="00000000" w:rsidRDefault="00000000" w:rsidRPr="00000000" w14:paraId="0000012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</w:t>
        <w:tab/>
        <w:t xml:space="preserve">| -8.87755102040816268787  | -8.87755102040816273298 |  68  |</w:t>
      </w:r>
    </w:p>
    <w:p w:rsidR="00000000" w:rsidDel="00000000" w:rsidP="00000000" w:rsidRDefault="00000000" w:rsidRPr="00000000" w14:paraId="0000012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</w:t>
        <w:tab/>
        <w:t xml:space="preserve">| -9.94082840236686312956  | -9.94082840236686318940 |  75  |</w:t>
      </w:r>
    </w:p>
    <w:p w:rsidR="00000000" w:rsidDel="00000000" w:rsidP="00000000" w:rsidRDefault="00000000" w:rsidRPr="00000000" w14:paraId="0000012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</w:t>
        <w:tab/>
        <w:t xml:space="preserve">| -11.24999999999999898085| -11.24999999999999902855|  84  |</w:t>
      </w:r>
    </w:p>
    <w:p w:rsidR="00000000" w:rsidDel="00000000" w:rsidP="00000000" w:rsidRDefault="00000000" w:rsidRPr="00000000" w14:paraId="0000012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</w:t>
      </w:r>
    </w:p>
    <w:p w:rsidR="00000000" w:rsidDel="00000000" w:rsidP="00000000" w:rsidRDefault="00000000" w:rsidRPr="00000000" w14:paraId="0000013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Вывод</w:t>
      </w:r>
    </w:p>
    <w:p w:rsidR="00000000" w:rsidDel="00000000" w:rsidP="00000000" w:rsidRDefault="00000000" w:rsidRPr="00000000" w14:paraId="0000013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39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:rsidR="00000000" w:rsidDel="00000000" w:rsidP="00000000" w:rsidRDefault="00000000" w:rsidRPr="00000000" w14:paraId="0000013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