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EB244" w14:textId="00C1DE47" w:rsidR="00F942AE" w:rsidRDefault="00F942AE">
      <w:r w:rsidRPr="00F942AE">
        <w:t>https://docs.google.com/spreadsheets/d/1DxiiWLmmUOvgIJQK0YD40_oWfpNSmLueA--EzUXaDI4/edit?usp=sharing</w:t>
      </w:r>
    </w:p>
    <w:sectPr w:rsidR="00F94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AE"/>
    <w:rsid w:val="00BB13B5"/>
    <w:rsid w:val="00F9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EDAAAB"/>
  <w15:chartTrackingRefBased/>
  <w15:docId w15:val="{8BFAEC2C-0121-514C-832F-55B9B156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4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4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4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4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4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4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4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4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4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4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4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42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42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42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42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42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42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4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4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4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4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4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42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42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42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4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42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42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2025-04-18T19:46:00Z</dcterms:created>
  <dcterms:modified xsi:type="dcterms:W3CDTF">2025-04-18T19:46:00Z</dcterms:modified>
</cp:coreProperties>
</file>