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0955" w14:textId="77777777" w:rsid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4E5F274D" w14:textId="77777777" w:rsid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75AA572B" w14:textId="77777777" w:rsid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602181D0" w14:textId="77777777" w:rsid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78D3760B" w14:textId="77777777" w:rsid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21086310" w14:textId="77777777" w:rsid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2B1C16E0" w14:textId="77777777" w:rsid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5BC66FAE" w14:textId="77777777" w:rsid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66A84EAB" w14:textId="66B750FB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Національний технічний університет України</w:t>
      </w: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61DEDE58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"Київський політехнічний інститут імені Ігоря Сікорського"</w:t>
      </w: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3E04C935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Кафедра інформаційних систем та технологій</w:t>
      </w:r>
    </w:p>
    <w:p w14:paraId="58A7DE07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3AFDA256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2F499762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354151C9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25EB54ED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5025D7D2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56D57751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Курсова робота </w:t>
      </w:r>
    </w:p>
    <w:p w14:paraId="564F4B12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кредитного модуля</w:t>
      </w:r>
    </w:p>
    <w:p w14:paraId="3AFFD9EA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0457C0D3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 </w:t>
      </w:r>
    </w:p>
    <w:p w14:paraId="358D17D3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“</w:t>
      </w:r>
      <w:r w:rsidRPr="00E7092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ваша тема</w:t>
      </w: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 </w:t>
      </w:r>
    </w:p>
    <w:p w14:paraId="00D7C3D6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70809579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0FF32DA9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7F2B5E38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3DCA8287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1CFE5C5F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14:paraId="652A6E7E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14:paraId="27DDCAA4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02B3BA84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440711A0" w14:textId="77777777" w:rsidR="00E7092C" w:rsidRPr="00E7092C" w:rsidRDefault="00E7092C" w:rsidP="00E7092C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Виконала: </w:t>
      </w:r>
    </w:p>
    <w:p w14:paraId="5E3BFF64" w14:textId="6E06E8DF" w:rsidR="00E7092C" w:rsidRPr="00E7092C" w:rsidRDefault="00E7092C" w:rsidP="00E7092C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І курсу гр. ІК-</w:t>
      </w:r>
      <w:r w:rsidR="009011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11</w:t>
      </w: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 </w:t>
      </w:r>
    </w:p>
    <w:p w14:paraId="3EC18F1F" w14:textId="676F3461" w:rsidR="00E7092C" w:rsidRPr="00E7092C" w:rsidRDefault="00901175" w:rsidP="00E7092C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Калюжна Анастасія Дмитрівна</w:t>
      </w:r>
    </w:p>
    <w:p w14:paraId="229C7267" w14:textId="77777777" w:rsidR="00E7092C" w:rsidRPr="00E7092C" w:rsidRDefault="00E7092C" w:rsidP="00E7092C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66DDA099" w14:textId="77777777" w:rsidR="00E7092C" w:rsidRPr="00E7092C" w:rsidRDefault="00E7092C" w:rsidP="00E7092C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5F66FCD9" w14:textId="77777777" w:rsidR="00E7092C" w:rsidRPr="00E7092C" w:rsidRDefault="00E7092C" w:rsidP="00E7092C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Перевірив: </w:t>
      </w:r>
    </w:p>
    <w:p w14:paraId="0CFF06EC" w14:textId="77777777" w:rsidR="00E7092C" w:rsidRPr="00E7092C" w:rsidRDefault="00E7092C" w:rsidP="00E7092C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к.т.н</w:t>
      </w:r>
      <w:proofErr w:type="spellEnd"/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ст. </w:t>
      </w:r>
      <w:proofErr w:type="spellStart"/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</w:t>
      </w:r>
      <w:proofErr w:type="spellEnd"/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</w:t>
      </w:r>
      <w:proofErr w:type="spellStart"/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Базака</w:t>
      </w:r>
      <w:proofErr w:type="spellEnd"/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Юрій Анатолійович </w:t>
      </w:r>
    </w:p>
    <w:p w14:paraId="2EB94967" w14:textId="77777777" w:rsidR="00E7092C" w:rsidRPr="00E7092C" w:rsidRDefault="00E7092C" w:rsidP="00E7092C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1541BAB4" w14:textId="77777777" w:rsidR="00E7092C" w:rsidRPr="00E7092C" w:rsidRDefault="00E7092C" w:rsidP="00E7092C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15A44D68" w14:textId="77777777" w:rsidR="00E7092C" w:rsidRPr="00E7092C" w:rsidRDefault="00E7092C" w:rsidP="00E7092C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14:paraId="5B3A433B" w14:textId="77777777" w:rsidR="00E7092C" w:rsidRPr="00E7092C" w:rsidRDefault="00E7092C" w:rsidP="00E7092C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65320DF7" w14:textId="77777777" w:rsidR="00E7092C" w:rsidRPr="00E7092C" w:rsidRDefault="00E7092C" w:rsidP="00E7092C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  </w:t>
      </w:r>
    </w:p>
    <w:p w14:paraId="4C4EAD46" w14:textId="77777777" w:rsidR="00E7092C" w:rsidRPr="00E7092C" w:rsidRDefault="00E7092C" w:rsidP="00E709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015A2988" w14:textId="77777777" w:rsidR="00E7092C" w:rsidRPr="00E7092C" w:rsidRDefault="00E7092C" w:rsidP="00E709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2022р.</w:t>
      </w: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7AF7E460" w14:textId="3A45E4F5" w:rsidR="00E7092C" w:rsidRPr="00E7092C" w:rsidRDefault="00E7092C" w:rsidP="00E7092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>Завдання:</w:t>
      </w: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власна API взаємодіє з </w:t>
      </w:r>
      <w:r w:rsidR="001367D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YouTube</w:t>
      </w:r>
      <w:r w:rsidR="001367D2" w:rsidRPr="001367D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="001367D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Data</w:t>
      </w:r>
      <w:r w:rsidR="001367D2" w:rsidRPr="001367D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API для обміну повідомлень між ними.</w:t>
      </w:r>
    </w:p>
    <w:p w14:paraId="130129E5" w14:textId="631A4B8D" w:rsidR="00E7092C" w:rsidRPr="00E7092C" w:rsidRDefault="001367D2" w:rsidP="00E7092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Веб-сайт</w:t>
      </w:r>
      <w:r w:rsidR="00E7092C"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є кінцевим клієнтом, що взаємодіє з власною АРІ.</w:t>
      </w:r>
    </w:p>
    <w:p w14:paraId="2EB0EE50" w14:textId="77777777" w:rsidR="00E7092C" w:rsidRPr="00E7092C" w:rsidRDefault="00E7092C" w:rsidP="00E709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4B34EC6" w14:textId="390B0FD1" w:rsidR="00E7092C" w:rsidRPr="00E7092C" w:rsidRDefault="00E7092C" w:rsidP="00E7092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Проблема, яку вирішує дана API:</w:t>
      </w: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це необхідність </w:t>
      </w:r>
      <w:r w:rsidR="007966E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редагувати опис пісні/відео у власному </w:t>
      </w:r>
      <w:proofErr w:type="spellStart"/>
      <w:r w:rsidR="007966E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плейл</w:t>
      </w:r>
      <w:r w:rsidR="005B07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</w:t>
      </w:r>
      <w:r w:rsidR="007966E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сті</w:t>
      </w:r>
      <w:proofErr w:type="spellEnd"/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Якщо користувач </w:t>
      </w:r>
      <w:r w:rsidR="007966E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хоче зберегти коротку інформацію про відео і фактично прикріпити матеріал із </w:t>
      </w:r>
      <w:r w:rsidR="007966E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YouTube</w:t>
      </w:r>
      <w:r w:rsidR="009011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посиланням на інше джерело</w:t>
      </w:r>
      <w:r w:rsidR="007966E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організувати це </w:t>
      </w:r>
      <w:r w:rsidR="009011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йому </w:t>
      </w:r>
      <w:r w:rsidR="007966E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допоможе наша </w:t>
      </w:r>
      <w:r w:rsidR="007966E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API</w:t>
      </w: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 </w:t>
      </w:r>
    </w:p>
    <w:p w14:paraId="7DE1E85A" w14:textId="77777777" w:rsidR="00E7092C" w:rsidRPr="00E7092C" w:rsidRDefault="00E7092C" w:rsidP="00E7092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3B892883" w14:textId="7362DA79" w:rsidR="00E7092C" w:rsidRDefault="00E7092C" w:rsidP="00E709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E709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Функціонал, реалізований в API:</w:t>
      </w:r>
    </w:p>
    <w:p w14:paraId="326437EA" w14:textId="37735B12" w:rsidR="007966E2" w:rsidRDefault="007966E2" w:rsidP="00E7092C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  <w:proofErr w:type="spellStart"/>
      <w:r w:rsidRPr="007966E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YouTube</w:t>
      </w:r>
      <w:proofErr w:type="spellEnd"/>
    </w:p>
    <w:p w14:paraId="5F798BCB" w14:textId="1F2719C5" w:rsidR="007966E2" w:rsidRPr="005B07F3" w:rsidRDefault="007966E2" w:rsidP="007966E2">
      <w:pPr>
        <w:pStyle w:val="a4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B07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Топ-30 найпопулярніших пісень</w:t>
      </w:r>
      <w:r w:rsidR="008C0AE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 w:rsidRPr="005B07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США</w:t>
      </w:r>
      <w:r w:rsidR="008C0AE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096975C2" w14:textId="3A146F16" w:rsidR="007966E2" w:rsidRPr="005B07F3" w:rsidRDefault="007966E2" w:rsidP="007966E2">
      <w:pPr>
        <w:pStyle w:val="a4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B07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Пошук відео за назвою</w:t>
      </w:r>
      <w:r w:rsidR="008C0AE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7C37799B" w14:textId="3CF674A3" w:rsidR="007966E2" w:rsidRPr="005B07F3" w:rsidRDefault="005B07F3" w:rsidP="007966E2">
      <w:pPr>
        <w:pStyle w:val="a4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B07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Додавання відео до «Своїх збережених»</w:t>
      </w:r>
      <w:r w:rsidR="008C0AE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681F7D61" w14:textId="55E55C4B" w:rsidR="005B07F3" w:rsidRPr="005B07F3" w:rsidRDefault="005B07F3" w:rsidP="007966E2">
      <w:pPr>
        <w:pStyle w:val="a4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B07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Видалення </w:t>
      </w:r>
      <w:r w:rsidRPr="005B07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відео </w:t>
      </w:r>
      <w:r w:rsidRPr="005B07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зі</w:t>
      </w:r>
      <w:r w:rsidRPr="005B07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«Своїх збережених»</w:t>
      </w:r>
      <w:r w:rsidR="008C0AE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5DE0410D" w14:textId="4BC2E97D" w:rsidR="005B07F3" w:rsidRDefault="005B07F3" w:rsidP="007966E2">
      <w:pPr>
        <w:pStyle w:val="a4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B07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Зміна назви, автора, активного посилання на відеоматеріал відмінний від даного</w:t>
      </w:r>
      <w:r w:rsidR="008C0AE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0F8432E9" w14:textId="7C5FB139" w:rsidR="00265F71" w:rsidRPr="005B07F3" w:rsidRDefault="00265F71" w:rsidP="007966E2">
      <w:pPr>
        <w:pStyle w:val="a4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Робота з такими параметрами: оригінальне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Id</w:t>
      </w:r>
      <w:r w:rsidRPr="00265F7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відео, назва, канал,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плейліст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посилання на відео, посилання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thumbail</w:t>
      </w:r>
      <w:proofErr w:type="spellEnd"/>
      <w:r w:rsidR="0090117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;</w:t>
      </w:r>
    </w:p>
    <w:p w14:paraId="369C61C6" w14:textId="77777777" w:rsidR="00E7092C" w:rsidRPr="00E7092C" w:rsidRDefault="00E7092C" w:rsidP="00E709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85FAC97" w14:textId="77777777" w:rsidR="00E7092C" w:rsidRPr="00E7092C" w:rsidRDefault="00E7092C" w:rsidP="00E7092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Можливості клієнта:</w:t>
      </w:r>
    </w:p>
    <w:p w14:paraId="796CF784" w14:textId="2B3A4D13" w:rsidR="00E7092C" w:rsidRPr="00E7092C" w:rsidRDefault="008C0AE7" w:rsidP="00E7092C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Перегляд </w:t>
      </w:r>
      <w:r w:rsidRPr="005B07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найпопулярніших пісень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64607AE9" w14:textId="0ECEC142" w:rsidR="00E7092C" w:rsidRPr="00E7092C" w:rsidRDefault="008C0AE7" w:rsidP="00E7092C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Пошук за назвою</w:t>
      </w:r>
      <w:r w:rsidR="00E7092C"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64583581" w14:textId="6F880129" w:rsidR="00E7092C" w:rsidRPr="00E7092C" w:rsidRDefault="008C0AE7" w:rsidP="00E7092C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Назви відео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переносять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по зазначеній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URL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збереженої</w:t>
      </w:r>
      <w:r w:rsidRPr="008C0AE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існі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YouTube</w:t>
      </w:r>
      <w:r w:rsidRPr="008C0AE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URL</w:t>
      </w:r>
      <w:r w:rsidRPr="008C0AE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для незбережених</w:t>
      </w:r>
      <w:r w:rsidR="00E7092C"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27096F2E" w14:textId="6E8FCC15" w:rsidR="00E7092C" w:rsidRPr="00E7092C" w:rsidRDefault="008C0AE7" w:rsidP="00E7092C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Перегляд відео на сайті</w:t>
      </w:r>
      <w:r w:rsidR="00E7092C"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62E6D8B2" w14:textId="53765E7F" w:rsidR="00E7092C" w:rsidRPr="008C0AE7" w:rsidRDefault="008C0AE7" w:rsidP="008C0AE7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Сортування за назвою, автором,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плейлістом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7F140BF2" w14:textId="77777777" w:rsidR="008C0AE7" w:rsidRPr="00E7092C" w:rsidRDefault="008C0AE7" w:rsidP="008C0AE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D140911" w14:textId="77777777" w:rsidR="00E7092C" w:rsidRPr="00E7092C" w:rsidRDefault="00E7092C" w:rsidP="00E7092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Визначенні сутності:</w:t>
      </w:r>
    </w:p>
    <w:p w14:paraId="4173EFBE" w14:textId="701C3F6C" w:rsidR="00E7092C" w:rsidRDefault="00E7092C" w:rsidP="005B07F3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Власна API</w:t>
      </w:r>
    </w:p>
    <w:p w14:paraId="06BA173C" w14:textId="40AF46E0" w:rsidR="00F9609B" w:rsidRPr="00E7092C" w:rsidRDefault="00F9609B" w:rsidP="005B07F3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Razor Pages</w:t>
      </w:r>
    </w:p>
    <w:p w14:paraId="17C128B6" w14:textId="611451C0" w:rsidR="00E7092C" w:rsidRPr="00E7092C" w:rsidRDefault="005B07F3" w:rsidP="00E7092C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YouTube Data</w:t>
      </w:r>
      <w:r w:rsidR="00E7092C"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API</w:t>
      </w:r>
    </w:p>
    <w:p w14:paraId="4102889F" w14:textId="77777777" w:rsidR="00E7092C" w:rsidRPr="00901175" w:rsidRDefault="00E7092C" w:rsidP="00E7092C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uk-UA"/>
        </w:rPr>
      </w:pPr>
      <w:proofErr w:type="spellStart"/>
      <w:r w:rsidRPr="00901175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uk-UA"/>
        </w:rPr>
        <w:t>SQLite</w:t>
      </w:r>
      <w:proofErr w:type="spellEnd"/>
      <w:r w:rsidRPr="00901175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uk-UA"/>
        </w:rPr>
        <w:t xml:space="preserve"> 3</w:t>
      </w:r>
    </w:p>
    <w:p w14:paraId="19401B26" w14:textId="77777777" w:rsidR="00E7092C" w:rsidRPr="00E7092C" w:rsidRDefault="00E7092C" w:rsidP="00E7092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14:paraId="4B5E3D0C" w14:textId="0F460153" w:rsidR="00E7092C" w:rsidRPr="00E7092C" w:rsidRDefault="00E7092C" w:rsidP="00E7092C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Для створення API</w:t>
      </w:r>
      <w:r w:rsidR="005B07F3" w:rsidRPr="005B07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="005B07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та </w:t>
      </w:r>
      <w:r w:rsidR="005B07F3"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клієнта</w:t>
      </w: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використовувся</w:t>
      </w:r>
      <w:proofErr w:type="spellEnd"/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ASP.NET </w:t>
      </w:r>
      <w:proofErr w:type="spellStart"/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Core</w:t>
      </w:r>
      <w:proofErr w:type="spellEnd"/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Web</w:t>
      </w:r>
      <w:proofErr w:type="spellEnd"/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AP</w:t>
      </w:r>
      <w:r w:rsidR="005B07F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P</w:t>
      </w: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</w:t>
      </w:r>
      <w:r w:rsidRPr="00901175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uk-UA"/>
        </w:rPr>
        <w:t xml:space="preserve">база даних </w:t>
      </w:r>
      <w:proofErr w:type="spellStart"/>
      <w:r w:rsidRPr="00901175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uk-UA"/>
        </w:rPr>
        <w:t>SQLite</w:t>
      </w:r>
      <w:proofErr w:type="spellEnd"/>
      <w:r w:rsidRPr="00901175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uk-UA"/>
        </w:rPr>
        <w:t xml:space="preserve">. </w:t>
      </w:r>
      <w:proofErr w:type="spellStart"/>
      <w:r w:rsidRPr="00901175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uk-UA"/>
        </w:rPr>
        <w:t>Деплой</w:t>
      </w:r>
      <w:proofErr w:type="spellEnd"/>
      <w:r w:rsidRPr="00901175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uk-UA"/>
        </w:rPr>
        <w:t xml:space="preserve"> API</w:t>
      </w:r>
      <w:r w:rsidR="005B07F3" w:rsidRPr="00901175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uk-UA"/>
        </w:rPr>
        <w:t xml:space="preserve"> </w:t>
      </w:r>
      <w:r w:rsidRPr="00901175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uk-UA"/>
        </w:rPr>
        <w:t>та клієнта проводився на AWS EC2, для АРІ використовувався IIS.</w:t>
      </w:r>
    </w:p>
    <w:p w14:paraId="7958D0B2" w14:textId="47F0EF4C" w:rsidR="00E7092C" w:rsidRPr="00E7092C" w:rsidRDefault="00E7092C" w:rsidP="00E7092C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Також в ході створення АРІ використовувалися </w:t>
      </w:r>
      <w:r w:rsidR="00F9609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Google</w:t>
      </w:r>
      <w:r w:rsidR="00F9609B" w:rsidRPr="00F9609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="00F9609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Cloud</w:t>
      </w:r>
      <w:r w:rsidR="00F9609B" w:rsidRPr="00F9609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="00F9609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APIs</w:t>
      </w:r>
      <w:r w:rsidR="00F9609B" w:rsidRPr="00F9609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="00F9609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and</w:t>
      </w:r>
      <w:r w:rsidR="00F9609B" w:rsidRPr="00F9609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="00F9609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Services</w:t>
      </w:r>
      <w:r w:rsidRPr="00E7092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5F4B269C" w14:textId="77777777" w:rsidR="00E7092C" w:rsidRPr="00E7092C" w:rsidRDefault="00E7092C" w:rsidP="00E709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14:paraId="611528E1" w14:textId="77777777" w:rsidR="00E7092C" w:rsidRPr="00E7092C" w:rsidRDefault="00E7092C" w:rsidP="00E709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14:paraId="03CE2366" w14:textId="77777777" w:rsidR="00E7092C" w:rsidRPr="00E7092C" w:rsidRDefault="00E7092C" w:rsidP="00E709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14:paraId="1630A380" w14:textId="77777777" w:rsidR="00E7092C" w:rsidRPr="00E7092C" w:rsidRDefault="00E7092C" w:rsidP="00E709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14:paraId="62FD15C1" w14:textId="77777777" w:rsidR="00E7092C" w:rsidRPr="00E7092C" w:rsidRDefault="00E7092C" w:rsidP="00E709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14:paraId="2238660E" w14:textId="77777777" w:rsidR="00E7092C" w:rsidRPr="00E7092C" w:rsidRDefault="00E7092C" w:rsidP="00E709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14:paraId="68AFF1DD" w14:textId="77777777" w:rsidR="00E7092C" w:rsidRPr="00E7092C" w:rsidRDefault="00E7092C" w:rsidP="00E709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14:paraId="40DE8FC4" w14:textId="77777777" w:rsidR="00E7092C" w:rsidRPr="00E7092C" w:rsidRDefault="00E7092C" w:rsidP="00E709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 </w:t>
      </w:r>
    </w:p>
    <w:p w14:paraId="353E1BEF" w14:textId="77777777" w:rsidR="00E7092C" w:rsidRPr="00E7092C" w:rsidRDefault="00E7092C" w:rsidP="00E709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14:paraId="2AC26F7A" w14:textId="77777777" w:rsidR="00E7092C" w:rsidRPr="00E7092C" w:rsidRDefault="00E7092C" w:rsidP="00E709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14:paraId="003B5206" w14:textId="77777777" w:rsidR="00E7092C" w:rsidRPr="00E7092C" w:rsidRDefault="00E7092C" w:rsidP="00E709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7092C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14:paraId="0757E7BE" w14:textId="34BF7B4A" w:rsidR="00E7092C" w:rsidRDefault="00E7092C" w:rsidP="00E709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E709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UML діаграми:</w:t>
      </w:r>
    </w:p>
    <w:p w14:paraId="30E98739" w14:textId="057F7B88" w:rsidR="00E7092C" w:rsidRPr="00E7092C" w:rsidRDefault="00215E5D" w:rsidP="00E709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6B2CC47" wp14:editId="08B46189">
            <wp:extent cx="5940425" cy="63150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FAEF" w14:textId="19974B41" w:rsidR="00BB0244" w:rsidRDefault="00E7092C" w:rsidP="00215E5D">
      <w:pPr>
        <w:shd w:val="clear" w:color="auto" w:fill="FFFFFF"/>
        <w:spacing w:after="0" w:line="240" w:lineRule="auto"/>
        <w:ind w:left="-992" w:hanging="992"/>
        <w:jc w:val="center"/>
        <w:rPr>
          <w:rFonts w:ascii="Arial" w:eastAsia="Times New Roman" w:hAnsi="Arial" w:cs="Arial"/>
          <w:color w:val="000000"/>
          <w:lang w:eastAsia="uk-UA"/>
        </w:rPr>
      </w:pPr>
      <w:r w:rsidRPr="00E7092C">
        <w:rPr>
          <w:rFonts w:ascii="Arial" w:eastAsia="Times New Roman" w:hAnsi="Arial" w:cs="Arial"/>
          <w:color w:val="000000"/>
          <w:lang w:eastAsia="uk-UA"/>
        </w:rPr>
        <w:t>UML діаграма API</w:t>
      </w:r>
      <w:r w:rsidR="00215E5D">
        <w:rPr>
          <w:rFonts w:ascii="Arial" w:eastAsia="Times New Roman" w:hAnsi="Arial" w:cs="Arial"/>
          <w:color w:val="000000"/>
          <w:lang w:val="en-US" w:eastAsia="uk-UA"/>
        </w:rPr>
        <w:t xml:space="preserve"> </w:t>
      </w:r>
      <w:r w:rsidR="00215E5D">
        <w:rPr>
          <w:rFonts w:ascii="Arial" w:eastAsia="Times New Roman" w:hAnsi="Arial" w:cs="Arial"/>
          <w:color w:val="000000"/>
          <w:lang w:eastAsia="uk-UA"/>
        </w:rPr>
        <w:t xml:space="preserve">та </w:t>
      </w:r>
      <w:r w:rsidRPr="00E7092C">
        <w:rPr>
          <w:rFonts w:ascii="Arial" w:eastAsia="Times New Roman" w:hAnsi="Arial" w:cs="Arial"/>
          <w:color w:val="000000"/>
          <w:lang w:eastAsia="uk-UA"/>
        </w:rPr>
        <w:t>клієнта</w:t>
      </w:r>
    </w:p>
    <w:p w14:paraId="3C342728" w14:textId="77777777" w:rsidR="00153A64" w:rsidRDefault="00153A64" w:rsidP="00E7092C">
      <w:pPr>
        <w:shd w:val="clear" w:color="auto" w:fill="FFFFFF"/>
        <w:spacing w:after="0" w:line="240" w:lineRule="auto"/>
        <w:ind w:left="-992" w:hanging="992"/>
        <w:jc w:val="center"/>
        <w:rPr>
          <w:rFonts w:ascii="Arial" w:eastAsia="Times New Roman" w:hAnsi="Arial" w:cs="Arial"/>
          <w:color w:val="000000"/>
          <w:lang w:eastAsia="uk-UA"/>
        </w:rPr>
      </w:pPr>
    </w:p>
    <w:p w14:paraId="3900844E" w14:textId="37CEF1EA" w:rsidR="00F9609B" w:rsidRPr="00215E5D" w:rsidRDefault="00F9609B" w:rsidP="00E7092C">
      <w:pPr>
        <w:shd w:val="clear" w:color="auto" w:fill="FFFFFF"/>
        <w:spacing w:after="0" w:line="240" w:lineRule="auto"/>
        <w:ind w:left="-992" w:hanging="992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Результат роботи продукту.</w:t>
      </w:r>
    </w:p>
    <w:p w14:paraId="19236352" w14:textId="3662937F" w:rsidR="00153A64" w:rsidRPr="00153A64" w:rsidRDefault="00153A64" w:rsidP="00153A64">
      <w:pPr>
        <w:shd w:val="clear" w:color="auto" w:fill="FFFFFF"/>
        <w:spacing w:after="0" w:line="240" w:lineRule="auto"/>
        <w:ind w:left="-992" w:firstLine="992"/>
        <w:rPr>
          <w:color w:val="000000"/>
          <w:sz w:val="28"/>
          <w:szCs w:val="28"/>
        </w:rPr>
      </w:pPr>
      <w:r w:rsidRPr="00153A64">
        <w:rPr>
          <w:color w:val="000000"/>
          <w:sz w:val="28"/>
          <w:szCs w:val="28"/>
        </w:rPr>
        <w:t>Топ пісень:</w:t>
      </w:r>
    </w:p>
    <w:p w14:paraId="662F073D" w14:textId="6A3BCB21" w:rsidR="000B78BB" w:rsidRDefault="000B78BB" w:rsidP="00E7092C">
      <w:pPr>
        <w:shd w:val="clear" w:color="auto" w:fill="FFFFFF"/>
        <w:spacing w:after="0" w:line="240" w:lineRule="auto"/>
        <w:ind w:left="-992" w:hanging="992"/>
        <w:jc w:val="center"/>
        <w:rPr>
          <w:rFonts w:ascii="Arial" w:eastAsia="Times New Roman" w:hAnsi="Arial" w:cs="Arial"/>
          <w:color w:val="000000"/>
          <w:lang w:eastAsia="uk-UA"/>
        </w:rPr>
      </w:pPr>
      <w:r w:rsidRPr="000B78BB">
        <w:rPr>
          <w:rFonts w:ascii="Arial" w:eastAsia="Times New Roman" w:hAnsi="Arial" w:cs="Arial"/>
          <w:color w:val="000000"/>
          <w:lang w:eastAsia="uk-UA"/>
        </w:rPr>
        <w:lastRenderedPageBreak/>
        <w:drawing>
          <wp:inline distT="0" distB="0" distL="0" distR="0" wp14:anchorId="2DF3C354" wp14:editId="6CCA8EF7">
            <wp:extent cx="5876014" cy="33051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6236" cy="33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9CBD" w14:textId="3C1F51FF" w:rsidR="00153A64" w:rsidRDefault="00153A64" w:rsidP="00E7092C">
      <w:pPr>
        <w:shd w:val="clear" w:color="auto" w:fill="FFFFFF"/>
        <w:spacing w:after="0" w:line="240" w:lineRule="auto"/>
        <w:ind w:left="-992" w:hanging="992"/>
        <w:jc w:val="center"/>
        <w:rPr>
          <w:rFonts w:ascii="Arial" w:eastAsia="Times New Roman" w:hAnsi="Arial" w:cs="Arial"/>
          <w:color w:val="000000"/>
          <w:lang w:eastAsia="uk-UA"/>
        </w:rPr>
      </w:pPr>
      <w:r>
        <w:rPr>
          <w:rFonts w:ascii="Arial" w:eastAsia="Times New Roman" w:hAnsi="Arial" w:cs="Arial"/>
          <w:color w:val="000000"/>
          <w:lang w:eastAsia="uk-UA"/>
        </w:rPr>
        <w:t xml:space="preserve">Усі назви є лінками, </w:t>
      </w:r>
      <w:r w:rsidR="00955E71">
        <w:rPr>
          <w:rFonts w:ascii="Arial" w:eastAsia="Times New Roman" w:hAnsi="Arial" w:cs="Arial"/>
          <w:color w:val="000000"/>
          <w:lang w:eastAsia="uk-UA"/>
        </w:rPr>
        <w:t>натиснути «+», щоб додати до збережених.</w:t>
      </w:r>
    </w:p>
    <w:p w14:paraId="7FF4ED31" w14:textId="18998412" w:rsidR="00153A64" w:rsidRDefault="00153A64" w:rsidP="00E7092C">
      <w:pPr>
        <w:shd w:val="clear" w:color="auto" w:fill="FFFFFF"/>
        <w:spacing w:after="0" w:line="240" w:lineRule="auto"/>
        <w:ind w:left="-992" w:hanging="992"/>
        <w:jc w:val="center"/>
        <w:rPr>
          <w:rFonts w:ascii="Arial" w:eastAsia="Times New Roman" w:hAnsi="Arial" w:cs="Arial"/>
          <w:color w:val="000000"/>
          <w:lang w:eastAsia="uk-UA"/>
        </w:rPr>
      </w:pPr>
    </w:p>
    <w:p w14:paraId="4D033193" w14:textId="3DF1B24E" w:rsidR="00955E71" w:rsidRPr="00153A64" w:rsidRDefault="00955E71" w:rsidP="00955E71">
      <w:pPr>
        <w:shd w:val="clear" w:color="auto" w:fill="FFFFFF"/>
        <w:spacing w:after="0" w:line="240" w:lineRule="auto"/>
        <w:ind w:left="-992" w:firstLine="99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Пошук</w:t>
      </w:r>
      <w:r w:rsidRPr="00153A64">
        <w:rPr>
          <w:color w:val="000000"/>
          <w:sz w:val="28"/>
          <w:szCs w:val="28"/>
        </w:rPr>
        <w:t>:</w:t>
      </w:r>
    </w:p>
    <w:p w14:paraId="6501B221" w14:textId="7C522782" w:rsidR="000B78BB" w:rsidRDefault="002C58F7" w:rsidP="00E7092C">
      <w:pPr>
        <w:shd w:val="clear" w:color="auto" w:fill="FFFFFF"/>
        <w:spacing w:after="0" w:line="240" w:lineRule="auto"/>
        <w:ind w:left="-992" w:hanging="992"/>
        <w:jc w:val="center"/>
        <w:rPr>
          <w:rFonts w:ascii="Arial" w:eastAsia="Times New Roman" w:hAnsi="Arial" w:cs="Arial"/>
          <w:color w:val="000000"/>
          <w:lang w:eastAsia="uk-UA"/>
        </w:rPr>
      </w:pPr>
      <w:r w:rsidRPr="002C58F7">
        <w:rPr>
          <w:rFonts w:ascii="Arial" w:eastAsia="Times New Roman" w:hAnsi="Arial" w:cs="Arial"/>
          <w:color w:val="000000"/>
          <w:lang w:eastAsia="uk-UA"/>
        </w:rPr>
        <w:drawing>
          <wp:inline distT="0" distB="0" distL="0" distR="0" wp14:anchorId="17AD348E" wp14:editId="6AC5EA3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8F7">
        <w:rPr>
          <w:rFonts w:ascii="Arial" w:eastAsia="Times New Roman" w:hAnsi="Arial" w:cs="Arial"/>
          <w:color w:val="000000"/>
          <w:lang w:eastAsia="uk-UA"/>
        </w:rPr>
        <w:t xml:space="preserve"> </w:t>
      </w:r>
    </w:p>
    <w:p w14:paraId="2EBDAA22" w14:textId="302F4972" w:rsidR="00955E71" w:rsidRDefault="00955E71" w:rsidP="00955E71">
      <w:pPr>
        <w:shd w:val="clear" w:color="auto" w:fill="FFFFFF"/>
        <w:spacing w:after="0" w:line="240" w:lineRule="auto"/>
        <w:ind w:left="-992" w:hanging="992"/>
        <w:jc w:val="center"/>
        <w:rPr>
          <w:rFonts w:ascii="Arial" w:eastAsia="Times New Roman" w:hAnsi="Arial" w:cs="Arial"/>
          <w:color w:val="000000"/>
          <w:lang w:eastAsia="uk-UA"/>
        </w:rPr>
      </w:pPr>
      <w:r>
        <w:rPr>
          <w:rFonts w:ascii="Arial" w:eastAsia="Times New Roman" w:hAnsi="Arial" w:cs="Arial"/>
          <w:color w:val="000000"/>
          <w:lang w:eastAsia="uk-UA"/>
        </w:rPr>
        <w:t>Те саме, у</w:t>
      </w:r>
      <w:r>
        <w:rPr>
          <w:rFonts w:ascii="Arial" w:eastAsia="Times New Roman" w:hAnsi="Arial" w:cs="Arial"/>
          <w:color w:val="000000"/>
          <w:lang w:eastAsia="uk-UA"/>
        </w:rPr>
        <w:t>сі назви є лінками, натиснути «+», щоб додати до збережених.</w:t>
      </w:r>
    </w:p>
    <w:p w14:paraId="322DDBAB" w14:textId="2450FD33" w:rsidR="00955E71" w:rsidRDefault="00955E71" w:rsidP="00955E71">
      <w:pPr>
        <w:shd w:val="clear" w:color="auto" w:fill="FFFFFF"/>
        <w:spacing w:after="0" w:line="240" w:lineRule="auto"/>
        <w:ind w:left="-992" w:hanging="992"/>
        <w:jc w:val="center"/>
        <w:rPr>
          <w:rFonts w:ascii="Arial" w:eastAsia="Times New Roman" w:hAnsi="Arial" w:cs="Arial"/>
          <w:color w:val="000000"/>
          <w:lang w:eastAsia="uk-UA"/>
        </w:rPr>
      </w:pPr>
    </w:p>
    <w:p w14:paraId="520E4B58" w14:textId="32652A80" w:rsidR="00955E71" w:rsidRDefault="00955E71" w:rsidP="00955E71">
      <w:pPr>
        <w:shd w:val="clear" w:color="auto" w:fill="FFFFFF"/>
        <w:spacing w:after="0" w:line="240" w:lineRule="auto"/>
        <w:ind w:left="-992" w:firstLine="992"/>
        <w:rPr>
          <w:rFonts w:ascii="Arial" w:eastAsia="Times New Roman" w:hAnsi="Arial" w:cs="Arial"/>
          <w:color w:val="000000"/>
          <w:lang w:eastAsia="uk-UA"/>
        </w:rPr>
      </w:pPr>
      <w:r>
        <w:rPr>
          <w:rFonts w:ascii="Arial" w:eastAsia="Times New Roman" w:hAnsi="Arial" w:cs="Arial"/>
          <w:color w:val="000000"/>
          <w:lang w:eastAsia="uk-UA"/>
        </w:rPr>
        <w:t>«Мої збережені»:</w:t>
      </w:r>
    </w:p>
    <w:p w14:paraId="1C829EA2" w14:textId="39578949" w:rsidR="002C58F7" w:rsidRDefault="002C58F7" w:rsidP="00E7092C">
      <w:pPr>
        <w:shd w:val="clear" w:color="auto" w:fill="FFFFFF"/>
        <w:spacing w:after="0" w:line="240" w:lineRule="auto"/>
        <w:ind w:left="-992" w:hanging="992"/>
        <w:jc w:val="center"/>
        <w:rPr>
          <w:rFonts w:ascii="Arial" w:eastAsia="Times New Roman" w:hAnsi="Arial" w:cs="Arial"/>
          <w:color w:val="000000"/>
          <w:lang w:eastAsia="uk-UA"/>
        </w:rPr>
      </w:pPr>
      <w:r w:rsidRPr="002C58F7">
        <w:rPr>
          <w:rFonts w:ascii="Arial" w:eastAsia="Times New Roman" w:hAnsi="Arial" w:cs="Arial"/>
          <w:color w:val="000000"/>
          <w:lang w:eastAsia="uk-UA"/>
        </w:rPr>
        <w:lastRenderedPageBreak/>
        <w:drawing>
          <wp:inline distT="0" distB="0" distL="0" distR="0" wp14:anchorId="192AAD38" wp14:editId="51EEFA0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8910" w14:textId="39B571A7" w:rsidR="00955E71" w:rsidRDefault="00955E71" w:rsidP="00E7092C">
      <w:pPr>
        <w:shd w:val="clear" w:color="auto" w:fill="FFFFFF"/>
        <w:spacing w:after="0" w:line="240" w:lineRule="auto"/>
        <w:ind w:left="-992" w:hanging="992"/>
        <w:jc w:val="center"/>
        <w:rPr>
          <w:rFonts w:ascii="Arial" w:eastAsia="Times New Roman" w:hAnsi="Arial" w:cs="Arial"/>
          <w:color w:val="000000"/>
          <w:lang w:eastAsia="uk-UA"/>
        </w:rPr>
      </w:pPr>
      <w:r>
        <w:rPr>
          <w:rFonts w:ascii="Arial" w:eastAsia="Times New Roman" w:hAnsi="Arial" w:cs="Arial"/>
          <w:color w:val="000000"/>
          <w:lang w:eastAsia="uk-UA"/>
        </w:rPr>
        <w:t>Усі назви є лінками,</w:t>
      </w:r>
      <w:r>
        <w:rPr>
          <w:rFonts w:ascii="Arial" w:eastAsia="Times New Roman" w:hAnsi="Arial" w:cs="Arial"/>
          <w:color w:val="000000"/>
          <w:lang w:eastAsia="uk-UA"/>
        </w:rPr>
        <w:t xml:space="preserve"> можливості</w:t>
      </w:r>
      <w:r w:rsidR="00EA0631">
        <w:rPr>
          <w:rFonts w:ascii="Arial" w:eastAsia="Times New Roman" w:hAnsi="Arial" w:cs="Arial"/>
          <w:color w:val="000000"/>
          <w:lang w:eastAsia="uk-UA"/>
        </w:rPr>
        <w:t xml:space="preserve"> «Змінити», «Дивитися» та «Видалити».</w:t>
      </w:r>
    </w:p>
    <w:p w14:paraId="189F7E1A" w14:textId="00D5F514" w:rsidR="00EA0631" w:rsidRDefault="00EA0631" w:rsidP="00E7092C">
      <w:pPr>
        <w:shd w:val="clear" w:color="auto" w:fill="FFFFFF"/>
        <w:spacing w:after="0" w:line="240" w:lineRule="auto"/>
        <w:ind w:left="-992" w:hanging="992"/>
        <w:jc w:val="center"/>
        <w:rPr>
          <w:rFonts w:ascii="Arial" w:eastAsia="Times New Roman" w:hAnsi="Arial" w:cs="Arial"/>
          <w:color w:val="000000"/>
          <w:lang w:eastAsia="uk-UA"/>
        </w:rPr>
      </w:pPr>
    </w:p>
    <w:p w14:paraId="2B27B8D7" w14:textId="2ACB611F" w:rsidR="00EA0631" w:rsidRDefault="00EA0631" w:rsidP="00EA0631">
      <w:pPr>
        <w:shd w:val="clear" w:color="auto" w:fill="FFFFFF"/>
        <w:spacing w:after="0" w:line="240" w:lineRule="auto"/>
        <w:ind w:left="-992" w:firstLine="992"/>
        <w:rPr>
          <w:rFonts w:ascii="Arial" w:eastAsia="Times New Roman" w:hAnsi="Arial" w:cs="Arial"/>
          <w:color w:val="000000"/>
          <w:lang w:eastAsia="uk-UA"/>
        </w:rPr>
      </w:pPr>
      <w:r>
        <w:rPr>
          <w:rFonts w:ascii="Arial" w:eastAsia="Times New Roman" w:hAnsi="Arial" w:cs="Arial"/>
          <w:color w:val="000000"/>
          <w:lang w:eastAsia="uk-UA"/>
        </w:rPr>
        <w:t xml:space="preserve">Сортування за </w:t>
      </w:r>
      <w:proofErr w:type="spellStart"/>
      <w:r>
        <w:rPr>
          <w:rFonts w:ascii="Arial" w:eastAsia="Times New Roman" w:hAnsi="Arial" w:cs="Arial"/>
          <w:color w:val="000000"/>
          <w:lang w:eastAsia="uk-UA"/>
        </w:rPr>
        <w:t>плейлістом</w:t>
      </w:r>
      <w:proofErr w:type="spellEnd"/>
      <w:r>
        <w:rPr>
          <w:rFonts w:ascii="Arial" w:eastAsia="Times New Roman" w:hAnsi="Arial" w:cs="Arial"/>
          <w:color w:val="000000"/>
          <w:lang w:eastAsia="uk-UA"/>
        </w:rPr>
        <w:t xml:space="preserve"> та назвою:</w:t>
      </w:r>
    </w:p>
    <w:p w14:paraId="5F3A5384" w14:textId="5759AEEA" w:rsidR="002C58F7" w:rsidRDefault="002C58F7" w:rsidP="00E7092C">
      <w:pPr>
        <w:shd w:val="clear" w:color="auto" w:fill="FFFFFF"/>
        <w:spacing w:after="0" w:line="240" w:lineRule="auto"/>
        <w:ind w:left="-992" w:hanging="992"/>
        <w:jc w:val="center"/>
        <w:rPr>
          <w:rFonts w:ascii="Arial" w:eastAsia="Times New Roman" w:hAnsi="Arial" w:cs="Arial"/>
          <w:color w:val="000000"/>
          <w:lang w:eastAsia="uk-UA"/>
        </w:rPr>
      </w:pPr>
      <w:r w:rsidRPr="002C58F7">
        <w:rPr>
          <w:rFonts w:ascii="Arial" w:eastAsia="Times New Roman" w:hAnsi="Arial" w:cs="Arial"/>
          <w:color w:val="000000"/>
          <w:lang w:eastAsia="uk-UA"/>
        </w:rPr>
        <w:drawing>
          <wp:inline distT="0" distB="0" distL="0" distR="0" wp14:anchorId="61DFBF53" wp14:editId="5890E4E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CA56" w14:textId="354A79CA" w:rsidR="00EA0631" w:rsidRDefault="00EA0631" w:rsidP="00EA0631">
      <w:pPr>
        <w:shd w:val="clear" w:color="auto" w:fill="FFFFFF"/>
        <w:spacing w:after="0" w:line="240" w:lineRule="auto"/>
        <w:ind w:left="-992" w:hanging="992"/>
        <w:jc w:val="center"/>
        <w:rPr>
          <w:rFonts w:ascii="Arial" w:eastAsia="Times New Roman" w:hAnsi="Arial" w:cs="Arial"/>
          <w:color w:val="000000"/>
          <w:lang w:eastAsia="uk-UA"/>
        </w:rPr>
      </w:pPr>
      <w:r>
        <w:rPr>
          <w:rFonts w:ascii="Arial" w:eastAsia="Times New Roman" w:hAnsi="Arial" w:cs="Arial"/>
          <w:color w:val="000000"/>
          <w:lang w:eastAsia="uk-UA"/>
        </w:rPr>
        <w:t>Те саме, у</w:t>
      </w:r>
      <w:r>
        <w:rPr>
          <w:rFonts w:ascii="Arial" w:eastAsia="Times New Roman" w:hAnsi="Arial" w:cs="Arial"/>
          <w:color w:val="000000"/>
          <w:lang w:eastAsia="uk-UA"/>
        </w:rPr>
        <w:t>сі назви є лінками, можливості «Змінити», «Дивитися» та «Видалити».</w:t>
      </w:r>
    </w:p>
    <w:p w14:paraId="269819E1" w14:textId="3425A288" w:rsidR="00EA0631" w:rsidRDefault="00EA0631" w:rsidP="00E7092C">
      <w:pPr>
        <w:shd w:val="clear" w:color="auto" w:fill="FFFFFF"/>
        <w:spacing w:after="0" w:line="240" w:lineRule="auto"/>
        <w:ind w:left="-992" w:hanging="992"/>
        <w:jc w:val="center"/>
        <w:rPr>
          <w:rFonts w:ascii="Arial" w:eastAsia="Times New Roman" w:hAnsi="Arial" w:cs="Arial"/>
          <w:color w:val="000000"/>
          <w:lang w:eastAsia="uk-UA"/>
        </w:rPr>
      </w:pPr>
    </w:p>
    <w:p w14:paraId="31A60FD8" w14:textId="0D3666A2" w:rsidR="00FD5139" w:rsidRDefault="00EA0631" w:rsidP="00EA0631">
      <w:pPr>
        <w:shd w:val="clear" w:color="auto" w:fill="FFFFFF"/>
        <w:tabs>
          <w:tab w:val="center" w:pos="3685"/>
          <w:tab w:val="left" w:pos="6787"/>
        </w:tabs>
        <w:spacing w:after="0" w:line="240" w:lineRule="auto"/>
        <w:ind w:left="-992" w:hanging="1"/>
        <w:rPr>
          <w:rFonts w:ascii="Arial" w:eastAsia="Times New Roman" w:hAnsi="Arial" w:cs="Arial"/>
          <w:color w:val="000000"/>
          <w:lang w:eastAsia="uk-UA"/>
        </w:rPr>
      </w:pPr>
      <w:r>
        <w:rPr>
          <w:rFonts w:ascii="Arial" w:eastAsia="Times New Roman" w:hAnsi="Arial" w:cs="Arial"/>
          <w:color w:val="000000"/>
          <w:lang w:eastAsia="uk-UA"/>
        </w:rPr>
        <w:lastRenderedPageBreak/>
        <w:tab/>
        <w:t>«Дивитися»:</w:t>
      </w:r>
      <w:r w:rsidR="00FD5139" w:rsidRPr="00FD5139">
        <w:rPr>
          <w:rFonts w:ascii="Arial" w:eastAsia="Times New Roman" w:hAnsi="Arial" w:cs="Arial"/>
          <w:color w:val="000000"/>
          <w:lang w:eastAsia="uk-UA"/>
        </w:rPr>
        <w:drawing>
          <wp:inline distT="0" distB="0" distL="0" distR="0" wp14:anchorId="4F6EBF9E" wp14:editId="177F8FE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687D" w14:textId="6BB0B7DD" w:rsidR="00EA0631" w:rsidRDefault="00EA0631" w:rsidP="00EA0631">
      <w:pPr>
        <w:shd w:val="clear" w:color="auto" w:fill="FFFFFF"/>
        <w:spacing w:after="0" w:line="240" w:lineRule="auto"/>
        <w:ind w:left="-992" w:hanging="1"/>
        <w:rPr>
          <w:rFonts w:ascii="Arial" w:eastAsia="Times New Roman" w:hAnsi="Arial" w:cs="Arial"/>
          <w:color w:val="000000"/>
          <w:lang w:eastAsia="uk-UA"/>
        </w:rPr>
      </w:pPr>
      <w:r>
        <w:rPr>
          <w:rFonts w:ascii="Arial" w:eastAsia="Times New Roman" w:hAnsi="Arial" w:cs="Arial"/>
          <w:color w:val="000000"/>
          <w:lang w:eastAsia="uk-UA"/>
        </w:rPr>
        <w:t>Переглянути відео,</w:t>
      </w:r>
      <w:r>
        <w:rPr>
          <w:rFonts w:ascii="Arial" w:eastAsia="Times New Roman" w:hAnsi="Arial" w:cs="Arial"/>
          <w:color w:val="000000"/>
          <w:lang w:eastAsia="uk-UA"/>
        </w:rPr>
        <w:t xml:space="preserve"> назву, канал, </w:t>
      </w:r>
      <w:proofErr w:type="spellStart"/>
      <w:r>
        <w:rPr>
          <w:rFonts w:ascii="Arial" w:eastAsia="Times New Roman" w:hAnsi="Arial" w:cs="Arial"/>
          <w:color w:val="000000"/>
          <w:lang w:eastAsia="uk-UA"/>
        </w:rPr>
        <w:t>плейліст</w:t>
      </w:r>
      <w:proofErr w:type="spellEnd"/>
      <w:r>
        <w:rPr>
          <w:rFonts w:ascii="Arial" w:eastAsia="Times New Roman" w:hAnsi="Arial" w:cs="Arial"/>
          <w:color w:val="000000"/>
          <w:lang w:eastAsia="uk-UA"/>
        </w:rPr>
        <w:t xml:space="preserve">, </w:t>
      </w:r>
      <w:r>
        <w:rPr>
          <w:rFonts w:ascii="Arial" w:eastAsia="Times New Roman" w:hAnsi="Arial" w:cs="Arial"/>
          <w:color w:val="000000"/>
          <w:lang w:eastAsia="uk-UA"/>
        </w:rPr>
        <w:t xml:space="preserve">посилання. </w:t>
      </w:r>
      <w:r>
        <w:rPr>
          <w:rFonts w:ascii="Arial" w:eastAsia="Times New Roman" w:hAnsi="Arial" w:cs="Arial"/>
          <w:color w:val="000000"/>
          <w:lang w:eastAsia="uk-UA"/>
        </w:rPr>
        <w:t>Перейти до редагування</w:t>
      </w:r>
      <w:r>
        <w:rPr>
          <w:rFonts w:ascii="Arial" w:eastAsia="Times New Roman" w:hAnsi="Arial" w:cs="Arial"/>
          <w:color w:val="000000"/>
          <w:lang w:eastAsia="uk-UA"/>
        </w:rPr>
        <w:t>.</w:t>
      </w:r>
    </w:p>
    <w:p w14:paraId="7B0C1EA7" w14:textId="1F138B1C" w:rsidR="00EA0631" w:rsidRDefault="00EA0631" w:rsidP="00EA0631">
      <w:pPr>
        <w:shd w:val="clear" w:color="auto" w:fill="FFFFFF"/>
        <w:tabs>
          <w:tab w:val="center" w:pos="3685"/>
          <w:tab w:val="left" w:pos="6787"/>
        </w:tabs>
        <w:spacing w:after="0" w:line="240" w:lineRule="auto"/>
        <w:ind w:left="-992" w:hanging="1"/>
        <w:rPr>
          <w:rFonts w:ascii="Arial" w:eastAsia="Times New Roman" w:hAnsi="Arial" w:cs="Arial"/>
          <w:color w:val="000000"/>
          <w:lang w:eastAsia="uk-UA"/>
        </w:rPr>
      </w:pPr>
    </w:p>
    <w:p w14:paraId="4BCC75BB" w14:textId="77777777" w:rsidR="00EA0631" w:rsidRDefault="00EA0631" w:rsidP="00EA0631">
      <w:pPr>
        <w:shd w:val="clear" w:color="auto" w:fill="FFFFFF"/>
        <w:tabs>
          <w:tab w:val="center" w:pos="3685"/>
          <w:tab w:val="left" w:pos="6787"/>
        </w:tabs>
        <w:spacing w:after="0" w:line="240" w:lineRule="auto"/>
        <w:ind w:left="-992" w:hanging="1"/>
        <w:rPr>
          <w:rFonts w:ascii="Arial" w:eastAsia="Times New Roman" w:hAnsi="Arial" w:cs="Arial"/>
          <w:color w:val="000000"/>
          <w:lang w:eastAsia="uk-UA"/>
        </w:rPr>
      </w:pPr>
    </w:p>
    <w:p w14:paraId="0D105E3F" w14:textId="3D5103C0" w:rsidR="00EA0631" w:rsidRDefault="00EA0631" w:rsidP="00EA0631">
      <w:pPr>
        <w:shd w:val="clear" w:color="auto" w:fill="FFFFFF"/>
        <w:tabs>
          <w:tab w:val="center" w:pos="3685"/>
          <w:tab w:val="left" w:pos="6787"/>
        </w:tabs>
        <w:spacing w:after="0" w:line="240" w:lineRule="auto"/>
        <w:ind w:left="-992" w:hanging="1"/>
        <w:rPr>
          <w:rFonts w:ascii="Arial" w:eastAsia="Times New Roman" w:hAnsi="Arial" w:cs="Arial"/>
          <w:color w:val="000000"/>
          <w:lang w:eastAsia="uk-UA"/>
        </w:rPr>
      </w:pPr>
      <w:r>
        <w:rPr>
          <w:rFonts w:ascii="Arial" w:eastAsia="Times New Roman" w:hAnsi="Arial" w:cs="Arial"/>
          <w:color w:val="000000"/>
          <w:lang w:eastAsia="uk-UA"/>
        </w:rPr>
        <w:tab/>
        <w:t>«Змінити»:</w:t>
      </w:r>
    </w:p>
    <w:p w14:paraId="6BEE5E44" w14:textId="2EC12A72" w:rsidR="00FD5139" w:rsidRDefault="00FD5139" w:rsidP="00E7092C">
      <w:pPr>
        <w:shd w:val="clear" w:color="auto" w:fill="FFFFFF"/>
        <w:spacing w:after="0" w:line="240" w:lineRule="auto"/>
        <w:ind w:left="-992" w:hanging="992"/>
        <w:jc w:val="center"/>
        <w:rPr>
          <w:rFonts w:ascii="Arial" w:eastAsia="Times New Roman" w:hAnsi="Arial" w:cs="Arial"/>
          <w:color w:val="000000"/>
          <w:lang w:eastAsia="uk-UA"/>
        </w:rPr>
      </w:pPr>
      <w:r w:rsidRPr="00FD5139">
        <w:rPr>
          <w:rFonts w:ascii="Arial" w:eastAsia="Times New Roman" w:hAnsi="Arial" w:cs="Arial"/>
          <w:color w:val="000000"/>
          <w:lang w:eastAsia="uk-UA"/>
        </w:rPr>
        <w:drawing>
          <wp:inline distT="0" distB="0" distL="0" distR="0" wp14:anchorId="45B95A58" wp14:editId="4BDB181E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2B42" w14:textId="492C7D97" w:rsidR="00EA0631" w:rsidRDefault="00EA0631" w:rsidP="00EA0631">
      <w:pPr>
        <w:shd w:val="clear" w:color="auto" w:fill="FFFFFF"/>
        <w:spacing w:after="0" w:line="240" w:lineRule="auto"/>
        <w:ind w:left="-992" w:hanging="1"/>
        <w:rPr>
          <w:rFonts w:ascii="Arial" w:eastAsia="Times New Roman" w:hAnsi="Arial" w:cs="Arial"/>
          <w:color w:val="000000"/>
          <w:lang w:eastAsia="uk-UA"/>
        </w:rPr>
      </w:pPr>
      <w:r>
        <w:rPr>
          <w:rFonts w:ascii="Arial" w:eastAsia="Times New Roman" w:hAnsi="Arial" w:cs="Arial"/>
          <w:color w:val="000000"/>
          <w:lang w:eastAsia="uk-UA"/>
        </w:rPr>
        <w:t xml:space="preserve">Змінити назву, канал, </w:t>
      </w:r>
      <w:proofErr w:type="spellStart"/>
      <w:r>
        <w:rPr>
          <w:rFonts w:ascii="Arial" w:eastAsia="Times New Roman" w:hAnsi="Arial" w:cs="Arial"/>
          <w:color w:val="000000"/>
          <w:lang w:eastAsia="uk-UA"/>
        </w:rPr>
        <w:t>плейліст</w:t>
      </w:r>
      <w:proofErr w:type="spellEnd"/>
      <w:r>
        <w:rPr>
          <w:rFonts w:ascii="Arial" w:eastAsia="Times New Roman" w:hAnsi="Arial" w:cs="Arial"/>
          <w:color w:val="000000"/>
          <w:lang w:eastAsia="uk-UA"/>
        </w:rPr>
        <w:t xml:space="preserve"> (усі обмежені довжиною 50 символів), посилання. Зберегти зміни.</w:t>
      </w:r>
    </w:p>
    <w:p w14:paraId="3BB12F6B" w14:textId="758A7C6A" w:rsidR="00FD5139" w:rsidRDefault="00EA0631" w:rsidP="00EA0631">
      <w:pPr>
        <w:shd w:val="clear" w:color="auto" w:fill="FFFFFF"/>
        <w:spacing w:after="0" w:line="240" w:lineRule="auto"/>
        <w:ind w:left="-992" w:hanging="1"/>
        <w:rPr>
          <w:rFonts w:ascii="Arial" w:eastAsia="Times New Roman" w:hAnsi="Arial" w:cs="Arial"/>
          <w:color w:val="000000"/>
          <w:lang w:eastAsia="uk-UA"/>
        </w:rPr>
      </w:pPr>
      <w:r>
        <w:rPr>
          <w:rFonts w:ascii="Arial" w:eastAsia="Times New Roman" w:hAnsi="Arial" w:cs="Arial"/>
          <w:color w:val="000000"/>
          <w:lang w:eastAsia="uk-UA"/>
        </w:rPr>
        <w:lastRenderedPageBreak/>
        <w:t>«Видалити»:</w:t>
      </w:r>
      <w:r w:rsidR="00FD5139" w:rsidRPr="00FD5139">
        <w:rPr>
          <w:rFonts w:ascii="Arial" w:eastAsia="Times New Roman" w:hAnsi="Arial" w:cs="Arial"/>
          <w:color w:val="000000"/>
          <w:lang w:eastAsia="uk-UA"/>
        </w:rPr>
        <w:drawing>
          <wp:inline distT="0" distB="0" distL="0" distR="0" wp14:anchorId="3937B7E2" wp14:editId="37A4D29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D455" w14:textId="49C216A0" w:rsidR="00EA0631" w:rsidRPr="00E7092C" w:rsidRDefault="00EA0631" w:rsidP="00EA0631">
      <w:pPr>
        <w:shd w:val="clear" w:color="auto" w:fill="FFFFFF"/>
        <w:spacing w:after="0" w:line="240" w:lineRule="auto"/>
        <w:ind w:left="-992" w:hanging="1"/>
        <w:rPr>
          <w:rFonts w:ascii="Arial" w:eastAsia="Times New Roman" w:hAnsi="Arial" w:cs="Arial"/>
          <w:color w:val="000000"/>
          <w:lang w:eastAsia="uk-UA"/>
        </w:rPr>
      </w:pPr>
      <w:r>
        <w:rPr>
          <w:rFonts w:ascii="Arial" w:eastAsia="Times New Roman" w:hAnsi="Arial" w:cs="Arial"/>
          <w:color w:val="000000"/>
          <w:lang w:eastAsia="uk-UA"/>
        </w:rPr>
        <w:t>Видалити усю інформацію про об’єкт.</w:t>
      </w:r>
    </w:p>
    <w:sectPr w:rsidR="00EA0631" w:rsidRPr="00E7092C" w:rsidSect="00D13D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04244"/>
    <w:multiLevelType w:val="multilevel"/>
    <w:tmpl w:val="D97A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AB6E2E"/>
    <w:multiLevelType w:val="multilevel"/>
    <w:tmpl w:val="4788A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306562"/>
    <w:multiLevelType w:val="multilevel"/>
    <w:tmpl w:val="55D05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0D77A8"/>
    <w:multiLevelType w:val="multilevel"/>
    <w:tmpl w:val="83828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D24828"/>
    <w:multiLevelType w:val="multilevel"/>
    <w:tmpl w:val="C5A86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F44D2E"/>
    <w:multiLevelType w:val="hybridMultilevel"/>
    <w:tmpl w:val="47C4A42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DB7AF8"/>
    <w:multiLevelType w:val="multilevel"/>
    <w:tmpl w:val="BB486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92C"/>
    <w:rsid w:val="000B78BB"/>
    <w:rsid w:val="001367D2"/>
    <w:rsid w:val="00153A64"/>
    <w:rsid w:val="00215E5D"/>
    <w:rsid w:val="00265F71"/>
    <w:rsid w:val="002C58F7"/>
    <w:rsid w:val="005B07F3"/>
    <w:rsid w:val="007966E2"/>
    <w:rsid w:val="008C0AE7"/>
    <w:rsid w:val="00901175"/>
    <w:rsid w:val="00955E71"/>
    <w:rsid w:val="00BB0244"/>
    <w:rsid w:val="00D13D82"/>
    <w:rsid w:val="00E7092C"/>
    <w:rsid w:val="00EA0631"/>
    <w:rsid w:val="00F9609B"/>
    <w:rsid w:val="00FD5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7C22A"/>
  <w15:chartTrackingRefBased/>
  <w15:docId w15:val="{C94195AF-096D-4716-AA0B-034A198FC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709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E7092C"/>
  </w:style>
  <w:style w:type="paragraph" w:styleId="a4">
    <w:name w:val="List Paragraph"/>
    <w:basedOn w:val="a"/>
    <w:uiPriority w:val="34"/>
    <w:qFormat/>
    <w:rsid w:val="007966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7</Pages>
  <Words>1566</Words>
  <Characters>894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Анастасія</dc:creator>
  <cp:keywords/>
  <dc:description/>
  <cp:lastModifiedBy>Анастасія</cp:lastModifiedBy>
  <cp:revision>9</cp:revision>
  <dcterms:created xsi:type="dcterms:W3CDTF">2022-06-29T14:58:00Z</dcterms:created>
  <dcterms:modified xsi:type="dcterms:W3CDTF">2022-06-29T20:44:00Z</dcterms:modified>
</cp:coreProperties>
</file>