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2AB996" w14:textId="77777777" w:rsidR="00B4020E" w:rsidRPr="00B4020E" w:rsidRDefault="00B4020E" w:rsidP="00B4020E">
      <w:pPr>
        <w:rPr>
          <w:b/>
          <w:bCs/>
        </w:rPr>
      </w:pPr>
      <w:r w:rsidRPr="00B4020E">
        <w:rPr>
          <w:b/>
          <w:bCs/>
        </w:rPr>
        <w:t>Баг-репорт №1: Ошибка привязки данных (</w:t>
      </w:r>
      <w:proofErr w:type="spellStart"/>
      <w:r w:rsidRPr="00B4020E">
        <w:rPr>
          <w:b/>
          <w:bCs/>
        </w:rPr>
        <w:t>DataError</w:t>
      </w:r>
      <w:proofErr w:type="spellEnd"/>
      <w:r w:rsidRPr="00B4020E">
        <w:rPr>
          <w:b/>
          <w:bCs/>
        </w:rPr>
        <w:t>)</w:t>
      </w:r>
    </w:p>
    <w:p w14:paraId="061E9D44" w14:textId="77777777" w:rsidR="00B4020E" w:rsidRPr="00B4020E" w:rsidRDefault="00B4020E" w:rsidP="00B4020E">
      <w:pPr>
        <w:numPr>
          <w:ilvl w:val="0"/>
          <w:numId w:val="1"/>
        </w:numPr>
      </w:pPr>
      <w:r w:rsidRPr="00B4020E">
        <w:rPr>
          <w:b/>
          <w:bCs/>
        </w:rPr>
        <w:t>ID:</w:t>
      </w:r>
      <w:r w:rsidRPr="00B4020E">
        <w:t xml:space="preserve"> BUG-01</w:t>
      </w:r>
    </w:p>
    <w:p w14:paraId="5F83F126" w14:textId="77777777" w:rsidR="00B4020E" w:rsidRPr="00B4020E" w:rsidRDefault="00B4020E" w:rsidP="00B4020E">
      <w:pPr>
        <w:numPr>
          <w:ilvl w:val="0"/>
          <w:numId w:val="1"/>
        </w:numPr>
      </w:pPr>
      <w:r w:rsidRPr="00B4020E">
        <w:rPr>
          <w:b/>
          <w:bCs/>
        </w:rPr>
        <w:t>Заголовок:</w:t>
      </w:r>
      <w:r w:rsidRPr="00B4020E">
        <w:t xml:space="preserve"> Вылет программы при вводе некорректного типа данных в таблицу.</w:t>
      </w:r>
    </w:p>
    <w:p w14:paraId="63C72887" w14:textId="77777777" w:rsidR="00B4020E" w:rsidRPr="00B4020E" w:rsidRDefault="00B4020E" w:rsidP="00B4020E">
      <w:pPr>
        <w:numPr>
          <w:ilvl w:val="0"/>
          <w:numId w:val="1"/>
        </w:numPr>
      </w:pPr>
      <w:r w:rsidRPr="00B4020E">
        <w:rPr>
          <w:b/>
          <w:bCs/>
        </w:rPr>
        <w:t>Приоритет:</w:t>
      </w:r>
      <w:r w:rsidRPr="00B4020E">
        <w:t xml:space="preserve"> Высокий.</w:t>
      </w:r>
    </w:p>
    <w:p w14:paraId="6A6AA832" w14:textId="77777777" w:rsidR="00B4020E" w:rsidRPr="00B4020E" w:rsidRDefault="00B4020E" w:rsidP="00B4020E">
      <w:pPr>
        <w:numPr>
          <w:ilvl w:val="0"/>
          <w:numId w:val="1"/>
        </w:numPr>
      </w:pPr>
      <w:r w:rsidRPr="00B4020E">
        <w:rPr>
          <w:b/>
          <w:bCs/>
        </w:rPr>
        <w:t>Описание</w:t>
      </w:r>
      <w:proofErr w:type="gramStart"/>
      <w:r w:rsidRPr="00B4020E">
        <w:rPr>
          <w:b/>
          <w:bCs/>
        </w:rPr>
        <w:t>:</w:t>
      </w:r>
      <w:r w:rsidRPr="00B4020E">
        <w:t xml:space="preserve"> При</w:t>
      </w:r>
      <w:proofErr w:type="gramEnd"/>
      <w:r w:rsidRPr="00B4020E">
        <w:t xml:space="preserve"> попытке ввести буквы в колонку «Цена» (которая ожидает число), программа выдает стандартное окно ошибки </w:t>
      </w:r>
      <w:proofErr w:type="spellStart"/>
      <w:r w:rsidRPr="00B4020E">
        <w:t>DataGridView</w:t>
      </w:r>
      <w:proofErr w:type="spellEnd"/>
      <w:r w:rsidRPr="00B4020E">
        <w:t xml:space="preserve"> </w:t>
      </w:r>
      <w:proofErr w:type="spellStart"/>
      <w:r w:rsidRPr="00B4020E">
        <w:t>DataError</w:t>
      </w:r>
      <w:proofErr w:type="spellEnd"/>
      <w:r w:rsidRPr="00B4020E">
        <w:t xml:space="preserve"> и прекращает работу.</w:t>
      </w:r>
    </w:p>
    <w:p w14:paraId="18C3683F" w14:textId="77777777" w:rsidR="00B4020E" w:rsidRPr="00B4020E" w:rsidRDefault="00B4020E" w:rsidP="00B4020E">
      <w:pPr>
        <w:numPr>
          <w:ilvl w:val="0"/>
          <w:numId w:val="1"/>
        </w:numPr>
      </w:pPr>
      <w:r w:rsidRPr="00B4020E">
        <w:rPr>
          <w:b/>
          <w:bCs/>
        </w:rPr>
        <w:t>Шаги воспроизведения:</w:t>
      </w:r>
    </w:p>
    <w:p w14:paraId="1B8309D0" w14:textId="77777777" w:rsidR="00B4020E" w:rsidRPr="00B4020E" w:rsidRDefault="00B4020E" w:rsidP="00B4020E">
      <w:pPr>
        <w:numPr>
          <w:ilvl w:val="1"/>
          <w:numId w:val="1"/>
        </w:numPr>
      </w:pPr>
      <w:r w:rsidRPr="00B4020E">
        <w:t xml:space="preserve">Запустить проект </w:t>
      </w:r>
      <w:proofErr w:type="spellStart"/>
      <w:r w:rsidRPr="00B4020E">
        <w:t>дээм</w:t>
      </w:r>
      <w:proofErr w:type="spellEnd"/>
      <w:r w:rsidRPr="00B4020E">
        <w:t>.</w:t>
      </w:r>
    </w:p>
    <w:p w14:paraId="0D1C2AA3" w14:textId="77777777" w:rsidR="00B4020E" w:rsidRPr="00B4020E" w:rsidRDefault="00B4020E" w:rsidP="00B4020E">
      <w:pPr>
        <w:numPr>
          <w:ilvl w:val="1"/>
          <w:numId w:val="1"/>
        </w:numPr>
      </w:pPr>
      <w:r w:rsidRPr="00B4020E">
        <w:t>Перейти на главную форму.</w:t>
      </w:r>
    </w:p>
    <w:p w14:paraId="0C9C59ED" w14:textId="77777777" w:rsidR="00B4020E" w:rsidRPr="00B4020E" w:rsidRDefault="00B4020E" w:rsidP="00B4020E">
      <w:pPr>
        <w:numPr>
          <w:ilvl w:val="1"/>
          <w:numId w:val="1"/>
        </w:numPr>
      </w:pPr>
      <w:r w:rsidRPr="00B4020E">
        <w:t>В ячейку цены ввести текст «цена».</w:t>
      </w:r>
    </w:p>
    <w:p w14:paraId="6532A11A" w14:textId="77777777" w:rsidR="00B4020E" w:rsidRPr="00B4020E" w:rsidRDefault="00B4020E" w:rsidP="00B4020E">
      <w:pPr>
        <w:numPr>
          <w:ilvl w:val="0"/>
          <w:numId w:val="1"/>
        </w:numPr>
      </w:pPr>
      <w:r w:rsidRPr="00B4020E">
        <w:rPr>
          <w:b/>
          <w:bCs/>
        </w:rPr>
        <w:t>Фактический результат:</w:t>
      </w:r>
      <w:r w:rsidRPr="00B4020E">
        <w:t xml:space="preserve"> Критическая ошибка (</w:t>
      </w:r>
      <w:proofErr w:type="spellStart"/>
      <w:r w:rsidRPr="00B4020E">
        <w:t>Exception</w:t>
      </w:r>
      <w:proofErr w:type="spellEnd"/>
      <w:r w:rsidRPr="00B4020E">
        <w:t>).</w:t>
      </w:r>
    </w:p>
    <w:p w14:paraId="625B51A3" w14:textId="77777777" w:rsidR="00B4020E" w:rsidRPr="00B4020E" w:rsidRDefault="00B4020E" w:rsidP="00B4020E">
      <w:pPr>
        <w:numPr>
          <w:ilvl w:val="0"/>
          <w:numId w:val="1"/>
        </w:numPr>
      </w:pPr>
      <w:r w:rsidRPr="00B4020E">
        <w:rPr>
          <w:b/>
          <w:bCs/>
        </w:rPr>
        <w:t>Ожидаемый результат:</w:t>
      </w:r>
      <w:r w:rsidRPr="00B4020E">
        <w:t xml:space="preserve"> Программа должна проигнорировать неверный ввод.</w:t>
      </w:r>
    </w:p>
    <w:p w14:paraId="6457C955" w14:textId="77777777" w:rsidR="00B4020E" w:rsidRPr="00B4020E" w:rsidRDefault="00B4020E" w:rsidP="00B4020E">
      <w:pPr>
        <w:numPr>
          <w:ilvl w:val="0"/>
          <w:numId w:val="1"/>
        </w:numPr>
      </w:pPr>
      <w:r w:rsidRPr="00B4020E">
        <w:rPr>
          <w:b/>
          <w:bCs/>
        </w:rPr>
        <w:t>Статус:</w:t>
      </w:r>
      <w:r w:rsidRPr="00B4020E">
        <w:t xml:space="preserve"> </w:t>
      </w:r>
      <w:r w:rsidRPr="00B4020E">
        <w:rPr>
          <w:b/>
          <w:bCs/>
        </w:rPr>
        <w:t>Исправлено.</w:t>
      </w:r>
      <w:r w:rsidRPr="00B4020E">
        <w:t xml:space="preserve"> (Добавлен обработчик события </w:t>
      </w:r>
      <w:proofErr w:type="spellStart"/>
      <w:r w:rsidRPr="00B4020E">
        <w:t>DataError</w:t>
      </w:r>
      <w:proofErr w:type="spellEnd"/>
      <w:r w:rsidRPr="00B4020E">
        <w:t xml:space="preserve"> в коде Form1.cs).</w:t>
      </w:r>
    </w:p>
    <w:p w14:paraId="16D3AA08" w14:textId="77777777" w:rsidR="00B4020E" w:rsidRPr="00B4020E" w:rsidRDefault="00B4020E" w:rsidP="00B4020E">
      <w:r w:rsidRPr="00B4020E">
        <w:pict w14:anchorId="48268D77">
          <v:rect id="_x0000_i1037" style="width:0;height:1.5pt" o:hralign="center" o:hrstd="t" o:hr="t" fillcolor="#a0a0a0" stroked="f"/>
        </w:pict>
      </w:r>
    </w:p>
    <w:p w14:paraId="512EBAD0" w14:textId="77777777" w:rsidR="00B4020E" w:rsidRPr="00B4020E" w:rsidRDefault="00B4020E" w:rsidP="00B4020E">
      <w:pPr>
        <w:rPr>
          <w:b/>
          <w:bCs/>
        </w:rPr>
      </w:pPr>
      <w:r w:rsidRPr="00B4020E">
        <w:rPr>
          <w:b/>
          <w:bCs/>
        </w:rPr>
        <w:t xml:space="preserve">Баг-репорт №2: Проблема с отправкой PDF на </w:t>
      </w:r>
      <w:proofErr w:type="spellStart"/>
      <w:r w:rsidRPr="00B4020E">
        <w:rPr>
          <w:b/>
          <w:bCs/>
        </w:rPr>
        <w:t>GitHub</w:t>
      </w:r>
      <w:proofErr w:type="spellEnd"/>
    </w:p>
    <w:p w14:paraId="08C1A977" w14:textId="77777777" w:rsidR="00B4020E" w:rsidRPr="00B4020E" w:rsidRDefault="00B4020E" w:rsidP="00B4020E">
      <w:pPr>
        <w:numPr>
          <w:ilvl w:val="0"/>
          <w:numId w:val="2"/>
        </w:numPr>
      </w:pPr>
      <w:r w:rsidRPr="00B4020E">
        <w:rPr>
          <w:b/>
          <w:bCs/>
        </w:rPr>
        <w:t>ID:</w:t>
      </w:r>
      <w:r w:rsidRPr="00B4020E">
        <w:t xml:space="preserve"> BUG-02</w:t>
      </w:r>
    </w:p>
    <w:p w14:paraId="088EDCED" w14:textId="77777777" w:rsidR="00B4020E" w:rsidRPr="00B4020E" w:rsidRDefault="00B4020E" w:rsidP="00B4020E">
      <w:pPr>
        <w:numPr>
          <w:ilvl w:val="0"/>
          <w:numId w:val="2"/>
        </w:numPr>
      </w:pPr>
      <w:r w:rsidRPr="00B4020E">
        <w:rPr>
          <w:b/>
          <w:bCs/>
        </w:rPr>
        <w:t>Заголовок:</w:t>
      </w:r>
      <w:r w:rsidRPr="00B4020E">
        <w:t xml:space="preserve"> Файл ER-диаграммы не отображается в удаленном репозитории.</w:t>
      </w:r>
    </w:p>
    <w:p w14:paraId="6BBE2764" w14:textId="77777777" w:rsidR="00B4020E" w:rsidRPr="00B4020E" w:rsidRDefault="00B4020E" w:rsidP="00B4020E">
      <w:pPr>
        <w:numPr>
          <w:ilvl w:val="0"/>
          <w:numId w:val="2"/>
        </w:numPr>
      </w:pPr>
      <w:r w:rsidRPr="00B4020E">
        <w:rPr>
          <w:b/>
          <w:bCs/>
        </w:rPr>
        <w:t>Приоритет:</w:t>
      </w:r>
      <w:r w:rsidRPr="00B4020E">
        <w:t xml:space="preserve"> Средний.</w:t>
      </w:r>
    </w:p>
    <w:p w14:paraId="78FA297A" w14:textId="77777777" w:rsidR="00B4020E" w:rsidRPr="00B4020E" w:rsidRDefault="00B4020E" w:rsidP="00B4020E">
      <w:pPr>
        <w:numPr>
          <w:ilvl w:val="0"/>
          <w:numId w:val="2"/>
        </w:numPr>
      </w:pPr>
      <w:r w:rsidRPr="00B4020E">
        <w:rPr>
          <w:b/>
          <w:bCs/>
        </w:rPr>
        <w:t>Описание</w:t>
      </w:r>
      <w:proofErr w:type="gramStart"/>
      <w:r w:rsidRPr="00B4020E">
        <w:rPr>
          <w:b/>
          <w:bCs/>
        </w:rPr>
        <w:t>:</w:t>
      </w:r>
      <w:r w:rsidRPr="00B4020E">
        <w:t xml:space="preserve"> После</w:t>
      </w:r>
      <w:proofErr w:type="gramEnd"/>
      <w:r w:rsidRPr="00B4020E">
        <w:t xml:space="preserve"> добавления файла </w:t>
      </w:r>
      <w:proofErr w:type="spellStart"/>
      <w:r w:rsidRPr="00B4020E">
        <w:t>дээм</w:t>
      </w:r>
      <w:proofErr w:type="spellEnd"/>
      <w:r w:rsidRPr="00B4020E">
        <w:t xml:space="preserve"> </w:t>
      </w:r>
      <w:proofErr w:type="spellStart"/>
      <w:r w:rsidRPr="00B4020E">
        <w:t>экз</w:t>
      </w:r>
      <w:proofErr w:type="spellEnd"/>
      <w:r w:rsidRPr="00B4020E">
        <w:t xml:space="preserve"> ер-диаграмма.pdf в папку проекта через проводник, он не появляется на </w:t>
      </w:r>
      <w:proofErr w:type="spellStart"/>
      <w:r w:rsidRPr="00B4020E">
        <w:t>GitHub</w:t>
      </w:r>
      <w:proofErr w:type="spellEnd"/>
      <w:r w:rsidRPr="00B4020E">
        <w:t xml:space="preserve"> после нажатия кнопки </w:t>
      </w:r>
      <w:proofErr w:type="spellStart"/>
      <w:r w:rsidRPr="00B4020E">
        <w:t>Push</w:t>
      </w:r>
      <w:proofErr w:type="spellEnd"/>
      <w:r w:rsidRPr="00B4020E">
        <w:t>.</w:t>
      </w:r>
    </w:p>
    <w:p w14:paraId="30161ACB" w14:textId="77777777" w:rsidR="00B4020E" w:rsidRPr="00B4020E" w:rsidRDefault="00B4020E" w:rsidP="00B4020E">
      <w:pPr>
        <w:numPr>
          <w:ilvl w:val="0"/>
          <w:numId w:val="2"/>
        </w:numPr>
      </w:pPr>
      <w:r w:rsidRPr="00B4020E">
        <w:rPr>
          <w:b/>
          <w:bCs/>
        </w:rPr>
        <w:t>Шаги воспроизведения:</w:t>
      </w:r>
    </w:p>
    <w:p w14:paraId="5B0E9FC2" w14:textId="77777777" w:rsidR="00B4020E" w:rsidRPr="00B4020E" w:rsidRDefault="00B4020E" w:rsidP="00B4020E">
      <w:pPr>
        <w:numPr>
          <w:ilvl w:val="1"/>
          <w:numId w:val="2"/>
        </w:numPr>
      </w:pPr>
      <w:r w:rsidRPr="00B4020E">
        <w:t>Добавить PDF в папку C:\...\дээм\дээм.</w:t>
      </w:r>
    </w:p>
    <w:p w14:paraId="5B13B04A" w14:textId="77777777" w:rsidR="00B4020E" w:rsidRPr="00B4020E" w:rsidRDefault="00B4020E" w:rsidP="00B4020E">
      <w:pPr>
        <w:numPr>
          <w:ilvl w:val="1"/>
          <w:numId w:val="2"/>
        </w:numPr>
      </w:pPr>
      <w:r w:rsidRPr="00B4020E">
        <w:t>Нажать «Стрелочку вверх» в Visual Studio.</w:t>
      </w:r>
    </w:p>
    <w:p w14:paraId="1D5EE66B" w14:textId="77777777" w:rsidR="00B4020E" w:rsidRPr="00B4020E" w:rsidRDefault="00B4020E" w:rsidP="00B4020E">
      <w:pPr>
        <w:numPr>
          <w:ilvl w:val="0"/>
          <w:numId w:val="2"/>
        </w:numPr>
      </w:pPr>
      <w:r w:rsidRPr="00B4020E">
        <w:rPr>
          <w:b/>
          <w:bCs/>
        </w:rPr>
        <w:t>Фактический результат:</w:t>
      </w:r>
      <w:r w:rsidRPr="00B4020E">
        <w:t xml:space="preserve"> Ошибка «Не удалось отправить...» [как на скриншоте image_26bec4.png].</w:t>
      </w:r>
    </w:p>
    <w:p w14:paraId="5CBA610C" w14:textId="77777777" w:rsidR="00B4020E" w:rsidRPr="00B4020E" w:rsidRDefault="00B4020E" w:rsidP="00B4020E">
      <w:pPr>
        <w:numPr>
          <w:ilvl w:val="0"/>
          <w:numId w:val="2"/>
        </w:numPr>
      </w:pPr>
      <w:r w:rsidRPr="00B4020E">
        <w:rPr>
          <w:b/>
          <w:bCs/>
        </w:rPr>
        <w:t>Ожидаемый результат:</w:t>
      </w:r>
      <w:r w:rsidRPr="00B4020E">
        <w:t xml:space="preserve"> Файл должен синхронизироваться.</w:t>
      </w:r>
    </w:p>
    <w:p w14:paraId="752A02D1" w14:textId="77777777" w:rsidR="00B4020E" w:rsidRPr="00B4020E" w:rsidRDefault="00B4020E" w:rsidP="00B4020E">
      <w:pPr>
        <w:numPr>
          <w:ilvl w:val="0"/>
          <w:numId w:val="2"/>
        </w:numPr>
      </w:pPr>
      <w:r w:rsidRPr="00B4020E">
        <w:rPr>
          <w:b/>
          <w:bCs/>
        </w:rPr>
        <w:t>Статус:</w:t>
      </w:r>
      <w:r w:rsidRPr="00B4020E">
        <w:t xml:space="preserve"> </w:t>
      </w:r>
      <w:r w:rsidRPr="00B4020E">
        <w:rPr>
          <w:b/>
          <w:bCs/>
        </w:rPr>
        <w:t>Исправлено.</w:t>
      </w:r>
      <w:r w:rsidRPr="00B4020E">
        <w:t xml:space="preserve"> (Выполнена предварительная фиксация изменений через </w:t>
      </w:r>
      <w:proofErr w:type="spellStart"/>
      <w:r w:rsidRPr="00B4020E">
        <w:t>Commit</w:t>
      </w:r>
      <w:proofErr w:type="spellEnd"/>
      <w:r w:rsidRPr="00B4020E">
        <w:t xml:space="preserve"> All).</w:t>
      </w:r>
    </w:p>
    <w:p w14:paraId="67BAF69F" w14:textId="77777777" w:rsidR="00B4020E" w:rsidRPr="00B4020E" w:rsidRDefault="00B4020E" w:rsidP="00B4020E">
      <w:r w:rsidRPr="00B4020E">
        <w:pict w14:anchorId="0A0DF2DD">
          <v:rect id="_x0000_i1038" style="width:0;height:1.5pt" o:hralign="center" o:hrstd="t" o:hr="t" fillcolor="#a0a0a0" stroked="f"/>
        </w:pict>
      </w:r>
    </w:p>
    <w:p w14:paraId="0A9424C8" w14:textId="77777777" w:rsidR="00B4020E" w:rsidRPr="00B4020E" w:rsidRDefault="00B4020E" w:rsidP="00B4020E">
      <w:pPr>
        <w:rPr>
          <w:b/>
          <w:bCs/>
        </w:rPr>
      </w:pPr>
      <w:r w:rsidRPr="00B4020E">
        <w:rPr>
          <w:b/>
          <w:bCs/>
        </w:rPr>
        <w:t>Баг-репорт №3: Пустые значения в полях авторизации</w:t>
      </w:r>
    </w:p>
    <w:p w14:paraId="7053B929" w14:textId="77777777" w:rsidR="00B4020E" w:rsidRPr="00B4020E" w:rsidRDefault="00B4020E" w:rsidP="00B4020E">
      <w:pPr>
        <w:numPr>
          <w:ilvl w:val="0"/>
          <w:numId w:val="3"/>
        </w:numPr>
      </w:pPr>
      <w:r w:rsidRPr="00B4020E">
        <w:rPr>
          <w:b/>
          <w:bCs/>
        </w:rPr>
        <w:lastRenderedPageBreak/>
        <w:t>ID:</w:t>
      </w:r>
      <w:r w:rsidRPr="00B4020E">
        <w:t xml:space="preserve"> BUG-03</w:t>
      </w:r>
    </w:p>
    <w:p w14:paraId="56F3560D" w14:textId="77777777" w:rsidR="00B4020E" w:rsidRPr="00B4020E" w:rsidRDefault="00B4020E" w:rsidP="00B4020E">
      <w:pPr>
        <w:numPr>
          <w:ilvl w:val="0"/>
          <w:numId w:val="3"/>
        </w:numPr>
      </w:pPr>
      <w:r w:rsidRPr="00B4020E">
        <w:rPr>
          <w:b/>
          <w:bCs/>
        </w:rPr>
        <w:t>Заголовок:</w:t>
      </w:r>
      <w:r w:rsidRPr="00B4020E">
        <w:t xml:space="preserve"> Возможность попытки входа с пустым логином.</w:t>
      </w:r>
    </w:p>
    <w:p w14:paraId="503909D0" w14:textId="77777777" w:rsidR="00B4020E" w:rsidRPr="00B4020E" w:rsidRDefault="00B4020E" w:rsidP="00B4020E">
      <w:pPr>
        <w:numPr>
          <w:ilvl w:val="0"/>
          <w:numId w:val="3"/>
        </w:numPr>
      </w:pPr>
      <w:r w:rsidRPr="00B4020E">
        <w:rPr>
          <w:b/>
          <w:bCs/>
        </w:rPr>
        <w:t>Приоритет:</w:t>
      </w:r>
      <w:r w:rsidRPr="00B4020E">
        <w:t xml:space="preserve"> Низкий.</w:t>
      </w:r>
    </w:p>
    <w:p w14:paraId="373A4947" w14:textId="77777777" w:rsidR="00B4020E" w:rsidRPr="00B4020E" w:rsidRDefault="00B4020E" w:rsidP="00B4020E">
      <w:pPr>
        <w:numPr>
          <w:ilvl w:val="0"/>
          <w:numId w:val="3"/>
        </w:numPr>
      </w:pPr>
      <w:r w:rsidRPr="00B4020E">
        <w:rPr>
          <w:b/>
          <w:bCs/>
        </w:rPr>
        <w:t>Описание</w:t>
      </w:r>
      <w:proofErr w:type="gramStart"/>
      <w:r w:rsidRPr="00B4020E">
        <w:rPr>
          <w:b/>
          <w:bCs/>
        </w:rPr>
        <w:t>:</w:t>
      </w:r>
      <w:r w:rsidRPr="00B4020E">
        <w:t xml:space="preserve"> Если</w:t>
      </w:r>
      <w:proofErr w:type="gramEnd"/>
      <w:r w:rsidRPr="00B4020E">
        <w:t xml:space="preserve"> нажать кнопку «Войти» в </w:t>
      </w:r>
      <w:proofErr w:type="spellStart"/>
      <w:r w:rsidRPr="00B4020E">
        <w:t>AuthForm</w:t>
      </w:r>
      <w:proofErr w:type="spellEnd"/>
      <w:r w:rsidRPr="00B4020E">
        <w:t>, не заполнив поля, программа отправляет пустой запрос к базе данных.</w:t>
      </w:r>
    </w:p>
    <w:p w14:paraId="521A0507" w14:textId="77777777" w:rsidR="00B4020E" w:rsidRPr="00B4020E" w:rsidRDefault="00B4020E" w:rsidP="00B4020E">
      <w:pPr>
        <w:numPr>
          <w:ilvl w:val="0"/>
          <w:numId w:val="3"/>
        </w:numPr>
      </w:pPr>
      <w:r w:rsidRPr="00B4020E">
        <w:rPr>
          <w:b/>
          <w:bCs/>
        </w:rPr>
        <w:t>Шаги воспроизведения:</w:t>
      </w:r>
    </w:p>
    <w:p w14:paraId="4B3FCE62" w14:textId="77777777" w:rsidR="00B4020E" w:rsidRPr="00B4020E" w:rsidRDefault="00B4020E" w:rsidP="00B4020E">
      <w:pPr>
        <w:numPr>
          <w:ilvl w:val="1"/>
          <w:numId w:val="3"/>
        </w:numPr>
      </w:pPr>
      <w:r w:rsidRPr="00B4020E">
        <w:t>Открыть окно авторизации.</w:t>
      </w:r>
    </w:p>
    <w:p w14:paraId="69DD7491" w14:textId="77777777" w:rsidR="00B4020E" w:rsidRPr="00B4020E" w:rsidRDefault="00B4020E" w:rsidP="00B4020E">
      <w:pPr>
        <w:numPr>
          <w:ilvl w:val="1"/>
          <w:numId w:val="3"/>
        </w:numPr>
      </w:pPr>
      <w:r w:rsidRPr="00B4020E">
        <w:t>Оставить поля ввода пустыми.</w:t>
      </w:r>
    </w:p>
    <w:p w14:paraId="6FCDDF40" w14:textId="77777777" w:rsidR="00B4020E" w:rsidRPr="00B4020E" w:rsidRDefault="00B4020E" w:rsidP="00B4020E">
      <w:pPr>
        <w:numPr>
          <w:ilvl w:val="1"/>
          <w:numId w:val="3"/>
        </w:numPr>
      </w:pPr>
      <w:r w:rsidRPr="00B4020E">
        <w:t>Нажать «Войти».</w:t>
      </w:r>
    </w:p>
    <w:p w14:paraId="47FA8EC3" w14:textId="77777777" w:rsidR="00B4020E" w:rsidRPr="00B4020E" w:rsidRDefault="00B4020E" w:rsidP="00B4020E">
      <w:pPr>
        <w:numPr>
          <w:ilvl w:val="0"/>
          <w:numId w:val="3"/>
        </w:numPr>
      </w:pPr>
      <w:r w:rsidRPr="00B4020E">
        <w:rPr>
          <w:b/>
          <w:bCs/>
        </w:rPr>
        <w:t>Фактический результат:</w:t>
      </w:r>
      <w:r w:rsidRPr="00B4020E">
        <w:t xml:space="preserve"> Программа долго «думает» или выдает ошибку SQL.</w:t>
      </w:r>
    </w:p>
    <w:p w14:paraId="7243BA0F" w14:textId="77777777" w:rsidR="00B4020E" w:rsidRPr="00B4020E" w:rsidRDefault="00B4020E" w:rsidP="00B4020E">
      <w:pPr>
        <w:numPr>
          <w:ilvl w:val="0"/>
          <w:numId w:val="3"/>
        </w:numPr>
      </w:pPr>
      <w:r w:rsidRPr="00B4020E">
        <w:rPr>
          <w:b/>
          <w:bCs/>
        </w:rPr>
        <w:t>Ожидаемый результат:</w:t>
      </w:r>
      <w:r w:rsidRPr="00B4020E">
        <w:t xml:space="preserve"> Появление сообщения «Поля не могут быть пустыми».</w:t>
      </w:r>
    </w:p>
    <w:p w14:paraId="2B45CEE1" w14:textId="77777777" w:rsidR="00B4020E" w:rsidRPr="00B4020E" w:rsidRDefault="00B4020E" w:rsidP="00B4020E">
      <w:pPr>
        <w:numPr>
          <w:ilvl w:val="0"/>
          <w:numId w:val="3"/>
        </w:numPr>
      </w:pPr>
      <w:r w:rsidRPr="00B4020E">
        <w:rPr>
          <w:b/>
          <w:bCs/>
        </w:rPr>
        <w:t>Статус:</w:t>
      </w:r>
      <w:r w:rsidRPr="00B4020E">
        <w:t xml:space="preserve"> </w:t>
      </w:r>
      <w:r w:rsidRPr="00B4020E">
        <w:rPr>
          <w:b/>
          <w:bCs/>
        </w:rPr>
        <w:t>Исправлено.</w:t>
      </w:r>
      <w:r w:rsidRPr="00B4020E">
        <w:t xml:space="preserve"> (Добавлена проверка </w:t>
      </w:r>
      <w:proofErr w:type="spellStart"/>
      <w:r w:rsidRPr="00B4020E">
        <w:t>string.IsNullOrEmpty</w:t>
      </w:r>
      <w:proofErr w:type="spellEnd"/>
      <w:r w:rsidRPr="00B4020E">
        <w:t xml:space="preserve"> перед запросом).</w:t>
      </w:r>
    </w:p>
    <w:p w14:paraId="28F6B18E" w14:textId="77777777" w:rsidR="00B4020E" w:rsidRDefault="00B4020E"/>
    <w:sectPr w:rsidR="00B4020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6F6812"/>
    <w:multiLevelType w:val="multilevel"/>
    <w:tmpl w:val="89A888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804768"/>
    <w:multiLevelType w:val="multilevel"/>
    <w:tmpl w:val="4394E1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09D7109"/>
    <w:multiLevelType w:val="multilevel"/>
    <w:tmpl w:val="8402D4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72854966">
    <w:abstractNumId w:val="1"/>
  </w:num>
  <w:num w:numId="2" w16cid:durableId="1322855253">
    <w:abstractNumId w:val="2"/>
  </w:num>
  <w:num w:numId="3" w16cid:durableId="15328385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020E"/>
    <w:rsid w:val="00B4020E"/>
    <w:rsid w:val="00D265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789DE46"/>
  <w15:chartTrackingRefBased/>
  <w15:docId w15:val="{6E329F22-4F84-4110-AEF6-3AEFDB59C6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B4020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4020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4020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4020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4020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4020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4020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4020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4020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4020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B4020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B4020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B4020E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B4020E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B4020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B4020E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B4020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B4020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4020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B4020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4020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B4020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B4020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B4020E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B4020E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B4020E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B4020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B4020E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B4020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272</Words>
  <Characters>1554</Characters>
  <Application>Microsoft Office Word</Application>
  <DocSecurity>0</DocSecurity>
  <Lines>12</Lines>
  <Paragraphs>3</Paragraphs>
  <ScaleCrop>false</ScaleCrop>
  <Company/>
  <LinksUpToDate>false</LinksUpToDate>
  <CharactersWithSpaces>1823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1</cp:revision>
  <dcterms:created xsi:type="dcterms:W3CDTF">2026-04-15T18:37:00Z</dcterms:created>
  <dcterms:modified xsi:type="dcterms:W3CDTF">2026-04-15T18:37:00Z</dcterms:modified>
</cp:coreProperties>
</file>