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42B7D" w14:textId="5034EBE8" w:rsidR="00B03C6F" w:rsidRDefault="0039773E">
      <w:r>
        <w:t xml:space="preserve">Я люблю лето </w:t>
      </w:r>
    </w:p>
    <w:p w14:paraId="194B0DFB" w14:textId="45B24561" w:rsidR="0039773E" w:rsidRDefault="0039773E">
      <w:r>
        <w:t>Оно прекрасно</w:t>
      </w:r>
      <w:r w:rsidR="003915B1">
        <w:t xml:space="preserve"> (автор)</w:t>
      </w:r>
      <w:bookmarkStart w:id="0" w:name="_GoBack"/>
      <w:bookmarkEnd w:id="0"/>
    </w:p>
    <w:sectPr w:rsidR="00397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BB"/>
    <w:rsid w:val="003915B1"/>
    <w:rsid w:val="0039773E"/>
    <w:rsid w:val="00B03C6F"/>
    <w:rsid w:val="00D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CD67"/>
  <w15:chartTrackingRefBased/>
  <w15:docId w15:val="{D49F42DE-3DEA-4C61-8465-B3A5BFAF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2024-09-12T09:31:00Z</dcterms:created>
  <dcterms:modified xsi:type="dcterms:W3CDTF">2024-09-12T10:12:00Z</dcterms:modified>
</cp:coreProperties>
</file>