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1E" w:rsidRPr="008C5536" w:rsidRDefault="00AD04D4" w:rsidP="007F261E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>
        <w:rPr>
          <w:rFonts w:ascii="Calibri" w:hAnsi="Calibri" w:cs="Calibri"/>
          <w:i/>
          <w:iCs/>
          <w:color w:val="000000"/>
        </w:rPr>
        <w:br/>
      </w:r>
      <w:r w:rsidR="007F261E" w:rsidRPr="007F261E">
        <w:rPr>
          <w:rFonts w:eastAsia="Times New Roman" w:cstheme="minorHAnsi"/>
          <w:b/>
          <w:bCs/>
          <w:sz w:val="24"/>
          <w:szCs w:val="24"/>
          <w:lang w:eastAsia="ru-RU"/>
        </w:rPr>
        <w:t>Карьера</w:t>
      </w:r>
    </w:p>
    <w:p w:rsidR="007F261E" w:rsidRPr="00AB0E96" w:rsidRDefault="007F261E" w:rsidP="007F26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>Как профессия — это сфера власти и госслужбы, а как призвание — высокое положение и статус, которых можно достичь через профессию. Сначала вы осваиваете профессию, а затем растете в ней, и она становится вашим призванием. Как бонус — быстрый успех и всенародная слава. Это высокие должности и большие деньги. Достижения таких людей сложно побить, так как постоянно ставятся новые рекорды.</w:t>
      </w:r>
    </w:p>
    <w:p w:rsidR="007F261E" w:rsidRPr="00AB0E96" w:rsidRDefault="007F261E" w:rsidP="007F26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 xml:space="preserve">Вы — учитель. </w:t>
      </w:r>
      <w:r>
        <w:rPr>
          <w:rFonts w:eastAsia="Times New Roman" w:cstheme="minorHAnsi"/>
          <w:sz w:val="24"/>
          <w:szCs w:val="24"/>
          <w:lang w:eastAsia="ru-RU"/>
        </w:rPr>
        <w:t>Темперамент ваш э</w:t>
      </w:r>
      <w:r w:rsidRPr="00AB0E96">
        <w:rPr>
          <w:rFonts w:eastAsia="Times New Roman" w:cstheme="minorHAnsi"/>
          <w:sz w:val="24"/>
          <w:szCs w:val="24"/>
          <w:lang w:eastAsia="ru-RU"/>
        </w:rPr>
        <w:t>моциональны</w:t>
      </w:r>
      <w:r>
        <w:rPr>
          <w:rFonts w:eastAsia="Times New Roman" w:cstheme="minorHAnsi"/>
          <w:sz w:val="24"/>
          <w:szCs w:val="24"/>
          <w:lang w:eastAsia="ru-RU"/>
        </w:rPr>
        <w:t>й. Вы с</w:t>
      </w:r>
      <w:r w:rsidRPr="00AB0E96">
        <w:rPr>
          <w:rFonts w:eastAsia="Times New Roman" w:cstheme="minorHAnsi"/>
          <w:sz w:val="24"/>
          <w:szCs w:val="24"/>
          <w:lang w:eastAsia="ru-RU"/>
        </w:rPr>
        <w:t>концентрированы на своем профессионализме. Важно не просто стать профессионалом, но и дать возможность другим зарабатывать от ваших успехов. Вам нужно стать примером для подражания, быть волевым и справедливым начальником.</w:t>
      </w:r>
    </w:p>
    <w:p w:rsidR="007F261E" w:rsidRDefault="007F261E" w:rsidP="007F26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Ваша задача – активно 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участвовать в общественной жизни, при этом оставаться собой. В конфликтах важно не принимать субъективных решений или условно справедливых, а отстаивать интересы обеих сторон. Вам нужно стать миротворцем, дипломатом, ищущим золотую середину между позициями людей. </w:t>
      </w:r>
    </w:p>
    <w:p w:rsidR="007F261E" w:rsidRPr="00B46E6C" w:rsidRDefault="007F261E" w:rsidP="007F26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не научитесь прислушиваться к другим мнениям то б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удьте готовы, что </w:t>
      </w:r>
      <w:r>
        <w:rPr>
          <w:rFonts w:eastAsia="Times New Roman" w:cstheme="minorHAnsi"/>
          <w:sz w:val="24"/>
          <w:szCs w:val="24"/>
          <w:lang w:eastAsia="ru-RU"/>
        </w:rPr>
        <w:t xml:space="preserve">и 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ваша точка зрения не всегда будет воспринята всерьез. Ваши сильные стороны — умение вовремя принимать решения и быстро анализировать ситуации. Вы обладаете даром выстраивать удачный диалог с незнакомцами и убеждать их.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</w:t>
      </w:r>
      <w:r w:rsidRPr="00AB0E96">
        <w:rPr>
          <w:rFonts w:eastAsia="Times New Roman" w:cstheme="minorHAnsi"/>
          <w:sz w:val="24"/>
          <w:szCs w:val="24"/>
          <w:lang w:eastAsia="ru-RU"/>
        </w:rPr>
        <w:t>рудог</w:t>
      </w:r>
      <w:r>
        <w:rPr>
          <w:rFonts w:eastAsia="Times New Roman" w:cstheme="minorHAnsi"/>
          <w:sz w:val="24"/>
          <w:szCs w:val="24"/>
          <w:lang w:eastAsia="ru-RU"/>
        </w:rPr>
        <w:t>олик</w:t>
      </w:r>
      <w:proofErr w:type="spellEnd"/>
      <w:r w:rsidRPr="00AB0E96">
        <w:rPr>
          <w:rFonts w:eastAsia="Times New Roman" w:cstheme="minorHAnsi"/>
          <w:sz w:val="24"/>
          <w:szCs w:val="24"/>
          <w:lang w:eastAsia="ru-RU"/>
        </w:rPr>
        <w:t xml:space="preserve"> — вы можете часто пропадать на работе, даже в отпуске сидеть на поручениях. Важно, чтобы в работе была свобода действий, так как вам сложно подчиняться. У вас есть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большой потенциал 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к славе и доходу. Хорошее чутье и </w:t>
      </w:r>
      <w:r>
        <w:rPr>
          <w:rFonts w:eastAsia="Times New Roman" w:cstheme="minorHAnsi"/>
          <w:sz w:val="24"/>
          <w:szCs w:val="24"/>
          <w:lang w:eastAsia="ru-RU"/>
        </w:rPr>
        <w:t>предвидение на небольшой период</w:t>
      </w:r>
      <w:proofErr w:type="gramStart"/>
      <w:r w:rsidRPr="00AB0E96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Pr="00AB0E96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</w:p>
    <w:p w:rsidR="00F4558B" w:rsidRPr="00327F89" w:rsidRDefault="00F4558B" w:rsidP="00F4558B">
      <w:pPr>
        <w:pStyle w:val="a3"/>
        <w:rPr>
          <w:rStyle w:val="a4"/>
          <w:rFonts w:asciiTheme="minorHAnsi" w:hAnsiTheme="minorHAnsi" w:cstheme="minorHAnsi"/>
        </w:rPr>
      </w:pPr>
      <w:r w:rsidRPr="00AB0E96">
        <w:rPr>
          <w:rFonts w:asciiTheme="minorHAnsi" w:hAnsiTheme="minorHAnsi" w:cstheme="minorHAnsi"/>
          <w:b/>
          <w:bCs/>
        </w:rPr>
        <w:t xml:space="preserve">Цель на </w:t>
      </w:r>
      <w:r w:rsidRPr="00327F89">
        <w:rPr>
          <w:rFonts w:asciiTheme="minorHAnsi" w:hAnsiTheme="minorHAnsi" w:cstheme="minorHAnsi"/>
          <w:b/>
          <w:bCs/>
        </w:rPr>
        <w:t>жизнь</w:t>
      </w:r>
      <w:r w:rsidR="00A511BE" w:rsidRPr="00327F89">
        <w:rPr>
          <w:rFonts w:asciiTheme="minorHAnsi" w:hAnsiTheme="minorHAnsi" w:cstheme="minorHAnsi"/>
          <w:b/>
          <w:bCs/>
        </w:rPr>
        <w:t xml:space="preserve"> и </w:t>
      </w:r>
      <w:r w:rsidR="00E472EC">
        <w:rPr>
          <w:rStyle w:val="a4"/>
          <w:rFonts w:asciiTheme="minorHAnsi" w:hAnsiTheme="minorHAnsi" w:cstheme="minorHAnsi"/>
        </w:rPr>
        <w:t>профессии</w:t>
      </w:r>
    </w:p>
    <w:p w:rsidR="00A511BE" w:rsidRPr="00A511BE" w:rsidRDefault="00E472EC" w:rsidP="00A511BE">
      <w:pPr>
        <w:rPr>
          <w:rFonts w:cstheme="minorHAnsi"/>
          <w:sz w:val="24"/>
          <w:szCs w:val="24"/>
        </w:rPr>
      </w:pPr>
      <w:r>
        <w:rPr>
          <w:rStyle w:val="a4"/>
          <w:rFonts w:cstheme="minorHAnsi"/>
        </w:rPr>
        <w:t>Подходящие профессии</w:t>
      </w:r>
      <w:r w:rsidR="00A511BE" w:rsidRPr="00AB0E96">
        <w:rPr>
          <w:rFonts w:cstheme="minorHAnsi"/>
          <w:sz w:val="24"/>
          <w:szCs w:val="24"/>
        </w:rPr>
        <w:br/>
      </w:r>
      <w:r w:rsidR="00A511BE" w:rsidRPr="00F349C1">
        <w:rPr>
          <w:sz w:val="24"/>
          <w:szCs w:val="24"/>
        </w:rPr>
        <w:t>Юриспруденция, педагогика, работа с информацией, аналитика, политика</w:t>
      </w:r>
      <w:r w:rsidR="00A511BE">
        <w:rPr>
          <w:sz w:val="24"/>
          <w:szCs w:val="24"/>
        </w:rPr>
        <w:t xml:space="preserve">, </w:t>
      </w:r>
      <w:r w:rsidR="00A511BE" w:rsidRPr="00F349C1">
        <w:rPr>
          <w:sz w:val="24"/>
          <w:szCs w:val="24"/>
        </w:rPr>
        <w:t>научная деятельность, математика, организация мероприятий, изучение и преподавание иностранных языков, получение и передача высшего образования, консультирование, участие в социальных п</w:t>
      </w:r>
      <w:r w:rsidR="00A511BE">
        <w:rPr>
          <w:sz w:val="24"/>
          <w:szCs w:val="24"/>
        </w:rPr>
        <w:t>роектах</w:t>
      </w:r>
      <w:r w:rsidR="00A511BE" w:rsidRPr="00F349C1">
        <w:rPr>
          <w:sz w:val="24"/>
          <w:szCs w:val="24"/>
        </w:rPr>
        <w:t>, бизнес, экономика, военн</w:t>
      </w:r>
      <w:r w:rsidR="00A511BE">
        <w:rPr>
          <w:sz w:val="24"/>
          <w:szCs w:val="24"/>
        </w:rPr>
        <w:t>ое дело, деятельность советника</w:t>
      </w:r>
      <w:r w:rsidR="00A511BE" w:rsidRPr="00F349C1">
        <w:rPr>
          <w:rFonts w:cstheme="minorHAnsi"/>
          <w:i/>
          <w:iCs/>
          <w:color w:val="000000"/>
          <w:sz w:val="24"/>
          <w:szCs w:val="24"/>
        </w:rPr>
        <w:t>…(</w:t>
      </w:r>
      <w:r w:rsidR="00A511BE" w:rsidRPr="00AB0E96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847422" w:rsidRPr="00327F89" w:rsidRDefault="00A511BE" w:rsidP="00F4558B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AB0E96">
        <w:rPr>
          <w:rFonts w:cstheme="minorHAnsi"/>
          <w:b/>
          <w:bCs/>
        </w:rPr>
        <w:t>Цель на жизнь</w:t>
      </w:r>
      <w:bookmarkStart w:id="0" w:name="_GoBack"/>
      <w:bookmarkEnd w:id="0"/>
    </w:p>
    <w:p w:rsidR="00F4558B" w:rsidRPr="00E472EC" w:rsidRDefault="00F4558B" w:rsidP="00F4558B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>Ваша задач</w:t>
      </w:r>
      <w:r w:rsidR="005B0403">
        <w:rPr>
          <w:rFonts w:eastAsia="Times New Roman" w:cstheme="minorHAnsi"/>
          <w:sz w:val="24"/>
          <w:szCs w:val="24"/>
          <w:lang w:eastAsia="ru-RU"/>
        </w:rPr>
        <w:t xml:space="preserve">а — вести за собой людей своей 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харизмой. </w:t>
      </w:r>
      <w:r w:rsidRPr="00AB0E96">
        <w:rPr>
          <w:rFonts w:cstheme="minorHAnsi"/>
          <w:i/>
          <w:iCs/>
          <w:color w:val="000000"/>
          <w:sz w:val="24"/>
          <w:szCs w:val="24"/>
        </w:rPr>
        <w:t xml:space="preserve">Ваша задача - </w:t>
      </w:r>
      <w:r w:rsidRPr="00AB0E96">
        <w:rPr>
          <w:rFonts w:eastAsia="Times New Roman" w:cstheme="minorHAnsi"/>
          <w:sz w:val="24"/>
          <w:szCs w:val="24"/>
          <w:lang w:eastAsia="ru-RU"/>
        </w:rPr>
        <w:t>стать не просто профессионалом в выбранной области, а лидером, который способен донести свой опыт как можно большему числу людей. У вас отличная память, способность считывать информацию с ментального поля Земли, хорошая обучаемость и умение объединять разрозненную информацию. Ваш дар убеждения помогает вам быть в центре внимания, а высокий уровень энергии способствует активному продвижению вперёд.</w:t>
      </w:r>
    </w:p>
    <w:p w:rsidR="00F4558B" w:rsidRPr="00AB0E96" w:rsidRDefault="00F4558B" w:rsidP="00F455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 xml:space="preserve">Ваша миссия — вдохновлять других на реализацию их планов, передавать свои знания и мудрость окружающему миру. </w:t>
      </w:r>
      <w:r w:rsidR="005B0403">
        <w:rPr>
          <w:rFonts w:eastAsia="Times New Roman" w:cstheme="minorHAnsi"/>
          <w:sz w:val="24"/>
          <w:szCs w:val="24"/>
          <w:lang w:eastAsia="ru-RU"/>
        </w:rPr>
        <w:t>Вам необходимо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 давать советы</w:t>
      </w:r>
      <w:r w:rsidR="005B0403">
        <w:rPr>
          <w:rFonts w:eastAsia="Times New Roman" w:cstheme="minorHAnsi"/>
          <w:sz w:val="24"/>
          <w:szCs w:val="24"/>
          <w:lang w:eastAsia="ru-RU"/>
        </w:rPr>
        <w:t xml:space="preserve">, быть наставником и </w:t>
      </w:r>
      <w:r w:rsidR="005B0403">
        <w:rPr>
          <w:rFonts w:eastAsia="Times New Roman" w:cstheme="minorHAnsi"/>
          <w:sz w:val="24"/>
          <w:szCs w:val="24"/>
          <w:lang w:eastAsia="ru-RU"/>
        </w:rPr>
        <w:lastRenderedPageBreak/>
        <w:t>учителем,</w:t>
      </w:r>
      <w:r w:rsidRPr="00AB0E96">
        <w:rPr>
          <w:rFonts w:eastAsia="Times New Roman" w:cstheme="minorHAnsi"/>
          <w:sz w:val="24"/>
          <w:szCs w:val="24"/>
          <w:lang w:eastAsia="ru-RU"/>
        </w:rPr>
        <w:t xml:space="preserve"> заниматься сохранением традиций и изучением истории. Ваш путь — это путь постоянного роста, обучения и передачи опыта.</w:t>
      </w:r>
    </w:p>
    <w:p w:rsidR="00F4558B" w:rsidRPr="00AB0E96" w:rsidRDefault="005B0403" w:rsidP="00F455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0403">
        <w:rPr>
          <w:rFonts w:cstheme="minorHAnsi"/>
          <w:sz w:val="24"/>
          <w:szCs w:val="24"/>
        </w:rPr>
        <w:t>Основным вызовом и задачей в вашей жизни является преодоление гордыни и излишнего самолюбия</w:t>
      </w:r>
      <w:r w:rsidR="00F4558B" w:rsidRPr="005B0403">
        <w:rPr>
          <w:rFonts w:eastAsia="Times New Roman" w:cstheme="minorHAnsi"/>
          <w:sz w:val="24"/>
          <w:szCs w:val="24"/>
          <w:lang w:eastAsia="ru-RU"/>
        </w:rPr>
        <w:t>. Эти черты могут приво</w:t>
      </w:r>
      <w:r>
        <w:rPr>
          <w:rFonts w:eastAsia="Times New Roman" w:cstheme="minorHAnsi"/>
          <w:sz w:val="24"/>
          <w:szCs w:val="24"/>
          <w:lang w:eastAsia="ru-RU"/>
        </w:rPr>
        <w:t>дить к пессимизму, скептицизму и грубости</w:t>
      </w:r>
      <w:r w:rsidR="00F4558B" w:rsidRPr="00AB0E96">
        <w:rPr>
          <w:rFonts w:eastAsia="Times New Roman" w:cstheme="minorHAnsi"/>
          <w:sz w:val="24"/>
          <w:szCs w:val="24"/>
          <w:lang w:eastAsia="ru-RU"/>
        </w:rPr>
        <w:t xml:space="preserve">. Однако вам дана сильная интуиция, вы откровенны, умеете поговорить </w:t>
      </w:r>
      <w:r>
        <w:rPr>
          <w:rFonts w:eastAsia="Times New Roman" w:cstheme="minorHAnsi"/>
          <w:sz w:val="24"/>
          <w:szCs w:val="24"/>
          <w:lang w:eastAsia="ru-RU"/>
        </w:rPr>
        <w:t>правду</w:t>
      </w:r>
      <w:r w:rsidR="00F4558B" w:rsidRPr="00AB0E96">
        <w:rPr>
          <w:rFonts w:eastAsia="Times New Roman" w:cstheme="minorHAnsi"/>
          <w:sz w:val="24"/>
          <w:szCs w:val="24"/>
          <w:lang w:eastAsia="ru-RU"/>
        </w:rPr>
        <w:t>. Ваш интеллектуальный потенциал велик — вы обладаете широким кругозором, мудры и взвешены, при этом активно общаетесь и ищете новые идеи.</w:t>
      </w:r>
    </w:p>
    <w:p w:rsidR="00F4558B" w:rsidRPr="00AB0E96" w:rsidRDefault="00F4558B" w:rsidP="00F455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>К вам часто обращаются за советом или помощью, и вы всегда готовы рассудить ситуацию. У вас есть своя точка зрения, которая помогает людям и служит примером. Вы можете стать учителем или вдохновить людей следовать вашим идеям и талантам.</w:t>
      </w:r>
    </w:p>
    <w:p w:rsidR="00F4558B" w:rsidRPr="00AB0E96" w:rsidRDefault="00F4558B" w:rsidP="00F455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B0E96">
        <w:rPr>
          <w:rFonts w:eastAsia="Times New Roman" w:cstheme="minorHAnsi"/>
          <w:sz w:val="24"/>
          <w:szCs w:val="24"/>
          <w:lang w:eastAsia="ru-RU"/>
        </w:rPr>
        <w:t>Вам важно активно участвовать в жизни, не оставаться на месте. Вы должны быть в движении, принимать участие в различных мероприятиях и обучать людей активному и прогрессивному образу жизни. Путешествия и изучение других культур принесут вам новые идеи и привнесут свежие элементы в ваш образ жизни. Если вы не будете двигат</w:t>
      </w:r>
      <w:r w:rsidR="00AD04D4" w:rsidRPr="00AB0E96">
        <w:rPr>
          <w:rFonts w:eastAsia="Times New Roman" w:cstheme="minorHAnsi"/>
          <w:sz w:val="24"/>
          <w:szCs w:val="24"/>
          <w:lang w:eastAsia="ru-RU"/>
        </w:rPr>
        <w:t>ься, возможны проблемы с ногами</w:t>
      </w:r>
      <w:proofErr w:type="gramStart"/>
      <w:r w:rsidR="00AD04D4" w:rsidRPr="00AB0E96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AD04D4" w:rsidRPr="00AB0E96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95353A" w:rsidRPr="00AB0E96" w:rsidRDefault="0095353A" w:rsidP="00AA6FFC">
      <w:pPr>
        <w:rPr>
          <w:rFonts w:cstheme="minorHAnsi"/>
          <w:sz w:val="24"/>
          <w:szCs w:val="24"/>
        </w:rPr>
      </w:pPr>
    </w:p>
    <w:p w:rsidR="0095353A" w:rsidRDefault="0095353A" w:rsidP="00AA6FFC"/>
    <w:sectPr w:rsidR="0095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85"/>
    <w:rsid w:val="00004ED1"/>
    <w:rsid w:val="000065A3"/>
    <w:rsid w:val="00007902"/>
    <w:rsid w:val="00022F23"/>
    <w:rsid w:val="000B0D82"/>
    <w:rsid w:val="000E1766"/>
    <w:rsid w:val="001B004C"/>
    <w:rsid w:val="00212FEC"/>
    <w:rsid w:val="00223554"/>
    <w:rsid w:val="00230E10"/>
    <w:rsid w:val="00264268"/>
    <w:rsid w:val="0026585E"/>
    <w:rsid w:val="002C4100"/>
    <w:rsid w:val="002C6C3F"/>
    <w:rsid w:val="002E4062"/>
    <w:rsid w:val="00327F89"/>
    <w:rsid w:val="00331AE9"/>
    <w:rsid w:val="0034544B"/>
    <w:rsid w:val="00356A63"/>
    <w:rsid w:val="00377467"/>
    <w:rsid w:val="00392151"/>
    <w:rsid w:val="003B77DF"/>
    <w:rsid w:val="003D1345"/>
    <w:rsid w:val="003D72E6"/>
    <w:rsid w:val="00407A48"/>
    <w:rsid w:val="00424360"/>
    <w:rsid w:val="0049372A"/>
    <w:rsid w:val="00494450"/>
    <w:rsid w:val="004F5FC5"/>
    <w:rsid w:val="00530101"/>
    <w:rsid w:val="00533524"/>
    <w:rsid w:val="00551114"/>
    <w:rsid w:val="00564315"/>
    <w:rsid w:val="00571FE5"/>
    <w:rsid w:val="005B0403"/>
    <w:rsid w:val="005B6B2F"/>
    <w:rsid w:val="005F13F4"/>
    <w:rsid w:val="006C45D8"/>
    <w:rsid w:val="006E447A"/>
    <w:rsid w:val="00716E82"/>
    <w:rsid w:val="00784620"/>
    <w:rsid w:val="007919A8"/>
    <w:rsid w:val="007F261E"/>
    <w:rsid w:val="00813260"/>
    <w:rsid w:val="00847422"/>
    <w:rsid w:val="00851F9A"/>
    <w:rsid w:val="00852A99"/>
    <w:rsid w:val="00880E45"/>
    <w:rsid w:val="00895D7A"/>
    <w:rsid w:val="008B52C2"/>
    <w:rsid w:val="008C5536"/>
    <w:rsid w:val="00904B5E"/>
    <w:rsid w:val="00926BC8"/>
    <w:rsid w:val="0095353A"/>
    <w:rsid w:val="00986240"/>
    <w:rsid w:val="009A0D69"/>
    <w:rsid w:val="009A3C88"/>
    <w:rsid w:val="009B437C"/>
    <w:rsid w:val="00A0573C"/>
    <w:rsid w:val="00A10530"/>
    <w:rsid w:val="00A22EE0"/>
    <w:rsid w:val="00A411B2"/>
    <w:rsid w:val="00A511BE"/>
    <w:rsid w:val="00A63079"/>
    <w:rsid w:val="00A670B7"/>
    <w:rsid w:val="00AA6FFC"/>
    <w:rsid w:val="00AB0E96"/>
    <w:rsid w:val="00AB22D8"/>
    <w:rsid w:val="00AD04D4"/>
    <w:rsid w:val="00AD0AE7"/>
    <w:rsid w:val="00AD7C1A"/>
    <w:rsid w:val="00AE0A85"/>
    <w:rsid w:val="00B066F6"/>
    <w:rsid w:val="00B07496"/>
    <w:rsid w:val="00B33A03"/>
    <w:rsid w:val="00B46E6C"/>
    <w:rsid w:val="00B70463"/>
    <w:rsid w:val="00B854F7"/>
    <w:rsid w:val="00BA00A4"/>
    <w:rsid w:val="00BA438C"/>
    <w:rsid w:val="00BF48E7"/>
    <w:rsid w:val="00CA29D8"/>
    <w:rsid w:val="00CC1A0E"/>
    <w:rsid w:val="00D35F86"/>
    <w:rsid w:val="00DA12A6"/>
    <w:rsid w:val="00DA6B02"/>
    <w:rsid w:val="00DE49F9"/>
    <w:rsid w:val="00E472EC"/>
    <w:rsid w:val="00E552DB"/>
    <w:rsid w:val="00EA0E16"/>
    <w:rsid w:val="00EF4F9E"/>
    <w:rsid w:val="00EF7017"/>
    <w:rsid w:val="00F349C1"/>
    <w:rsid w:val="00F4558B"/>
    <w:rsid w:val="00F45931"/>
    <w:rsid w:val="00F459AD"/>
    <w:rsid w:val="00F66AFB"/>
    <w:rsid w:val="00F7328D"/>
    <w:rsid w:val="00F8653A"/>
    <w:rsid w:val="00FB24A8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8435"/>
  <w15:chartTrackingRefBased/>
  <w15:docId w15:val="{65C36AB7-936B-45AB-AC71-3C41CA52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0A4"/>
    <w:rPr>
      <w:b/>
      <w:bCs/>
    </w:rPr>
  </w:style>
  <w:style w:type="character" w:styleId="a5">
    <w:name w:val="Hyperlink"/>
    <w:basedOn w:val="a0"/>
    <w:uiPriority w:val="99"/>
    <w:semiHidden/>
    <w:unhideWhenUsed/>
    <w:rsid w:val="009B437C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8C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100</cp:revision>
  <dcterms:created xsi:type="dcterms:W3CDTF">2024-11-09T11:03:00Z</dcterms:created>
  <dcterms:modified xsi:type="dcterms:W3CDTF">2024-12-12T15:11:00Z</dcterms:modified>
</cp:coreProperties>
</file>