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2E" w:rsidRPr="005E7B2F" w:rsidRDefault="006C34A8">
      <w:pPr>
        <w:rPr>
          <w:rFonts w:cstheme="minorHAnsi"/>
        </w:rPr>
      </w:pPr>
      <w:r w:rsidRPr="005E7B2F">
        <w:rPr>
          <w:rFonts w:cstheme="minorHAnsi"/>
          <w:color w:val="000000"/>
          <w:shd w:val="clear" w:color="auto" w:fill="FFFFFF"/>
        </w:rPr>
        <w:t>Согласие дано Оператору для совершения следующих действий с моими персональными данными с использованием средств автоматизации и/или без использования таких средств: сбор, систематизация, накопление, хранение, уточнение (обновление, изменение), использование, обезличивание, передача третьим лицам для указанных ниже целей, а также осуществление любых иных действий, предусмотренных действующим законодательством РФ, как неавтомати</w:t>
      </w:r>
      <w:bookmarkStart w:id="0" w:name="_GoBack"/>
      <w:bookmarkEnd w:id="0"/>
      <w:r w:rsidRPr="005E7B2F">
        <w:rPr>
          <w:rFonts w:cstheme="minorHAnsi"/>
          <w:color w:val="000000"/>
          <w:shd w:val="clear" w:color="auto" w:fill="FFFFFF"/>
        </w:rPr>
        <w:t>зированными, так и автоматизированными способами.</w:t>
      </w:r>
    </w:p>
    <w:sectPr w:rsidR="00862D2E" w:rsidRPr="005E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3F"/>
    <w:rsid w:val="002E4062"/>
    <w:rsid w:val="005E7B2F"/>
    <w:rsid w:val="006C34A8"/>
    <w:rsid w:val="008B713F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DBF28-0ABB-454F-90C8-8FD39842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diakov.net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2024-12-04T15:06:00Z</dcterms:created>
  <dcterms:modified xsi:type="dcterms:W3CDTF">2024-12-04T15:09:00Z</dcterms:modified>
</cp:coreProperties>
</file>