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4B" w:rsidRPr="0003734B" w:rsidRDefault="0003734B" w:rsidP="0003734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03734B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Андрей Галактионов</w:t>
      </w:r>
      <w:bookmarkStart w:id="0" w:name="_GoBack"/>
      <w:bookmarkEnd w:id="0"/>
    </w:p>
    <w:p w:rsidR="00862D2E" w:rsidRDefault="0003734B">
      <w:proofErr w:type="spellStart"/>
      <w:r>
        <w:t>Вк</w:t>
      </w:r>
      <w:proofErr w:type="spellEnd"/>
      <w:r>
        <w:t xml:space="preserve"> </w:t>
      </w:r>
      <w:hyperlink r:id="rId4" w:history="1">
        <w:r w:rsidRPr="00EE6640">
          <w:rPr>
            <w:rStyle w:val="a3"/>
          </w:rPr>
          <w:t>https://vk.com/id36729063</w:t>
        </w:r>
      </w:hyperlink>
    </w:p>
    <w:p w:rsidR="0003734B" w:rsidRDefault="0003734B"/>
    <w:sectPr w:rsidR="00037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21"/>
    <w:rsid w:val="00014921"/>
    <w:rsid w:val="0003734B"/>
    <w:rsid w:val="002E4062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1C36"/>
  <w15:chartTrackingRefBased/>
  <w15:docId w15:val="{A58560FE-B706-4D67-8F76-366322C1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7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3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373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id367290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diakov.net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2024-11-21T10:32:00Z</dcterms:created>
  <dcterms:modified xsi:type="dcterms:W3CDTF">2024-11-21T10:32:00Z</dcterms:modified>
</cp:coreProperties>
</file>