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7D" w:rsidRPr="0068337D" w:rsidRDefault="0068337D" w:rsidP="0068337D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8337D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Елена Гудим</w:t>
      </w:r>
      <w:bookmarkStart w:id="0" w:name="_GoBack"/>
      <w:bookmarkEnd w:id="0"/>
    </w:p>
    <w:p w:rsidR="0068337D" w:rsidRDefault="0068337D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hyperlink r:id="rId4" w:history="1">
        <w:r w:rsidRPr="002205B0">
          <w:rPr>
            <w:rStyle w:val="a3"/>
            <w:rFonts w:ascii="Roboto" w:hAnsi="Roboto"/>
            <w:sz w:val="20"/>
            <w:szCs w:val="20"/>
            <w:shd w:val="clear" w:color="auto" w:fill="FFFFFF"/>
          </w:rPr>
          <w:t>https://vk.com/id317794167</w:t>
        </w:r>
      </w:hyperlink>
    </w:p>
    <w:p w:rsidR="00862D2E" w:rsidRDefault="00536427"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Хочу выразить свою благодарность за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натальную карту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по предназначению. У меня после прочтения его, всё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по-полочкам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стало. И ещё раз я убедилась, что нужно чувствовать свою душу. Прогноз по предназначению дал понять в каком направлении мне двигаться дальше и какие кармические задачи мне нужно решить в этом воплощении.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Расчёт очень подробный (более 8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 страниц), я однозначно, буду его перечи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тывать не один раз.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пасибо большое, за Вашу работу и вообще за то, что Вы оказались в моей жизни. Это уже третье обращение к Вам (ранее заказывала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для своих родных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). Мне кажется Вы мне посланы в помощь Высшими силами, за что я очень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брагодарна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</w:t>
      </w:r>
    </w:p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2B"/>
    <w:rsid w:val="002E4062"/>
    <w:rsid w:val="00536427"/>
    <w:rsid w:val="0068337D"/>
    <w:rsid w:val="00E552DB"/>
    <w:rsid w:val="00FB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7980"/>
  <w15:chartTrackingRefBased/>
  <w15:docId w15:val="{458AFDCE-AF79-487B-9252-7FAE55A5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3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37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33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id3177941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613</Characters>
  <Application>Microsoft Office Word</Application>
  <DocSecurity>0</DocSecurity>
  <Lines>5</Lines>
  <Paragraphs>1</Paragraphs>
  <ScaleCrop>false</ScaleCrop>
  <Company>diakov.net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2024-11-21T10:54:00Z</dcterms:created>
  <dcterms:modified xsi:type="dcterms:W3CDTF">2024-11-21T11:07:00Z</dcterms:modified>
</cp:coreProperties>
</file>