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2E" w:rsidRDefault="00FE2818">
      <w:r>
        <w:t xml:space="preserve">Заверстать одностраничный сайт ПК версию и мобильную. </w:t>
      </w:r>
    </w:p>
    <w:p w:rsidR="004803E9" w:rsidRDefault="004803E9">
      <w:r>
        <w:t xml:space="preserve">Дизайн макет </w:t>
      </w:r>
      <w:hyperlink r:id="rId5" w:history="1">
        <w:r w:rsidRPr="00140F41">
          <w:rPr>
            <w:rStyle w:val="a4"/>
          </w:rPr>
          <w:t>https://www.figma.com/design/4veqAsraWWaulGJ5Qv1qOm/%D0%9D%D0%B0-%D0%BE%D1%86%D0%B5%D0%BD%D0%BA%D1%83-%D0%B2%D1%91%D1%80%D1%81%D1%82%D0%BA%D0%B8?t=axCUxrrqzl8CJBAx-1</w:t>
        </w:r>
      </w:hyperlink>
    </w:p>
    <w:p w:rsidR="004803E9" w:rsidRPr="00FE2818" w:rsidRDefault="004803E9"/>
    <w:p w:rsidR="00616E94" w:rsidRPr="004803E9" w:rsidRDefault="00616E94">
      <w:pPr>
        <w:rPr>
          <w:b/>
        </w:rPr>
      </w:pPr>
      <w:r w:rsidRPr="00616E94">
        <w:rPr>
          <w:b/>
        </w:rPr>
        <w:t>Функционал</w:t>
      </w:r>
      <w:r w:rsidRPr="004803E9">
        <w:rPr>
          <w:b/>
        </w:rPr>
        <w:t>:</w:t>
      </w:r>
    </w:p>
    <w:p w:rsidR="00616E94" w:rsidRDefault="00616E94" w:rsidP="00616E94">
      <w:pPr>
        <w:pStyle w:val="a3"/>
        <w:numPr>
          <w:ilvl w:val="0"/>
          <w:numId w:val="1"/>
        </w:numPr>
      </w:pPr>
      <w:r>
        <w:t>Прилипающие меню при скроллинге сайта.</w:t>
      </w:r>
    </w:p>
    <w:p w:rsidR="00616E94" w:rsidRDefault="00616E94" w:rsidP="00616E94">
      <w:pPr>
        <w:pStyle w:val="a3"/>
        <w:numPr>
          <w:ilvl w:val="0"/>
          <w:numId w:val="1"/>
        </w:numPr>
      </w:pPr>
      <w:r>
        <w:t xml:space="preserve">Листающий слайдер для </w:t>
      </w:r>
      <w:r w:rsidR="00C00C3F">
        <w:t>«</w:t>
      </w:r>
      <w:r>
        <w:t>главного блока</w:t>
      </w:r>
      <w:r w:rsidR="00C00C3F">
        <w:t>» и блоков</w:t>
      </w:r>
      <w:r w:rsidR="00AE26ED" w:rsidRPr="00AE26ED">
        <w:t>:</w:t>
      </w:r>
      <w:r>
        <w:t xml:space="preserve"> «Наши услуги»</w:t>
      </w:r>
      <w:r w:rsidR="001D6CE7">
        <w:t>, блока «</w:t>
      </w:r>
      <w:r w:rsidR="001D6CE7">
        <w:t>Люди используют натальную карту как инструмент для принятия решений</w:t>
      </w:r>
      <w:r w:rsidR="001D6CE7">
        <w:t>»</w:t>
      </w:r>
      <w:r w:rsidR="00AE26ED">
        <w:t xml:space="preserve"> </w:t>
      </w:r>
      <w:r w:rsidR="00096324">
        <w:t xml:space="preserve">блок </w:t>
      </w:r>
      <w:r w:rsidR="00AE26ED">
        <w:t>«</w:t>
      </w:r>
      <w:r w:rsidR="00AE26ED">
        <w:t>Примеры людей, котор</w:t>
      </w:r>
      <w:r w:rsidR="00C00C3F">
        <w:t xml:space="preserve">ые нашли себя, стали двигаться </w:t>
      </w:r>
      <w:r w:rsidR="00AE26ED">
        <w:t>к своим целям</w:t>
      </w:r>
      <w:r w:rsidR="00AE26ED">
        <w:t>»</w:t>
      </w:r>
      <w:r w:rsidR="00096324">
        <w:t xml:space="preserve"> и блок «</w:t>
      </w:r>
      <w:r w:rsidR="00096324">
        <w:t>Что говорят клиенты</w:t>
      </w:r>
      <w:r w:rsidR="00096324">
        <w:t>».</w:t>
      </w:r>
    </w:p>
    <w:p w:rsidR="00616E94" w:rsidRDefault="00616E94" w:rsidP="00616E94">
      <w:pPr>
        <w:pStyle w:val="a3"/>
        <w:numPr>
          <w:ilvl w:val="0"/>
          <w:numId w:val="1"/>
        </w:numPr>
      </w:pPr>
      <w:r>
        <w:t xml:space="preserve">2 вида </w:t>
      </w:r>
      <w:proofErr w:type="spellStart"/>
      <w:r>
        <w:t>табов</w:t>
      </w:r>
      <w:proofErr w:type="spellEnd"/>
      <w:r>
        <w:t xml:space="preserve"> в блоке «</w:t>
      </w:r>
      <w:r>
        <w:t>Как натальная карта точно определила деятельность знаменитостей</w:t>
      </w:r>
      <w:r>
        <w:t>».</w:t>
      </w:r>
    </w:p>
    <w:p w:rsidR="00616E94" w:rsidRDefault="00616E94" w:rsidP="00616E94">
      <w:pPr>
        <w:pStyle w:val="a3"/>
        <w:numPr>
          <w:ilvl w:val="0"/>
          <w:numId w:val="1"/>
        </w:numPr>
      </w:pPr>
      <w:r>
        <w:t xml:space="preserve">Три однотипные формы (размещены слева </w:t>
      </w:r>
      <w:r w:rsidR="00687CD3">
        <w:t>дизайн макета</w:t>
      </w:r>
      <w:r w:rsidR="00687CD3">
        <w:t xml:space="preserve"> </w:t>
      </w:r>
      <w:r>
        <w:t>ПК).</w:t>
      </w:r>
    </w:p>
    <w:p w:rsidR="00616E94" w:rsidRDefault="00FF6CD4" w:rsidP="00616E94">
      <w:pPr>
        <w:pStyle w:val="a3"/>
        <w:numPr>
          <w:ilvl w:val="0"/>
          <w:numId w:val="1"/>
        </w:numPr>
      </w:pPr>
      <w:r>
        <w:t>Выпадающий список «читать полностью» в блоке «</w:t>
      </w:r>
      <w:r>
        <w:t>Что говорят клиенты</w:t>
      </w:r>
      <w:r>
        <w:t>»</w:t>
      </w:r>
      <w:r w:rsidR="00E7353B">
        <w:t xml:space="preserve"> и блок «</w:t>
      </w:r>
      <w:r w:rsidR="00E7353B">
        <w:t>Ответы на часта задаваемые вопросы</w:t>
      </w:r>
      <w:r w:rsidR="00E7353B">
        <w:t>».</w:t>
      </w:r>
    </w:p>
    <w:p w:rsidR="008C59CC" w:rsidRDefault="008C59CC" w:rsidP="00616E94">
      <w:pPr>
        <w:pStyle w:val="a3"/>
        <w:numPr>
          <w:ilvl w:val="0"/>
          <w:numId w:val="1"/>
        </w:numPr>
      </w:pPr>
      <w:r>
        <w:t>Заверстать блок с картой «</w:t>
      </w:r>
      <w:r>
        <w:t>Более 20 стран мира, география наших клиентов</w:t>
      </w:r>
      <w:r>
        <w:t xml:space="preserve">» </w:t>
      </w:r>
      <w:r w:rsidR="00502889">
        <w:t xml:space="preserve">под адаптивную вёрстку </w:t>
      </w:r>
      <w:r>
        <w:t xml:space="preserve">не одной картинкой блока, но и </w:t>
      </w:r>
      <w:proofErr w:type="spellStart"/>
      <w:r>
        <w:t>ховеры</w:t>
      </w:r>
      <w:proofErr w:type="spellEnd"/>
      <w:r>
        <w:t xml:space="preserve"> не нужны. Предложить </w:t>
      </w:r>
      <w:r w:rsidR="00502889">
        <w:t>решение</w:t>
      </w:r>
      <w:r>
        <w:t xml:space="preserve"> от </w:t>
      </w:r>
      <w:r w:rsidR="00502889">
        <w:t>исполнителя</w:t>
      </w:r>
      <w:r>
        <w:t xml:space="preserve">. </w:t>
      </w:r>
    </w:p>
    <w:p w:rsidR="001D55E5" w:rsidRDefault="001D55E5" w:rsidP="00616E94">
      <w:pPr>
        <w:pStyle w:val="a3"/>
        <w:numPr>
          <w:ilvl w:val="0"/>
          <w:numId w:val="1"/>
        </w:numPr>
      </w:pPr>
      <w:r>
        <w:t>Заголовок бегущей строкой в блоке «</w:t>
      </w:r>
      <w:r>
        <w:t>Более 20 стран мира, география наших клиентов</w:t>
      </w:r>
      <w:r>
        <w:t>».</w:t>
      </w:r>
    </w:p>
    <w:p w:rsidR="002C6779" w:rsidRDefault="002C6779" w:rsidP="00616E94">
      <w:pPr>
        <w:pStyle w:val="a3"/>
        <w:numPr>
          <w:ilvl w:val="0"/>
          <w:numId w:val="1"/>
        </w:numPr>
      </w:pPr>
      <w:r>
        <w:t xml:space="preserve">Перелистывание в определенный блок на сайте при нажатии на кнопку. </w:t>
      </w:r>
    </w:p>
    <w:p w:rsidR="002C6779" w:rsidRDefault="009B4EA1" w:rsidP="00616E94">
      <w:pPr>
        <w:pStyle w:val="a3"/>
        <w:numPr>
          <w:ilvl w:val="0"/>
          <w:numId w:val="1"/>
        </w:numPr>
      </w:pPr>
      <w:r>
        <w:t>Активные ссылки перехода на Мессенджеры (</w:t>
      </w:r>
      <w:proofErr w:type="spellStart"/>
      <w:r>
        <w:t>Ватсап</w:t>
      </w:r>
      <w:proofErr w:type="spellEnd"/>
      <w:r>
        <w:t xml:space="preserve">, </w:t>
      </w:r>
      <w:proofErr w:type="gramStart"/>
      <w:r>
        <w:t xml:space="preserve">телеграмм,  </w:t>
      </w:r>
      <w:proofErr w:type="spellStart"/>
      <w:r>
        <w:t>Вайбер</w:t>
      </w:r>
      <w:proofErr w:type="spellEnd"/>
      <w:proofErr w:type="gramEnd"/>
      <w:r>
        <w:t>).</w:t>
      </w:r>
    </w:p>
    <w:p w:rsidR="00C3553D" w:rsidRDefault="00C3553D" w:rsidP="00616E94">
      <w:pPr>
        <w:pStyle w:val="a3"/>
        <w:numPr>
          <w:ilvl w:val="0"/>
          <w:numId w:val="1"/>
        </w:numPr>
      </w:pPr>
      <w:r>
        <w:t>Режимы кнопок (</w:t>
      </w:r>
      <w:proofErr w:type="spellStart"/>
      <w:r>
        <w:t>пасив</w:t>
      </w:r>
      <w:proofErr w:type="spellEnd"/>
      <w:r>
        <w:t xml:space="preserve">, </w:t>
      </w:r>
      <w:proofErr w:type="spellStart"/>
      <w:r>
        <w:t>ховер</w:t>
      </w:r>
      <w:proofErr w:type="spellEnd"/>
      <w:r>
        <w:t xml:space="preserve">, </w:t>
      </w:r>
      <w:proofErr w:type="spellStart"/>
      <w:r>
        <w:t>неативно</w:t>
      </w:r>
      <w:proofErr w:type="spellEnd"/>
      <w:r>
        <w:t>).</w:t>
      </w:r>
    </w:p>
    <w:p w:rsidR="0023217D" w:rsidRDefault="0023217D" w:rsidP="00616E94">
      <w:pPr>
        <w:pStyle w:val="a3"/>
        <w:numPr>
          <w:ilvl w:val="0"/>
          <w:numId w:val="1"/>
        </w:numPr>
      </w:pPr>
      <w:r>
        <w:t xml:space="preserve">Привязать почту </w:t>
      </w:r>
      <w:hyperlink r:id="rId6" w:history="1">
        <w:r w:rsidRPr="00140F41">
          <w:rPr>
            <w:rStyle w:val="a4"/>
          </w:rPr>
          <w:t>propred5@ya.ru</w:t>
        </w:r>
      </w:hyperlink>
      <w:r>
        <w:t xml:space="preserve"> куда будут приходить заявки с сайта.</w:t>
      </w:r>
    </w:p>
    <w:p w:rsidR="00616E94" w:rsidRDefault="00616E94" w:rsidP="00616E94">
      <w:pPr>
        <w:rPr>
          <w:b/>
        </w:rPr>
      </w:pPr>
      <w:r w:rsidRPr="00616E94">
        <w:rPr>
          <w:b/>
        </w:rPr>
        <w:t>Эффекты</w:t>
      </w:r>
      <w:r w:rsidRPr="00616E94">
        <w:rPr>
          <w:b/>
          <w:lang w:val="en-US"/>
        </w:rPr>
        <w:t>:</w:t>
      </w:r>
      <w:r w:rsidRPr="00616E94">
        <w:rPr>
          <w:b/>
        </w:rPr>
        <w:t xml:space="preserve"> </w:t>
      </w:r>
    </w:p>
    <w:p w:rsidR="00616E94" w:rsidRDefault="00616E94" w:rsidP="000A6E48">
      <w:pPr>
        <w:pStyle w:val="a3"/>
        <w:numPr>
          <w:ilvl w:val="0"/>
          <w:numId w:val="2"/>
        </w:numPr>
      </w:pPr>
      <w:r>
        <w:t xml:space="preserve">Эффекты параллакс в главном блоке как на сайте </w:t>
      </w:r>
      <w:hyperlink r:id="rId7" w:history="1">
        <w:r w:rsidR="000A6E48" w:rsidRPr="00140F41">
          <w:rPr>
            <w:rStyle w:val="a4"/>
          </w:rPr>
          <w:t>https://www.genotek.ru/genetics/character/</w:t>
        </w:r>
      </w:hyperlink>
      <w:r>
        <w:t xml:space="preserve"> в двух формах и в блоке «что говорят клиенты». </w:t>
      </w:r>
    </w:p>
    <w:p w:rsidR="00616E94" w:rsidRDefault="00616E94" w:rsidP="000A6E48">
      <w:pPr>
        <w:pStyle w:val="a3"/>
        <w:numPr>
          <w:ilvl w:val="0"/>
          <w:numId w:val="2"/>
        </w:numPr>
      </w:pPr>
      <w:r>
        <w:t>Используем эффект параллакс и для текста</w:t>
      </w:r>
      <w:r w:rsidR="000A6E48">
        <w:t xml:space="preserve"> в блоке «</w:t>
      </w:r>
      <w:r w:rsidR="000A6E48">
        <w:t>Принципы натальной карты</w:t>
      </w:r>
      <w:r w:rsidR="000A6E48">
        <w:t xml:space="preserve">». Справа в этом же блоке при скроллинге используем поочередную погрузку картинок как на сайте </w:t>
      </w:r>
      <w:hyperlink r:id="rId8" w:history="1">
        <w:r w:rsidR="000A6E48" w:rsidRPr="00140F41">
          <w:rPr>
            <w:rStyle w:val="a4"/>
          </w:rPr>
          <w:t>https://www.genotek.ru/genetics/character/</w:t>
        </w:r>
      </w:hyperlink>
      <w:r w:rsidR="000A6E48">
        <w:t xml:space="preserve"> в блоке «Генетика способностей»</w:t>
      </w:r>
      <w:r w:rsidR="00297122">
        <w:t>.</w:t>
      </w:r>
      <w:r w:rsidR="00EF5B1D">
        <w:t xml:space="preserve"> </w:t>
      </w:r>
      <w:r w:rsidR="00E56521">
        <w:t xml:space="preserve">Подробное описание </w:t>
      </w:r>
      <w:r w:rsidR="00EF5B1D">
        <w:t>э</w:t>
      </w:r>
      <w:r w:rsidR="00EF5B1D">
        <w:t>фф</w:t>
      </w:r>
      <w:r w:rsidR="00EF5B1D">
        <w:t>екта</w:t>
      </w:r>
      <w:r w:rsidR="00E56521">
        <w:t xml:space="preserve"> будет в дизайн макете</w:t>
      </w:r>
      <w:r w:rsidR="00EF5B1D">
        <w:t xml:space="preserve"> в этом же блоке</w:t>
      </w:r>
      <w:r w:rsidR="00E56521">
        <w:t>.</w:t>
      </w:r>
    </w:p>
    <w:p w:rsidR="00FF2374" w:rsidRPr="00FF2374" w:rsidRDefault="00FF2374" w:rsidP="00FF2374">
      <w:pPr>
        <w:rPr>
          <w:b/>
          <w:lang w:val="en-US"/>
        </w:rPr>
      </w:pPr>
      <w:proofErr w:type="spellStart"/>
      <w:r w:rsidRPr="00FF2374">
        <w:rPr>
          <w:b/>
        </w:rPr>
        <w:t>Попапы</w:t>
      </w:r>
      <w:proofErr w:type="spellEnd"/>
      <w:r w:rsidRPr="00FF2374">
        <w:rPr>
          <w:b/>
          <w:lang w:val="en-US"/>
        </w:rPr>
        <w:t xml:space="preserve"> (</w:t>
      </w:r>
      <w:r w:rsidRPr="00FF2374">
        <w:rPr>
          <w:b/>
        </w:rPr>
        <w:t>всплывающие окна</w:t>
      </w:r>
      <w:r w:rsidRPr="00FF2374">
        <w:rPr>
          <w:b/>
          <w:lang w:val="en-US"/>
        </w:rPr>
        <w:t xml:space="preserve">): </w:t>
      </w:r>
    </w:p>
    <w:p w:rsidR="0081229F" w:rsidRDefault="0081229F" w:rsidP="0081229F">
      <w:pPr>
        <w:pStyle w:val="a3"/>
        <w:numPr>
          <w:ilvl w:val="0"/>
          <w:numId w:val="3"/>
        </w:numPr>
      </w:pPr>
      <w:r>
        <w:t>Три формы обратной связи однотипные.</w:t>
      </w:r>
    </w:p>
    <w:p w:rsidR="00C833D6" w:rsidRDefault="00C833D6" w:rsidP="00C833D6">
      <w:pPr>
        <w:pStyle w:val="a3"/>
      </w:pPr>
    </w:p>
    <w:p w:rsidR="00053FBF" w:rsidRDefault="00053FBF" w:rsidP="00053FBF">
      <w:pPr>
        <w:ind w:left="360"/>
        <w:rPr>
          <w:b/>
        </w:rPr>
      </w:pPr>
      <w:r>
        <w:rPr>
          <w:b/>
        </w:rPr>
        <w:t>Элементы для верстки</w:t>
      </w:r>
      <w:r w:rsidR="00725651" w:rsidRPr="00C833D6">
        <w:rPr>
          <w:b/>
        </w:rPr>
        <w:t xml:space="preserve"> </w:t>
      </w:r>
      <w:r w:rsidR="00725651">
        <w:rPr>
          <w:b/>
        </w:rPr>
        <w:t>и графика</w:t>
      </w:r>
      <w:r w:rsidRPr="00053FBF">
        <w:rPr>
          <w:b/>
        </w:rPr>
        <w:t>:</w:t>
      </w:r>
      <w:r w:rsidRPr="00053FBF">
        <w:rPr>
          <w:b/>
        </w:rPr>
        <w:t xml:space="preserve"> </w:t>
      </w:r>
    </w:p>
    <w:p w:rsidR="00053FBF" w:rsidRDefault="00053FBF" w:rsidP="00053FBF">
      <w:pPr>
        <w:pStyle w:val="a3"/>
        <w:numPr>
          <w:ilvl w:val="0"/>
          <w:numId w:val="4"/>
        </w:numPr>
      </w:pPr>
      <w:r>
        <w:t xml:space="preserve">Справой стороны в </w:t>
      </w:r>
      <w:r w:rsidR="00D040F3">
        <w:t xml:space="preserve">дизайн </w:t>
      </w:r>
      <w:r>
        <w:t xml:space="preserve">макете от ПК версии находятся элементы режимов кнопок и ссылок. </w:t>
      </w:r>
    </w:p>
    <w:p w:rsidR="00053FBF" w:rsidRDefault="00053FBF" w:rsidP="00053FBF">
      <w:pPr>
        <w:pStyle w:val="a3"/>
        <w:numPr>
          <w:ilvl w:val="0"/>
          <w:numId w:val="4"/>
        </w:numPr>
      </w:pPr>
      <w:r>
        <w:t xml:space="preserve">Иконки и графику выгружаем с </w:t>
      </w:r>
      <w:r w:rsidR="007D7924">
        <w:t xml:space="preserve">дизайн </w:t>
      </w:r>
      <w:r>
        <w:t xml:space="preserve">макета. Которые </w:t>
      </w:r>
      <w:proofErr w:type="spellStart"/>
      <w:r>
        <w:rPr>
          <w:lang w:val="en-US"/>
        </w:rPr>
        <w:t>svg</w:t>
      </w:r>
      <w:proofErr w:type="spellEnd"/>
      <w:r>
        <w:t>, ис</w:t>
      </w:r>
      <w:r w:rsidR="00176D43">
        <w:t xml:space="preserve">пользуем </w:t>
      </w:r>
      <w:r>
        <w:t xml:space="preserve">в этом формате. </w:t>
      </w:r>
    </w:p>
    <w:p w:rsidR="00053FBF" w:rsidRDefault="00053FBF" w:rsidP="0053442B">
      <w:pPr>
        <w:pStyle w:val="a3"/>
        <w:numPr>
          <w:ilvl w:val="0"/>
          <w:numId w:val="4"/>
        </w:numPr>
      </w:pPr>
      <w:r>
        <w:t xml:space="preserve">Для оптимизации графики файлы </w:t>
      </w:r>
      <w:r>
        <w:rPr>
          <w:lang w:val="en-US"/>
        </w:rPr>
        <w:t>jpg</w:t>
      </w:r>
      <w:r>
        <w:t xml:space="preserve">, </w:t>
      </w:r>
      <w:proofErr w:type="spellStart"/>
      <w:r>
        <w:rPr>
          <w:lang w:val="en-US"/>
        </w:rPr>
        <w:t>png</w:t>
      </w:r>
      <w:proofErr w:type="spellEnd"/>
      <w:r w:rsidR="0053442B">
        <w:t xml:space="preserve"> и другие</w:t>
      </w:r>
      <w:r w:rsidRPr="00053FBF">
        <w:t xml:space="preserve"> </w:t>
      </w:r>
      <w:r>
        <w:t xml:space="preserve">перевести в </w:t>
      </w:r>
      <w:proofErr w:type="spellStart"/>
      <w:r w:rsidRPr="0053442B">
        <w:rPr>
          <w:lang w:val="en-US"/>
        </w:rPr>
        <w:t>webp</w:t>
      </w:r>
      <w:proofErr w:type="spellEnd"/>
      <w:r w:rsidRPr="00053FBF">
        <w:t>.</w:t>
      </w:r>
    </w:p>
    <w:p w:rsidR="00C833D6" w:rsidRDefault="00C833D6" w:rsidP="00C833D6">
      <w:pPr>
        <w:pStyle w:val="a3"/>
      </w:pPr>
    </w:p>
    <w:p w:rsidR="00C833D6" w:rsidRDefault="00C833D6" w:rsidP="00C833D6">
      <w:pPr>
        <w:ind w:left="360"/>
        <w:rPr>
          <w:b/>
        </w:rPr>
      </w:pPr>
      <w:r>
        <w:rPr>
          <w:b/>
        </w:rPr>
        <w:t>Наполнение сайта</w:t>
      </w:r>
      <w:r w:rsidRPr="00C833D6">
        <w:rPr>
          <w:b/>
        </w:rPr>
        <w:t xml:space="preserve">: </w:t>
      </w:r>
    </w:p>
    <w:p w:rsidR="00E7326B" w:rsidRPr="00292188" w:rsidRDefault="00C833D6" w:rsidP="00E7326B">
      <w:pPr>
        <w:pStyle w:val="a3"/>
        <w:rPr>
          <w:lang w:val="en-US"/>
        </w:rPr>
      </w:pPr>
      <w:r>
        <w:t xml:space="preserve">Берём с текущего </w:t>
      </w:r>
      <w:r w:rsidR="007D1F0E">
        <w:t xml:space="preserve">дизайн </w:t>
      </w:r>
      <w:r>
        <w:t xml:space="preserve">макета. </w:t>
      </w:r>
      <w:r w:rsidR="000F5B51">
        <w:t xml:space="preserve">Часть невидимого контента есть в макете в скрытых слоях. В папке </w:t>
      </w:r>
      <w:r w:rsidR="00746AB7">
        <w:rPr>
          <w:lang w:val="en-US"/>
        </w:rPr>
        <w:t>c</w:t>
      </w:r>
      <w:r w:rsidR="00746AB7" w:rsidRPr="00746AB7">
        <w:t xml:space="preserve"> </w:t>
      </w:r>
      <w:r w:rsidR="00746AB7">
        <w:t xml:space="preserve">ТЗ </w:t>
      </w:r>
      <w:r w:rsidR="000F5B51">
        <w:t>«скрытый контент»</w:t>
      </w:r>
      <w:r w:rsidR="00503E4C">
        <w:t xml:space="preserve"> указана в </w:t>
      </w:r>
      <w:proofErr w:type="spellStart"/>
      <w:r w:rsidR="00503E4C">
        <w:t>скринах</w:t>
      </w:r>
      <w:proofErr w:type="spellEnd"/>
      <w:r w:rsidR="00503E4C">
        <w:t xml:space="preserve"> где находиться</w:t>
      </w:r>
      <w:r w:rsidR="000F5B51">
        <w:t>.</w:t>
      </w:r>
      <w:r w:rsidR="00E7326B">
        <w:t xml:space="preserve"> </w:t>
      </w:r>
      <w:r w:rsidR="00971506">
        <w:t xml:space="preserve">Остальной </w:t>
      </w:r>
      <w:r w:rsidR="00971506">
        <w:lastRenderedPageBreak/>
        <w:t>контент з</w:t>
      </w:r>
      <w:r w:rsidR="00292188">
        <w:t>аказчик</w:t>
      </w:r>
      <w:r w:rsidR="00E7326B">
        <w:t xml:space="preserve"> предоставит ближе к этапу завершения проекта</w:t>
      </w:r>
      <w:r w:rsidR="00292188">
        <w:t>. В случае быстрой выполненной работы исполнителем, проект сдается без контента заказчика. Ниже блоки где заказчик предоставит контент</w:t>
      </w:r>
      <w:r w:rsidR="00292188">
        <w:rPr>
          <w:lang w:val="en-US"/>
        </w:rPr>
        <w:t xml:space="preserve">: </w:t>
      </w:r>
    </w:p>
    <w:p w:rsidR="00E7326B" w:rsidRPr="00292188" w:rsidRDefault="00E7326B" w:rsidP="00E7326B">
      <w:pPr>
        <w:pStyle w:val="a3"/>
      </w:pPr>
    </w:p>
    <w:p w:rsidR="00C833D6" w:rsidRDefault="0000528A" w:rsidP="00226A40">
      <w:pPr>
        <w:pStyle w:val="a3"/>
        <w:numPr>
          <w:ilvl w:val="0"/>
          <w:numId w:val="5"/>
        </w:numPr>
      </w:pPr>
      <w:r>
        <w:t>В</w:t>
      </w:r>
      <w:r w:rsidR="00C833D6">
        <w:t xml:space="preserve"> блоки</w:t>
      </w:r>
      <w:r w:rsidR="00C833D6" w:rsidRPr="00C833D6">
        <w:t xml:space="preserve">: </w:t>
      </w:r>
      <w:r w:rsidR="00C833D6">
        <w:t>«</w:t>
      </w:r>
      <w:r w:rsidR="00C833D6">
        <w:t>Как натальная карта точно определила деятельность знаменитостей</w:t>
      </w:r>
      <w:r w:rsidR="00C833D6">
        <w:t xml:space="preserve">». </w:t>
      </w:r>
      <w:r w:rsidR="00014CC5">
        <w:t xml:space="preserve">В каждом </w:t>
      </w:r>
      <w:proofErr w:type="spellStart"/>
      <w:r w:rsidR="00014CC5">
        <w:t>табе</w:t>
      </w:r>
      <w:proofErr w:type="spellEnd"/>
      <w:r w:rsidR="00014CC5">
        <w:t xml:space="preserve"> еще 4 </w:t>
      </w:r>
      <w:proofErr w:type="spellStart"/>
      <w:r w:rsidR="00014CC5">
        <w:t>подтаба</w:t>
      </w:r>
      <w:proofErr w:type="spellEnd"/>
      <w:r w:rsidR="00014CC5">
        <w:t xml:space="preserve">. </w:t>
      </w:r>
      <w:proofErr w:type="spellStart"/>
      <w:r w:rsidR="00014CC5">
        <w:t>Табов</w:t>
      </w:r>
      <w:proofErr w:type="spellEnd"/>
      <w:r w:rsidR="00014CC5">
        <w:t xml:space="preserve"> всего пять. </w:t>
      </w:r>
    </w:p>
    <w:p w:rsidR="00913E49" w:rsidRDefault="00913E49" w:rsidP="00226A40">
      <w:pPr>
        <w:pStyle w:val="a3"/>
        <w:numPr>
          <w:ilvl w:val="0"/>
          <w:numId w:val="5"/>
        </w:numPr>
      </w:pPr>
      <w:r>
        <w:t>Для блока «</w:t>
      </w:r>
      <w:r>
        <w:t>Люди используют натальную карту как инструмент для принятия решений</w:t>
      </w:r>
      <w:r>
        <w:t xml:space="preserve">». Будут еще два текста. </w:t>
      </w:r>
    </w:p>
    <w:p w:rsidR="00913E49" w:rsidRDefault="00913E49" w:rsidP="00226A40">
      <w:pPr>
        <w:pStyle w:val="a3"/>
        <w:numPr>
          <w:ilvl w:val="0"/>
          <w:numId w:val="5"/>
        </w:numPr>
      </w:pPr>
      <w:r>
        <w:t>Блок «</w:t>
      </w:r>
      <w:r>
        <w:t>Что говорят клиенты</w:t>
      </w:r>
      <w:r>
        <w:t xml:space="preserve">» ещё 15 отзывов с текстом, ссылками соц. сетей и фото людей. </w:t>
      </w:r>
    </w:p>
    <w:p w:rsidR="00B36FD8" w:rsidRDefault="00B36FD8" w:rsidP="00B36FD8">
      <w:pPr>
        <w:pStyle w:val="a3"/>
        <w:numPr>
          <w:ilvl w:val="0"/>
          <w:numId w:val="5"/>
        </w:numPr>
      </w:pPr>
      <w:r>
        <w:t>Политика конфиденциальности и офорта</w:t>
      </w:r>
      <w:r w:rsidR="007D7924">
        <w:t xml:space="preserve"> для </w:t>
      </w:r>
      <w:proofErr w:type="spellStart"/>
      <w:r w:rsidR="007D7924">
        <w:t>попап</w:t>
      </w:r>
      <w:proofErr w:type="spellEnd"/>
      <w:r w:rsidR="007D7924">
        <w:t xml:space="preserve">. Дизайн макета </w:t>
      </w:r>
      <w:proofErr w:type="spellStart"/>
      <w:r w:rsidR="007D7924">
        <w:t>попап</w:t>
      </w:r>
      <w:proofErr w:type="spellEnd"/>
      <w:r w:rsidR="007D7924">
        <w:t xml:space="preserve"> </w:t>
      </w:r>
      <w:r>
        <w:t xml:space="preserve">за основу взять отсюда </w:t>
      </w:r>
      <w:hyperlink r:id="rId9" w:history="1">
        <w:r w:rsidRPr="00140F41">
          <w:rPr>
            <w:rStyle w:val="a4"/>
          </w:rPr>
          <w:t>https://editme.agency/projects/IT1-2022/</w:t>
        </w:r>
      </w:hyperlink>
      <w:r>
        <w:t xml:space="preserve"> . Используя наш шрифт, отступы и разм</w:t>
      </w:r>
      <w:r w:rsidR="005D0F81">
        <w:t>ер заголовка и основного текста.</w:t>
      </w:r>
      <w:r>
        <w:t xml:space="preserve"> </w:t>
      </w:r>
    </w:p>
    <w:p w:rsidR="00170CE1" w:rsidRPr="00170CE1" w:rsidRDefault="0053483D" w:rsidP="00170CE1">
      <w:pPr>
        <w:ind w:left="360"/>
        <w:rPr>
          <w:b/>
        </w:rPr>
      </w:pPr>
      <w:r>
        <w:rPr>
          <w:b/>
        </w:rPr>
        <w:t>Адаптация</w:t>
      </w:r>
      <w:r w:rsidR="00170CE1">
        <w:rPr>
          <w:b/>
        </w:rPr>
        <w:t xml:space="preserve"> под мобильную версию</w:t>
      </w:r>
      <w:r w:rsidR="00170CE1" w:rsidRPr="00170CE1">
        <w:rPr>
          <w:b/>
        </w:rPr>
        <w:t xml:space="preserve">: </w:t>
      </w:r>
    </w:p>
    <w:p w:rsidR="00170CE1" w:rsidRDefault="00170CE1" w:rsidP="00170CE1">
      <w:pPr>
        <w:pStyle w:val="a3"/>
        <w:numPr>
          <w:ilvl w:val="0"/>
          <w:numId w:val="6"/>
        </w:numPr>
      </w:pPr>
      <w:r>
        <w:t xml:space="preserve">В </w:t>
      </w:r>
      <w:r w:rsidR="007D7924">
        <w:t xml:space="preserve">дизайн </w:t>
      </w:r>
      <w:r>
        <w:t xml:space="preserve">макете </w:t>
      </w:r>
      <w:proofErr w:type="spellStart"/>
      <w:r w:rsidR="0080408C">
        <w:t>отрисова</w:t>
      </w:r>
      <w:r w:rsidR="00C13FF3">
        <w:t>но</w:t>
      </w:r>
      <w:proofErr w:type="spellEnd"/>
      <w:r w:rsidR="00C13FF3">
        <w:t xml:space="preserve"> </w:t>
      </w:r>
      <w:r>
        <w:t xml:space="preserve">разрешение 320 </w:t>
      </w:r>
      <w:proofErr w:type="spellStart"/>
      <w:r>
        <w:rPr>
          <w:lang w:val="en-US"/>
        </w:rPr>
        <w:t>px</w:t>
      </w:r>
      <w:proofErr w:type="spellEnd"/>
      <w:r w:rsidRPr="00170CE1">
        <w:t xml:space="preserve">. </w:t>
      </w:r>
      <w:r>
        <w:t xml:space="preserve">Верстальщику на своё усмотрение сделать резиновую </w:t>
      </w:r>
      <w:r w:rsidR="00A31184">
        <w:t>вёрстку</w:t>
      </w:r>
      <w:r>
        <w:t xml:space="preserve"> по основным переходам разрешений. </w:t>
      </w:r>
      <w:r w:rsidR="00C13FF3">
        <w:t>Высокий требований от заказчика не будут</w:t>
      </w:r>
      <w:bookmarkStart w:id="0" w:name="_GoBack"/>
      <w:bookmarkEnd w:id="0"/>
      <w:r w:rsidR="00C13FF3">
        <w:t>. Г</w:t>
      </w:r>
      <w:r w:rsidR="00A31184">
        <w:t>лавное требование, аккуратно</w:t>
      </w:r>
      <w:r w:rsidR="00A94F1B">
        <w:t>сть</w:t>
      </w:r>
      <w:r w:rsidR="00A31184">
        <w:t>, логично</w:t>
      </w:r>
      <w:r w:rsidR="00A94F1B">
        <w:t>сть</w:t>
      </w:r>
      <w:r w:rsidR="00A31184">
        <w:t xml:space="preserve"> и читабельно</w:t>
      </w:r>
      <w:r w:rsidR="00A94F1B">
        <w:t>сть (не ужасно).</w:t>
      </w:r>
    </w:p>
    <w:p w:rsidR="0022082E" w:rsidRDefault="0022082E" w:rsidP="00170CE1">
      <w:pPr>
        <w:pStyle w:val="a3"/>
        <w:numPr>
          <w:ilvl w:val="0"/>
          <w:numId w:val="6"/>
        </w:numPr>
      </w:pPr>
      <w:r>
        <w:t xml:space="preserve">На мобильной версии 5 </w:t>
      </w:r>
      <w:proofErr w:type="spellStart"/>
      <w:r>
        <w:t>попапов</w:t>
      </w:r>
      <w:proofErr w:type="spellEnd"/>
      <w:r w:rsidRPr="0022082E">
        <w:t xml:space="preserve">: </w:t>
      </w:r>
      <w:r>
        <w:t>3 однотипные формы</w:t>
      </w:r>
      <w:r w:rsidR="00A448B3">
        <w:t xml:space="preserve">, 3 </w:t>
      </w:r>
      <w:proofErr w:type="spellStart"/>
      <w:r w:rsidR="00A448B3">
        <w:t>попап</w:t>
      </w:r>
      <w:proofErr w:type="spellEnd"/>
      <w:r w:rsidR="00A448B3">
        <w:t xml:space="preserve"> меню </w:t>
      </w:r>
      <w:proofErr w:type="spellStart"/>
      <w:r w:rsidR="00A448B3">
        <w:t>хеадер</w:t>
      </w:r>
      <w:proofErr w:type="spellEnd"/>
      <w:r w:rsidR="00A448B3">
        <w:t xml:space="preserve"> и футер.</w:t>
      </w:r>
    </w:p>
    <w:p w:rsidR="00F6541C" w:rsidRDefault="00F6541C" w:rsidP="00F6541C">
      <w:r w:rsidRPr="00F6541C">
        <w:rPr>
          <w:b/>
        </w:rPr>
        <w:t>Детали к ТЗ</w:t>
      </w:r>
      <w:r w:rsidR="00222B05">
        <w:rPr>
          <w:b/>
        </w:rPr>
        <w:t xml:space="preserve"> и оставшиеся вопросы</w:t>
      </w:r>
      <w:r w:rsidRPr="00F6541C">
        <w:rPr>
          <w:b/>
        </w:rPr>
        <w:t>:</w:t>
      </w:r>
      <w:r w:rsidRPr="00F6541C">
        <w:br/>
      </w:r>
      <w:r>
        <w:t>1. В дизайн макете остались детали в виде комментарий</w:t>
      </w:r>
      <w:r w:rsidRPr="00F6541C">
        <w:t xml:space="preserve">: </w:t>
      </w:r>
      <w:r>
        <w:t xml:space="preserve">взаимодействие элементов, ссылки и т.д. Смотрим тут </w:t>
      </w:r>
      <w:hyperlink r:id="rId10" w:history="1">
        <w:r w:rsidRPr="00140F41">
          <w:rPr>
            <w:rStyle w:val="a4"/>
          </w:rPr>
          <w:t>https://www.figma.com/design/4veqAsraWWaulGJ5Qv1qOm/%D0%9D%D0%B0-%D0%BE%D1%86%D0%B5%D0%BD%D0%BA%D1%83-%D0%B2%D1%91%D1%80%D1%81%D1%82%D0%BA%D0%B8?t=axCUxrrqzl8CJBAx-1</w:t>
        </w:r>
      </w:hyperlink>
    </w:p>
    <w:p w:rsidR="00F6541C" w:rsidRPr="00F6541C" w:rsidRDefault="00F6541C" w:rsidP="00F6541C"/>
    <w:p w:rsidR="00053FBF" w:rsidRDefault="00053FBF" w:rsidP="00053FBF"/>
    <w:p w:rsidR="0081229F" w:rsidRPr="00FF2374" w:rsidRDefault="0081229F" w:rsidP="0081229F"/>
    <w:p w:rsidR="00616E94" w:rsidRPr="00616E94" w:rsidRDefault="00616E94" w:rsidP="00616E94">
      <w:pPr>
        <w:rPr>
          <w:b/>
        </w:rPr>
      </w:pPr>
    </w:p>
    <w:sectPr w:rsidR="00616E94" w:rsidRPr="00616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5FE3"/>
    <w:multiLevelType w:val="hybridMultilevel"/>
    <w:tmpl w:val="CA8C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00E82"/>
    <w:multiLevelType w:val="hybridMultilevel"/>
    <w:tmpl w:val="CA8C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6240F"/>
    <w:multiLevelType w:val="hybridMultilevel"/>
    <w:tmpl w:val="8FBA3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766AC"/>
    <w:multiLevelType w:val="hybridMultilevel"/>
    <w:tmpl w:val="5F501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40890"/>
    <w:multiLevelType w:val="hybridMultilevel"/>
    <w:tmpl w:val="7AF6C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F1183"/>
    <w:multiLevelType w:val="hybridMultilevel"/>
    <w:tmpl w:val="D8E4281A"/>
    <w:lvl w:ilvl="0" w:tplc="4D784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6C"/>
    <w:rsid w:val="0000528A"/>
    <w:rsid w:val="00014CC5"/>
    <w:rsid w:val="00031B22"/>
    <w:rsid w:val="00053FBF"/>
    <w:rsid w:val="00096324"/>
    <w:rsid w:val="000A6E48"/>
    <w:rsid w:val="000F5B51"/>
    <w:rsid w:val="00170CE1"/>
    <w:rsid w:val="00176D43"/>
    <w:rsid w:val="00185D09"/>
    <w:rsid w:val="001D4C83"/>
    <w:rsid w:val="001D55E5"/>
    <w:rsid w:val="001D6CE7"/>
    <w:rsid w:val="0022082E"/>
    <w:rsid w:val="00222B05"/>
    <w:rsid w:val="0023217D"/>
    <w:rsid w:val="00292188"/>
    <w:rsid w:val="00297122"/>
    <w:rsid w:val="002C6779"/>
    <w:rsid w:val="002E4062"/>
    <w:rsid w:val="004803E9"/>
    <w:rsid w:val="00502889"/>
    <w:rsid w:val="00503E4C"/>
    <w:rsid w:val="0053442B"/>
    <w:rsid w:val="0053483D"/>
    <w:rsid w:val="005D0F81"/>
    <w:rsid w:val="00612E8A"/>
    <w:rsid w:val="00616E94"/>
    <w:rsid w:val="00687CD3"/>
    <w:rsid w:val="00725651"/>
    <w:rsid w:val="00746AB7"/>
    <w:rsid w:val="007D1F0E"/>
    <w:rsid w:val="007D7924"/>
    <w:rsid w:val="0080408C"/>
    <w:rsid w:val="0081229F"/>
    <w:rsid w:val="008C59CC"/>
    <w:rsid w:val="0091083F"/>
    <w:rsid w:val="00913E49"/>
    <w:rsid w:val="00971506"/>
    <w:rsid w:val="009B4EA1"/>
    <w:rsid w:val="009F637B"/>
    <w:rsid w:val="00A31184"/>
    <w:rsid w:val="00A448B3"/>
    <w:rsid w:val="00A94F1B"/>
    <w:rsid w:val="00AE26ED"/>
    <w:rsid w:val="00B36FD8"/>
    <w:rsid w:val="00B444F5"/>
    <w:rsid w:val="00C00C3F"/>
    <w:rsid w:val="00C13FF3"/>
    <w:rsid w:val="00C3553D"/>
    <w:rsid w:val="00C833D6"/>
    <w:rsid w:val="00CB5958"/>
    <w:rsid w:val="00D040F3"/>
    <w:rsid w:val="00D2446C"/>
    <w:rsid w:val="00E552DB"/>
    <w:rsid w:val="00E56521"/>
    <w:rsid w:val="00E7326B"/>
    <w:rsid w:val="00E7353B"/>
    <w:rsid w:val="00EF5B1D"/>
    <w:rsid w:val="00F220DE"/>
    <w:rsid w:val="00F6541C"/>
    <w:rsid w:val="00FE2818"/>
    <w:rsid w:val="00FF2374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62D7"/>
  <w15:chartTrackingRefBased/>
  <w15:docId w15:val="{6ADE7D13-F9E5-48F9-B6E5-A748AFEC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E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6E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notek.ru/genetics/charac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notek.ru/genetics/charact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pred5@ya.r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ma.com/design/4veqAsraWWaulGJ5Qv1qOm/%D0%9D%D0%B0-%D0%BE%D1%86%D0%B5%D0%BD%D0%BA%D1%83-%D0%B2%D1%91%D1%80%D1%81%D1%82%D0%BA%D0%B8?t=axCUxrrqzl8CJBAx-1" TargetMode="External"/><Relationship Id="rId10" Type="http://schemas.openxmlformats.org/officeDocument/2006/relationships/hyperlink" Target="https://www.figma.com/design/4veqAsraWWaulGJ5Qv1qOm/%D0%9D%D0%B0-%D0%BE%D1%86%D0%B5%D0%BD%D0%BA%D1%83-%D0%B2%D1%91%D1%80%D1%81%D1%82%D0%BA%D0%B8?t=axCUxrrqzl8CJBAx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itme.agency/projects/IT1-202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67</cp:revision>
  <dcterms:created xsi:type="dcterms:W3CDTF">2024-11-29T13:46:00Z</dcterms:created>
  <dcterms:modified xsi:type="dcterms:W3CDTF">2024-11-29T17:17:00Z</dcterms:modified>
</cp:coreProperties>
</file>