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F42E19" wp14:paraId="6BDEFADB" wp14:textId="41A0FE29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МОЛДАВСКИЙ ГОСУДАРСТВЕННЫЙ УНИВЕРСИТЕТ</w:t>
      </w:r>
    </w:p>
    <w:p xmlns:wp14="http://schemas.microsoft.com/office/word/2010/wordml" w:rsidP="61F42E19" wp14:paraId="1B843EE7" wp14:textId="6B33DC64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456E4910" wp14:textId="34E7B79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Факультет Математики и Информатики</w:t>
      </w:r>
    </w:p>
    <w:p xmlns:wp14="http://schemas.microsoft.com/office/word/2010/wordml" w:rsidP="61F42E19" wp14:paraId="31F32346" wp14:textId="076E38E7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159ECBB9" wp14:textId="035DAF8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Департамент Информатики</w:t>
      </w:r>
    </w:p>
    <w:p xmlns:wp14="http://schemas.microsoft.com/office/word/2010/wordml" w:rsidP="61F42E19" wp14:paraId="77E9F4C9" wp14:textId="177A0496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10D15930" wp14:textId="31F22754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3E9288BB" wp14:textId="392CB10F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43EA9193" wp14:textId="3874B1A1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6898EEED" wp14:textId="0CB85D62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41628A83" wp14:textId="2EADACB1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07B18E9C" wp14:textId="47CDF194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Лабораторная работа № 3</w:t>
      </w:r>
    </w:p>
    <w:p xmlns:wp14="http://schemas.microsoft.com/office/word/2010/wordml" w:rsidP="61F42E19" wp14:paraId="1E453B6B" wp14:textId="34B6DFEB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JavaScript</w:t>
      </w:r>
    </w:p>
    <w:p xmlns:wp14="http://schemas.microsoft.com/office/word/2010/wordml" w:rsidP="61F42E19" wp14:paraId="59923E5B" wp14:textId="1A993129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7B15A15C" wp14:textId="11E4ECA6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06076F7E" wp14:textId="0957F98D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41C4B03D" wp14:textId="167E379E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7790126C" wp14:textId="0F122F4A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4DECEBE1" wp14:textId="0EA4667C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3BE195E4" wp14:textId="76D29826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7D0456C4" wp14:textId="3F93C4C8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Проверил</w:t>
      </w: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: N. Nartea</w:t>
      </w:r>
    </w:p>
    <w:p xmlns:wp14="http://schemas.microsoft.com/office/word/2010/wordml" w:rsidP="61F42E19" wp14:paraId="4BF28324" wp14:textId="277CE5E1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Выполнила</w:t>
      </w: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: Дулева Анастасия IA2503 </w:t>
      </w:r>
    </w:p>
    <w:p xmlns:wp14="http://schemas.microsoft.com/office/word/2010/wordml" w:rsidP="61F42E19" wp14:paraId="76002475" wp14:textId="136FACA3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123D8159" wp14:textId="702E3E0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37EB1E9F" wp14:textId="419F8B0A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4BC3170D" wp14:textId="79C9D37C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7854EC13" wp14:textId="174830B9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54703714" wp14:textId="1273D608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2E307F63" wp14:textId="2DED4D88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Кишинев</w:t>
      </w:r>
      <w:r w:rsidRPr="61F42E19" w:rsidR="039C9C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 2026</w:t>
      </w:r>
    </w:p>
    <w:p xmlns:wp14="http://schemas.microsoft.com/office/word/2010/wordml" w:rsidP="61F42E19" wp14:paraId="72C0F854" wp14:textId="562B6444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61F42E19" wp14:paraId="39104CCB" wp14:textId="3B1DD057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p14:paraId="501817AE" wp14:textId="34D47205"/>
    <w:p w:rsidR="64B95502" w:rsidRDefault="64B95502" w14:paraId="1DF39219" w14:textId="1A6E7A9A">
      <w:r w:rsidR="64B95502">
        <w:rPr/>
        <w:t>Содержание:</w:t>
      </w:r>
    </w:p>
    <w:sdt>
      <w:sdtPr>
        <w:id w:val="1714373549"/>
        <w:docPartObj>
          <w:docPartGallery w:val="Table of Contents"/>
          <w:docPartUnique/>
        </w:docPartObj>
      </w:sdtPr>
      <w:sdtContent>
        <w:p w:rsidR="61F42E19" w:rsidP="61F42E19" w:rsidRDefault="61F42E19" w14:paraId="47D726B2" w14:textId="5583150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88244694">
            <w:r w:rsidRPr="61F42E19" w:rsidR="61F42E19">
              <w:rPr>
                <w:rStyle w:val="Hyperlink"/>
              </w:rPr>
              <w:t>Теоретическая часть</w:t>
            </w:r>
            <w:r>
              <w:tab/>
            </w:r>
            <w:r>
              <w:fldChar w:fldCharType="begin"/>
            </w:r>
            <w:r>
              <w:instrText xml:space="preserve">PAGEREF _Toc988244694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1F42E19" w:rsidP="61F42E19" w:rsidRDefault="61F42E19" w14:paraId="6FBC715E" w14:textId="05A46453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29717690">
            <w:r w:rsidRPr="61F42E19" w:rsidR="61F42E19">
              <w:rPr>
                <w:rStyle w:val="Hyperlink"/>
              </w:rPr>
              <w:t>1.1 Формулировка задачи</w:t>
            </w:r>
            <w:r>
              <w:tab/>
            </w:r>
            <w:r>
              <w:fldChar w:fldCharType="begin"/>
            </w:r>
            <w:r>
              <w:instrText xml:space="preserve">PAGEREF _Toc429717690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1F42E19" w:rsidP="61F42E19" w:rsidRDefault="61F42E19" w14:paraId="073F5E3C" w14:textId="2423186F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55129944">
            <w:r w:rsidRPr="61F42E19" w:rsidR="61F42E19">
              <w:rPr>
                <w:rStyle w:val="Hyperlink"/>
              </w:rPr>
              <w:t>1.2 Цель работы</w:t>
            </w:r>
            <w:r>
              <w:tab/>
            </w:r>
            <w:r>
              <w:fldChar w:fldCharType="begin"/>
            </w:r>
            <w:r>
              <w:instrText xml:space="preserve">PAGEREF _Toc1855129944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1F42E19" w:rsidP="61F42E19" w:rsidRDefault="61F42E19" w14:paraId="13D645CD" w14:textId="44585B4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74669959">
            <w:r w:rsidRPr="61F42E19" w:rsidR="61F42E19">
              <w:rPr>
                <w:rStyle w:val="Hyperlink"/>
              </w:rPr>
              <w:t>1.3 Основные этапы работы</w:t>
            </w:r>
            <w:r>
              <w:tab/>
            </w:r>
            <w:r>
              <w:fldChar w:fldCharType="begin"/>
            </w:r>
            <w:r>
              <w:instrText xml:space="preserve">PAGEREF _Toc874669959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1F42E19" w:rsidP="61F42E19" w:rsidRDefault="61F42E19" w14:paraId="1891AF44" w14:textId="4800F28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3982052">
            <w:r w:rsidRPr="61F42E19" w:rsidR="61F42E19">
              <w:rPr>
                <w:rStyle w:val="Hyperlink"/>
              </w:rPr>
              <w:t>Практическая часть</w:t>
            </w:r>
            <w:r>
              <w:tab/>
            </w:r>
            <w:r>
              <w:fldChar w:fldCharType="begin"/>
            </w:r>
            <w:r>
              <w:instrText xml:space="preserve">PAGEREF _Toc483982052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1F42E19" w:rsidP="61F42E19" w:rsidRDefault="61F42E19" w14:paraId="7D64B553" w14:textId="518B9C60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21811077">
            <w:r w:rsidRPr="61F42E19" w:rsidR="61F42E19">
              <w:rPr>
                <w:rStyle w:val="Hyperlink"/>
              </w:rPr>
              <w:t>Шаг 1. Создание массива транзакций</w:t>
            </w:r>
            <w:r>
              <w:tab/>
            </w:r>
            <w:r>
              <w:fldChar w:fldCharType="begin"/>
            </w:r>
            <w:r>
              <w:instrText xml:space="preserve">PAGEREF _Toc521811077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1F42E19" w:rsidP="61F42E19" w:rsidRDefault="61F42E19" w14:paraId="6D3DBC53" w14:textId="785DDB1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2234255">
            <w:r w:rsidRPr="61F42E19" w:rsidR="61F42E19">
              <w:rPr>
                <w:rStyle w:val="Hyperlink"/>
              </w:rPr>
              <w:t>Шаг 3. Тестирование функций</w:t>
            </w:r>
            <w:r>
              <w:tab/>
            </w:r>
            <w:r>
              <w:fldChar w:fldCharType="begin"/>
            </w:r>
            <w:r>
              <w:instrText xml:space="preserve">PAGEREF _Toc1262234255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1F42E19" w:rsidP="61F42E19" w:rsidRDefault="61F42E19" w14:paraId="1BADD2F8" w14:textId="0B3D80C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9852382">
            <w:r w:rsidRPr="61F42E19" w:rsidR="61F42E19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_Toc829852382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1F42E19" w:rsidP="61F42E19" w:rsidRDefault="61F42E19" w14:paraId="0201B034" w14:textId="0402037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91413751">
            <w:r w:rsidRPr="61F42E19" w:rsidR="61F42E19">
              <w:rPr>
                <w:rStyle w:val="Hyperlink"/>
              </w:rPr>
              <w:t>Контрольные вопросы</w:t>
            </w:r>
            <w:r>
              <w:tab/>
            </w:r>
            <w:r>
              <w:fldChar w:fldCharType="begin"/>
            </w:r>
            <w:r>
              <w:instrText xml:space="preserve">PAGEREF _Toc691413751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1F42E19" w:rsidP="61F42E19" w:rsidRDefault="61F42E19" w14:paraId="285ECCC7" w14:textId="5783D23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3629141">
            <w:r w:rsidRPr="61F42E19" w:rsidR="61F42E19">
              <w:rPr>
                <w:rStyle w:val="Hyperlink"/>
              </w:rPr>
              <w:t>Библиография</w:t>
            </w:r>
            <w:r>
              <w:tab/>
            </w:r>
            <w:r>
              <w:fldChar w:fldCharType="begin"/>
            </w:r>
            <w:r>
              <w:instrText xml:space="preserve">PAGEREF _Toc563629141 \h</w:instrText>
            </w:r>
            <w:r>
              <w:fldChar w:fldCharType="separate"/>
            </w:r>
            <w:r w:rsidRPr="61F42E19" w:rsidR="61F42E19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1F42E19" w:rsidRDefault="61F42E19" w14:paraId="04ED64D4" w14:textId="516C0FC5"/>
    <w:p w:rsidR="61F42E19" w:rsidRDefault="61F42E19" w14:paraId="7B421E14" w14:textId="46D05A4B">
      <w:r>
        <w:br w:type="page"/>
      </w:r>
    </w:p>
    <w:p w:rsidR="20B9C06D" w:rsidP="61F42E19" w:rsidRDefault="20B9C06D" w14:paraId="0DDE8927" w14:textId="59623F90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bookmarkStart w:name="_Toc988244694" w:id="897474060"/>
      <w:r w:rsidRPr="61F42E19" w:rsidR="20B9C0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Теоретическая часть</w:t>
      </w:r>
      <w:bookmarkEnd w:id="897474060"/>
    </w:p>
    <w:p w:rsidR="20B9C06D" w:rsidP="61F42E19" w:rsidRDefault="20B9C06D" w14:paraId="265206A8" w14:textId="534B9272">
      <w:pPr>
        <w:pStyle w:val="Heading4"/>
        <w:keepNext w:val="0"/>
        <w:keepLines w:val="0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bookmarkStart w:name="_Toc429717690" w:id="1573730034"/>
      <w:r w:rsidRPr="61F42E19" w:rsidR="20B9C06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1.1 Формулировка задачи</w:t>
      </w:r>
      <w:bookmarkEnd w:id="1573730034"/>
    </w:p>
    <w:p w:rsidR="20B9C06D" w:rsidP="61F42E19" w:rsidRDefault="20B9C06D" w14:paraId="1B63457A" w14:textId="5E1F7183">
      <w:pPr>
        <w:pStyle w:val="Normal"/>
        <w:keepNext w:val="0"/>
        <w:keepLines w:val="0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ru-RU"/>
        </w:rPr>
      </w:pPr>
      <w:r w:rsidRPr="61F42E19" w:rsidR="20B9C06D">
        <w:rPr>
          <w:rFonts w:ascii="Times New Roman" w:hAnsi="Times New Roman" w:eastAsia="Times New Roman" w:cs="Times New Roman"/>
          <w:noProof w:val="0"/>
          <w:lang w:val="ru-RU"/>
        </w:rPr>
        <w:t>В рамках лабораторной работы необходимо было разработать консольное приложение для анализа транзакций с использованием языка JavaScript.</w:t>
      </w:r>
    </w:p>
    <w:p w:rsidR="20B9C06D" w:rsidP="61F42E19" w:rsidRDefault="20B9C06D" w14:paraId="43D57894" w14:textId="566FBD65">
      <w:pPr>
        <w:keepNext w:val="0"/>
        <w:keepLines w:val="0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0B9C06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Программа должна работать с массивом объектов, где каждая транзакция содержит информацию о дате, сумме, типе, описании, магазине и типе карты.</w:t>
      </w:r>
    </w:p>
    <w:p w:rsidR="20B9C06D" w:rsidP="61F42E19" w:rsidRDefault="20B9C06D" w14:paraId="342A12C5" w14:textId="7CFDEA8D">
      <w:pPr>
        <w:keepNext w:val="0"/>
        <w:keepLines w:val="0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0B9C06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Основные задачи:</w:t>
      </w:r>
    </w:p>
    <w:p w:rsidR="20B9C06D" w:rsidP="61F42E19" w:rsidRDefault="20B9C06D" w14:paraId="0B27D350" w14:textId="0CD7A183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60" w:lineRule="auto"/>
        <w:ind w:left="360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0B9C06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Реализовать функции для обработки массива транзакций;</w:t>
      </w:r>
    </w:p>
    <w:p w:rsidR="20B9C06D" w:rsidP="61F42E19" w:rsidRDefault="20B9C06D" w14:paraId="7A71CBF0" w14:textId="76E689F1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60" w:lineRule="auto"/>
        <w:ind w:left="360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0B9C06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Выполнять анализ данных (по сумме, дате, типу и другим параметрам);</w:t>
      </w:r>
    </w:p>
    <w:p w:rsidR="20B9C06D" w:rsidP="61F42E19" w:rsidRDefault="20B9C06D" w14:paraId="04DB1CAA" w14:textId="2C1CA65B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60" w:lineRule="auto"/>
        <w:ind w:left="360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0B9C06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Использовать массивы, функции и объекты;</w:t>
      </w:r>
    </w:p>
    <w:p w:rsidR="20B9C06D" w:rsidP="61F42E19" w:rsidRDefault="20B9C06D" w14:paraId="59539296" w14:textId="3106FA63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60" w:lineRule="auto"/>
        <w:ind w:left="360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0B9C06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Корректно возвращать результаты работы функций.</w:t>
      </w:r>
    </w:p>
    <w:p w:rsidR="61F42E19" w:rsidP="61F42E19" w:rsidRDefault="61F42E19" w14:paraId="183D0197" w14:textId="1FA887BA">
      <w:pPr>
        <w:pStyle w:val="Normal"/>
        <w:keepNext w:val="0"/>
        <w:keepLines w:val="0"/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3BD43E8A" w:rsidP="61F42E19" w:rsidRDefault="3BD43E8A" w14:paraId="74DC429F" w14:textId="52C14346">
      <w:pPr>
        <w:pStyle w:val="Heading4"/>
        <w:keepNext w:val="0"/>
        <w:keepLines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bookmarkStart w:name="_Toc1855129944" w:id="1644337441"/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1.2 Цель работы</w:t>
      </w:r>
      <w:bookmarkEnd w:id="1644337441"/>
    </w:p>
    <w:p w:rsidR="3BD43E8A" w:rsidP="61F42E19" w:rsidRDefault="3BD43E8A" w14:paraId="706C389B" w14:textId="65BE2FBF">
      <w:pPr>
        <w:keepNext w:val="0"/>
        <w:keepLines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Целью данной работы является изучение основ работы с массивами, объектами и функциями в JavaScript, развитие навыков анализа данных, а также освоение методов обработки массивов и работы с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колбэк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-функциями.</w:t>
      </w:r>
    </w:p>
    <w:p w:rsidR="61F42E19" w:rsidP="61F42E19" w:rsidRDefault="61F42E19" w14:paraId="68BAC803" w14:textId="3AD728DE">
      <w:pPr>
        <w:pStyle w:val="Normal"/>
        <w:keepNext w:val="0"/>
        <w:keepLines w:val="0"/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3BD43E8A" w:rsidP="61F42E19" w:rsidRDefault="3BD43E8A" w14:paraId="66BE47A7" w14:textId="59E9E2B2">
      <w:pPr>
        <w:pStyle w:val="Heading4"/>
        <w:keepNext w:val="0"/>
        <w:keepLines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bookmarkStart w:name="_Toc874669959" w:id="1658111661"/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1.3 Основные этапы работы</w:t>
      </w:r>
      <w:bookmarkEnd w:id="1658111661"/>
    </w:p>
    <w:p w:rsidR="3BD43E8A" w:rsidP="61F42E19" w:rsidRDefault="3BD43E8A" w14:paraId="1F1A39F9" w14:textId="5EB7EFAF">
      <w:pPr>
        <w:keepNext w:val="0"/>
        <w:keepLines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В процессе выполнения лабораторной работы были выполнены следующие этапы:</w:t>
      </w:r>
    </w:p>
    <w:p w:rsidR="3BD43E8A" w:rsidP="61F42E19" w:rsidRDefault="3BD43E8A" w14:paraId="1AFAFCE9" w14:textId="7FEC7F5C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Изучение теоретического материала по массивам, объектам и функциям в JavaScript;</w:t>
      </w:r>
    </w:p>
    <w:p w:rsidR="3BD43E8A" w:rsidP="61F42E19" w:rsidRDefault="3BD43E8A" w14:paraId="519BFC62" w14:textId="2A7A08E0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Создание массива транзакций с необходимыми свойствами;</w:t>
      </w:r>
    </w:p>
    <w:p w:rsidR="3BD43E8A" w:rsidP="61F42E19" w:rsidRDefault="3BD43E8A" w14:paraId="17D558FC" w14:textId="57A3711C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Разработка функций для анализа транзакций (по типу, дате, сумме и другим параметрам);</w:t>
      </w:r>
    </w:p>
    <w:p w:rsidR="3BD43E8A" w:rsidP="61F42E19" w:rsidRDefault="3BD43E8A" w14:paraId="51EFA238" w14:textId="147A2E28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Реализация функций: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getUniqueTransactionTypes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calculateTotalAmount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getTransactionByType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getTransactionsInDateRange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getTransactionsByMerchant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calculateAverageTransactionAmount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getTransactionsByAmountRange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calculateTotalDebitAmount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findMostTransactionsMonth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findMostDebitTransactionMonth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mostTransactionTypes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getTransactionsBeforeDate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findTransactionById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,</w:t>
      </w:r>
      <w:r>
        <w:br/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mapTransactionDescriptions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;</w:t>
      </w:r>
    </w:p>
    <w:p w:rsidR="3BD43E8A" w:rsidP="61F42E19" w:rsidRDefault="3BD43E8A" w14:paraId="67F3EDA2" w14:textId="263A0C53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Тестирование всех функций на различных наборах данных;</w:t>
      </w:r>
    </w:p>
    <w:p w:rsidR="3BD43E8A" w:rsidP="61F42E19" w:rsidRDefault="3BD43E8A" w14:paraId="2FD10725" w14:textId="0EEDEF1E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Проверка работы программы на пустом массиве и на массиве с одной транзакцией;</w:t>
      </w:r>
    </w:p>
    <w:p w:rsidR="3BD43E8A" w:rsidP="61F42E19" w:rsidRDefault="3BD43E8A" w14:paraId="04D54AC1" w14:textId="19486A15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Документирование кода с использованием стандарта 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JSDoc</w:t>
      </w:r>
      <w:r w:rsidRPr="61F42E19" w:rsidR="3BD43E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w:rsidR="61F42E19" w:rsidP="61F42E19" w:rsidRDefault="61F42E19" w14:paraId="4294D8A1" w14:textId="6353442D">
      <w:pPr>
        <w:pStyle w:val="Normal"/>
        <w:keepNext w:val="0"/>
        <w:keepLines w:val="0"/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4AD46118" w:rsidP="61F42E19" w:rsidRDefault="4AD46118" w14:paraId="0F9EB78C" w14:textId="4A38E9B0">
      <w:pPr>
        <w:pStyle w:val="Heading3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ru-RU"/>
        </w:rPr>
      </w:pPr>
      <w:bookmarkStart w:name="_Toc483982052" w:id="2039566208"/>
      <w:r w:rsidRPr="61F42E19" w:rsidR="4AD46118">
        <w:rPr>
          <w:rFonts w:ascii="Times New Roman" w:hAnsi="Times New Roman" w:eastAsia="Times New Roman" w:cs="Times New Roman"/>
          <w:noProof w:val="0"/>
          <w:lang w:val="en-US"/>
        </w:rPr>
        <w:t>Практическая</w:t>
      </w:r>
      <w:r w:rsidRPr="61F42E19" w:rsidR="4AD4611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1F42E19" w:rsidR="4AD46118">
        <w:rPr>
          <w:rFonts w:ascii="Times New Roman" w:hAnsi="Times New Roman" w:eastAsia="Times New Roman" w:cs="Times New Roman"/>
          <w:noProof w:val="0"/>
          <w:lang w:val="en-US"/>
        </w:rPr>
        <w:t>часть</w:t>
      </w:r>
      <w:bookmarkEnd w:id="2039566208"/>
    </w:p>
    <w:p w:rsidR="4AD46118" w:rsidP="61F42E19" w:rsidRDefault="4AD46118" w14:paraId="3A699C5F" w14:textId="1660E641">
      <w:pPr>
        <w:shd w:val="clear" w:color="auto" w:fill="FFFFFF" w:themeFill="background1"/>
        <w:spacing w:after="0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 ходе лабораторной работы были реализованы следующие функции.</w:t>
      </w:r>
    </w:p>
    <w:p w:rsidR="4AD46118" w:rsidP="61F42E19" w:rsidRDefault="4AD46118" w14:paraId="48010D25" w14:textId="55581A48">
      <w:pPr>
        <w:pStyle w:val="Heading4"/>
        <w:rPr>
          <w:rFonts w:ascii="Times New Roman" w:hAnsi="Times New Roman" w:eastAsia="Times New Roman" w:cs="Times New Roman"/>
          <w:i w:val="0"/>
          <w:iCs w:val="0"/>
          <w:noProof w:val="0"/>
          <w:lang w:val="ru-RU"/>
        </w:rPr>
      </w:pPr>
      <w:bookmarkStart w:name="_Toc521811077" w:id="581723642"/>
      <w:r w:rsidRPr="61F42E19" w:rsidR="4AD46118">
        <w:rPr>
          <w:rFonts w:ascii="Times New Roman" w:hAnsi="Times New Roman" w:eastAsia="Times New Roman" w:cs="Times New Roman"/>
          <w:i w:val="0"/>
          <w:iCs w:val="0"/>
          <w:noProof w:val="0"/>
          <w:lang w:val="ru-RU"/>
        </w:rPr>
        <w:t>Шаг 1. Создание массива транзакций</w:t>
      </w:r>
      <w:bookmarkEnd w:id="581723642"/>
    </w:p>
    <w:p w:rsidR="2A335BA9" w:rsidP="61F42E19" w:rsidRDefault="2A335BA9" w14:paraId="01AEA47C" w14:textId="193BA738">
      <w:pPr>
        <w:pStyle w:val="Normal"/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A335BA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 данном этапе был создан основной файл </w:t>
      </w:r>
      <w:r w:rsidRPr="61F42E19" w:rsidR="2A335BA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main.js</w:t>
      </w:r>
      <w:r w:rsidRPr="61F42E19" w:rsidR="2A335BA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в котором размещён весь программный код.</w:t>
      </w:r>
    </w:p>
    <w:p w:rsidR="2A335BA9" w:rsidP="61F42E19" w:rsidRDefault="2A335BA9" w14:paraId="48AA05CC" w14:textId="1A32BC89">
      <w:pPr>
        <w:pStyle w:val="Normal"/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A335BA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Также был создан массив объектов </w:t>
      </w:r>
      <w:r w:rsidRPr="61F42E19" w:rsidR="2A335BA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61F42E19" w:rsidR="2A335BA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где каждая транзакция представляет собой отдельный объект с набором свойств.</w:t>
      </w:r>
    </w:p>
    <w:p w:rsidR="2A335BA9" w:rsidP="61F42E19" w:rsidRDefault="2A335BA9" w14:paraId="60BB6015" w14:textId="3A977467">
      <w:pPr>
        <w:pStyle w:val="Normal"/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2A335BA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Каждый объект содержит:</w:t>
      </w:r>
    </w:p>
    <w:p w:rsidR="4AD46118" w:rsidP="61F42E19" w:rsidRDefault="4AD46118" w14:paraId="5AA675E4" w14:textId="2F105BA4">
      <w:pPr>
        <w:pStyle w:val="Normal"/>
        <w:numPr>
          <w:ilvl w:val="0"/>
          <w:numId w:val="4"/>
        </w:num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transaction_id</w:t>
      </w: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- уникальный идентификатор транзакции.</w:t>
      </w:r>
    </w:p>
    <w:p w:rsidR="4AD46118" w:rsidP="61F42E19" w:rsidRDefault="4AD46118" w14:paraId="65949291" w14:textId="305B40F2">
      <w:pPr>
        <w:pStyle w:val="Normal"/>
        <w:numPr>
          <w:ilvl w:val="0"/>
          <w:numId w:val="4"/>
        </w:num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transaction_date</w:t>
      </w: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- дата транзакции.</w:t>
      </w:r>
    </w:p>
    <w:p w:rsidR="4AD46118" w:rsidP="61F42E19" w:rsidRDefault="4AD46118" w14:paraId="44A1D5FB" w14:textId="10D302F0">
      <w:pPr>
        <w:pStyle w:val="Normal"/>
        <w:numPr>
          <w:ilvl w:val="0"/>
          <w:numId w:val="4"/>
        </w:num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transaction_amount</w:t>
      </w: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- сумма транзакции.</w:t>
      </w:r>
    </w:p>
    <w:p w:rsidR="4AD46118" w:rsidP="61F42E19" w:rsidRDefault="4AD46118" w14:paraId="3182A096" w14:textId="30902611">
      <w:pPr>
        <w:pStyle w:val="Normal"/>
        <w:numPr>
          <w:ilvl w:val="0"/>
          <w:numId w:val="4"/>
        </w:num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transaction_type</w:t>
      </w: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- тип транзакции (приход или расход).</w:t>
      </w:r>
    </w:p>
    <w:p w:rsidR="4AD46118" w:rsidP="61F42E19" w:rsidRDefault="4AD46118" w14:paraId="4B16E844" w14:textId="2F1BB707">
      <w:pPr>
        <w:pStyle w:val="Normal"/>
        <w:numPr>
          <w:ilvl w:val="0"/>
          <w:numId w:val="4"/>
        </w:num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transaction_description</w:t>
      </w: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- описание транзакции.</w:t>
      </w:r>
    </w:p>
    <w:p w:rsidR="4AD46118" w:rsidP="61F42E19" w:rsidRDefault="4AD46118" w14:paraId="5DA549C1" w14:textId="31EA508A">
      <w:pPr>
        <w:pStyle w:val="Normal"/>
        <w:numPr>
          <w:ilvl w:val="0"/>
          <w:numId w:val="4"/>
        </w:num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merchant_name</w:t>
      </w: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- название магазина или сервиса.</w:t>
      </w:r>
    </w:p>
    <w:p w:rsidR="4AD46118" w:rsidP="61F42E19" w:rsidRDefault="4AD46118" w14:paraId="1186DA7A" w14:textId="2E98487E">
      <w:pPr>
        <w:pStyle w:val="Normal"/>
        <w:numPr>
          <w:ilvl w:val="0"/>
          <w:numId w:val="4"/>
        </w:num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card_type</w:t>
      </w:r>
      <w:r w:rsidRPr="61F42E19" w:rsidR="4AD46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- тип карты (кредитная или дебетовая).</w:t>
      </w:r>
    </w:p>
    <w:p w:rsidR="61F42E19" w:rsidP="61F42E19" w:rsidRDefault="61F42E19" w14:paraId="1D3782CF" w14:textId="1C8FE9E4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61F42E19" w:rsidP="61F42E19" w:rsidRDefault="61F42E19" w14:paraId="56965D0F" w14:textId="14F979B7">
      <w:pPr>
        <w:shd w:val="clear" w:color="auto" w:fill="121314"/>
        <w:spacing w:before="0" w:beforeAutospacing="off" w:after="0" w:afterAutospacing="off" w:line="285" w:lineRule="auto"/>
      </w:pPr>
    </w:p>
    <w:p w:rsidR="4828936E" w:rsidP="61F42E19" w:rsidRDefault="4828936E" w14:paraId="2C92E4D5" w14:textId="20F0C258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[</w:t>
      </w:r>
    </w:p>
    <w:p w:rsidR="4828936E" w:rsidP="61F42E19" w:rsidRDefault="4828936E" w14:paraId="33D2E61E" w14:textId="0C925E4C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</w:t>
      </w:r>
    </w:p>
    <w:p w:rsidR="4828936E" w:rsidP="61F42E19" w:rsidRDefault="4828936E" w14:paraId="0C88ED5D" w14:textId="592BCDDA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{</w:t>
      </w:r>
    </w:p>
    <w:p w:rsidR="4828936E" w:rsidP="61F42E19" w:rsidRDefault="4828936E" w14:paraId="6EFCACB8" w14:textId="1736C628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transaction_id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"6"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27E6CCFB" w14:textId="033D9701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transaction_date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"2019-01-06"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5C047906" w14:textId="5FC605EA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transaction_amount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60.0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337E90DD" w14:textId="31E15777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"debit"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12B6AD85" w14:textId="5C1D354D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transaction_description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"Gasoline refill"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285CB53A" w14:textId="71406612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merchant_name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"GasStationXYZ"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198552E9" w14:textId="52C2FD83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card_type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"MasterCard"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54097E24" w14:textId="76332C0C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},</w:t>
      </w:r>
    </w:p>
    <w:p w:rsidR="4828936E" w:rsidP="61F42E19" w:rsidRDefault="4828936E" w14:paraId="3F60AFA6" w14:textId="2D08490B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{</w:t>
      </w:r>
    </w:p>
    <w:p w:rsidR="4828936E" w:rsidP="61F42E19" w:rsidRDefault="4828936E" w14:paraId="6E5C1B16" w14:textId="4468EEB5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transaction_id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"7"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2BF016DA" w14:textId="68921EC2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transaction_date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"2019-01-07"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41C99F3E" w14:textId="3F7C802B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transaction_amount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40.0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50375F95" w14:textId="63642834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"debit"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47568D2C" w14:textId="530B87F1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transaction_description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"Lunch with colleagues"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54931B82" w14:textId="71F29A72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merchant_name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"Cafe123"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743ED402" w14:textId="4628A596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card_type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"Visa"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40A5A2A6" w14:textId="7B41D5A9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},</w:t>
      </w:r>
    </w:p>
    <w:p w:rsidR="4828936E" w:rsidP="61F42E19" w:rsidRDefault="4828936E" w14:paraId="3A1ED25D" w14:textId="7BC85F3E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{</w:t>
      </w:r>
    </w:p>
    <w:p w:rsidR="4828936E" w:rsidP="61F42E19" w:rsidRDefault="4828936E" w14:paraId="5A52F600" w14:textId="5714F9E6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transaction_id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"8"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7163D74A" w14:textId="21683051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transaction_date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"2019-01-08"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29F6EFE0" w14:textId="68EA6B0A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transaction_amount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90.0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3B7FFFD1" w14:textId="04A8BB24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"debit"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5319E2F7" w14:textId="06D39D27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transaction_description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"Movie tickets"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31826D5B" w14:textId="78C62949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merchant_name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"CinemaXYZ"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6D86449E" w14:textId="5166936E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card_type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"Amex"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28BEEFED" w14:textId="2F198189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},</w:t>
      </w:r>
    </w:p>
    <w:p w:rsidR="4828936E" w:rsidP="61F42E19" w:rsidRDefault="4828936E" w14:paraId="4ACF1A19" w14:textId="4244A7C1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{</w:t>
      </w:r>
    </w:p>
    <w:p w:rsidR="4828936E" w:rsidP="61F42E19" w:rsidRDefault="4828936E" w14:paraId="559EB036" w14:textId="0603001A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transaction_id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"34"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089749C8" w14:textId="02668554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transaction_date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"2019-02-03"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208FB813" w14:textId="33499E83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transaction_amount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25.0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2DCBC8E2" w14:textId="4F7EB60A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"credit"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7388E431" w14:textId="06499998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transaction_description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"Returned gadget"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732B4295" w14:textId="03272534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merchant_name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"ElectronicsStore123"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6BD8987E" w14:textId="36F924D8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 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card_type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: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"Visa"</w:t>
      </w: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,</w:t>
      </w:r>
    </w:p>
    <w:p w:rsidR="4828936E" w:rsidP="61F42E19" w:rsidRDefault="4828936E" w14:paraId="5411200C" w14:textId="3ECFB12A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   }</w:t>
      </w:r>
    </w:p>
    <w:p w:rsidR="4828936E" w:rsidP="61F42E19" w:rsidRDefault="4828936E" w14:paraId="5CDD39FA" w14:textId="67947D52">
      <w:pPr>
        <w:shd w:val="clear" w:color="auto" w:fill="121314"/>
        <w:spacing w:before="0" w:beforeAutospacing="off" w:after="0" w:afterAutospacing="off" w:line="285" w:lineRule="auto"/>
      </w:pPr>
      <w:r w:rsidRPr="61F42E19" w:rsidR="4828936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];</w:t>
      </w:r>
    </w:p>
    <w:p w:rsidR="61F42E19" w:rsidP="61F42E19" w:rsidRDefault="61F42E19" w14:paraId="612A42E9" w14:textId="1BB97078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0E5229EC" w:rsidP="61F42E19" w:rsidRDefault="0E5229EC" w14:paraId="66EEC1A3" w14:textId="71660324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Шаг 2. Реализация функций для анализа транзакций</w:t>
      </w:r>
    </w:p>
    <w:p w:rsidR="0E5229EC" w:rsidP="61F42E19" w:rsidRDefault="0E5229EC" w14:paraId="59FC4152" w14:textId="75E851B0">
      <w:pPr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 данном этапе были реализованы функции, позволяющие анализировать данные из массива транзакций.</w:t>
      </w:r>
    </w:p>
    <w:p w:rsidR="0E5229EC" w:rsidP="61F42E19" w:rsidRDefault="0E5229EC" w14:paraId="00CCA275" w14:textId="6AF1154C">
      <w:pPr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getUniqueTransactionTypes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3B4FD37B" w14:textId="5B189CDB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getUniqueTransactionTypes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45530962" w14:textId="624662C3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[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...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Set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map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.transaction_type))];</w:t>
      </w:r>
    </w:p>
    <w:p w:rsidR="0E5229EC" w:rsidP="61F42E19" w:rsidRDefault="0E5229EC" w14:paraId="6360CDC8" w14:textId="49C6C72F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0E5229EC" w:rsidP="61F42E19" w:rsidRDefault="0E5229EC" w14:paraId="73AA220A" w14:textId="4D72EAA6">
      <w:pPr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Функция возвращает массив уникальных типов транзакций. Для этого используется структура 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которая автоматически удаляет повторяющиеся значения.</w:t>
      </w:r>
    </w:p>
    <w:p w:rsidR="61F42E19" w:rsidP="61F42E19" w:rsidRDefault="61F42E19" w14:paraId="3F7DE061" w14:textId="15BAD429">
      <w:pPr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7F64809D" w14:textId="33575B16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calculateTotalAmount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64001241" w14:textId="71DB74B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calculateTotalAmount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18D20E75" w14:textId="27BC9FB6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reduce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sum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sum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.transaction_amount,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0E5229EC" w:rsidP="61F42E19" w:rsidRDefault="0E5229EC" w14:paraId="02420808" w14:textId="75A8F0D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61F42E19" w:rsidP="61F42E19" w:rsidRDefault="61F42E19" w14:paraId="1B351D3F" w14:textId="4A45D94B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5BA97287" w14:textId="4200A4A6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Функция вычисляет общую сумму всех транзакций путём суммирования поля 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transaction_amount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61F42E19" w:rsidP="61F42E19" w:rsidRDefault="61F42E19" w14:paraId="40F2447D" w14:textId="14866EB6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</w:p>
    <w:p w:rsidR="0E5229EC" w:rsidP="61F42E19" w:rsidRDefault="0E5229EC" w14:paraId="75C780F3" w14:textId="2A6FE438">
      <w:pPr>
        <w:pStyle w:val="Normal"/>
        <w:keepNext w:val="0"/>
        <w:keepLines w:val="0"/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getTransactionByType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type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002FBBC5" w14:textId="02B6F54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getTransactionByType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type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7B8AF34A" w14:textId="0B7357F0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filter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.transaction_type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type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0E5229EC" w:rsidP="61F42E19" w:rsidRDefault="0E5229EC" w14:paraId="0ED51D4E" w14:textId="59613355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0E5229EC" w:rsidP="61F42E19" w:rsidRDefault="0E5229EC" w14:paraId="2523553C" w14:textId="4434CD2A">
      <w:pPr>
        <w:pStyle w:val="Normal"/>
        <w:keepNext w:val="0"/>
        <w:keepLines w:val="0"/>
        <w:spacing w:before="0" w:beforeAutospacing="off" w:after="0" w:afterAutospacing="off" w:line="36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Возвращает массив транзакций определённого типа (например, только 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debit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только 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credit</w:t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).</w:t>
      </w:r>
    </w:p>
    <w:p w:rsidR="61F42E19" w:rsidRDefault="61F42E19" w14:paraId="46FC18CC" w14:textId="06818367"/>
    <w:p w:rsidR="0E5229EC" w:rsidP="61F42E19" w:rsidRDefault="0E5229EC" w14:paraId="1944BC3C" w14:textId="3055633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getTransactionsInDateRange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startDate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endDate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7ECC6624" w14:textId="7E70B613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getTransactionsInDateRange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startDate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endDate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2F02A5E2" w14:textId="47AA4712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filter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{</w:t>
      </w:r>
    </w:p>
    <w:p w:rsidR="0E5229EC" w:rsidP="61F42E19" w:rsidRDefault="0E5229EC" w14:paraId="4A2A7FF3" w14:textId="4D4A7AE4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d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.transaction_date);</w:t>
      </w:r>
    </w:p>
    <w:p w:rsidR="0E5229EC" w:rsidP="61F42E19" w:rsidRDefault="0E5229EC" w14:paraId="7A244A9D" w14:textId="5DC09F8C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d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startDate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&amp;&amp;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d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endDate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0E5229EC" w:rsidP="61F42E19" w:rsidRDefault="0E5229EC" w14:paraId="1D445FE6" w14:textId="66BAC41C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});</w:t>
      </w:r>
    </w:p>
    <w:p w:rsidR="0E5229EC" w:rsidP="61F42E19" w:rsidRDefault="0E5229EC" w14:paraId="0D38A2C3" w14:textId="297C90D3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0E5229EC" w:rsidP="61F42E19" w:rsidRDefault="0E5229EC" w14:paraId="700B1342" w14:textId="7A7267E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Фильтрует транзакции, оставляя только те, которые попадают в заданный диапазон дат.</w:t>
      </w:r>
    </w:p>
    <w:p w:rsidR="61F42E19" w:rsidP="61F42E19" w:rsidRDefault="61F42E19" w14:paraId="76915507" w14:textId="227ABD4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471FF39C" w14:textId="007E09F8">
      <w:pPr>
        <w:pStyle w:val="Normal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getTransactionsByMerchant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merchantName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08197C9D" w14:textId="70A0689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getTransactionsByMerchant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merchantName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378013F6" w14:textId="4CA81A07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filter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.merchant_name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merchantName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0E5229EC" w:rsidP="61F42E19" w:rsidRDefault="0E5229EC" w14:paraId="6BFEBF98" w14:textId="30A64881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61F42E19" w:rsidP="61F42E19" w:rsidRDefault="61F42E19" w14:paraId="56435E60" w14:textId="6E7FEB72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1F706A41" w14:textId="6E5089E0">
      <w:pPr>
        <w:pStyle w:val="Normal"/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Возвращает все транзакции, связанные с определённым магазином или сервисом.</w:t>
      </w:r>
    </w:p>
    <w:p w:rsidR="61F42E19" w:rsidP="61F42E19" w:rsidRDefault="61F42E19" w14:paraId="5AABF6A2" w14:textId="5C2DBC8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0E5229EC" w:rsidP="61F42E19" w:rsidRDefault="0E5229EC" w14:paraId="6B622919" w14:textId="704E3CF8">
      <w:pPr>
        <w:pStyle w:val="Normal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calculateAverageTransactionAmount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4AF0297C" w14:textId="67317A0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calculateAverageTransactionAmount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2C00D8BE" w14:textId="04952208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length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3A1B37CA" w14:textId="6BCF8125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calculateTotalAmount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length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367318FC" w14:textId="2404B1F9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61F42E19" w:rsidP="61F42E19" w:rsidRDefault="61F42E19" w14:paraId="7569B212" w14:textId="042B6AE5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427088E8" w14:textId="23B8DCF8">
      <w:pPr>
        <w:pStyle w:val="Normal"/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Вычисляет среднее значение транзакций (сумма всех операций делится на их количество).</w:t>
      </w:r>
    </w:p>
    <w:p w:rsidR="61F42E19" w:rsidP="61F42E19" w:rsidRDefault="61F42E19" w14:paraId="03385484" w14:textId="6AC087C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6E120CCF" w14:textId="37CDDD08">
      <w:pPr>
        <w:pStyle w:val="Normal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getTransactionsByAmountRange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minAmount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maxAmount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261190BA" w14:textId="707B763B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getTransactionsByAmountRange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min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max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123197E5" w14:textId="0355F86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filter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.transaction_amount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min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&amp;&amp;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.transaction_amount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max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0E5229EC" w:rsidP="61F42E19" w:rsidRDefault="0E5229EC" w14:paraId="4AD7F33D" w14:textId="2461DEA2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0E5229EC" w:rsidP="61F42E19" w:rsidRDefault="0E5229EC" w14:paraId="565BBD21" w14:textId="64F2D4AE">
      <w:pPr>
        <w:pStyle w:val="Normal"/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Возвращает транзакции, сумма которых находится в заданном диапазоне.</w:t>
      </w:r>
    </w:p>
    <w:p w:rsidR="61F42E19" w:rsidP="61F42E19" w:rsidRDefault="61F42E19" w14:paraId="1FA13499" w14:textId="33A2A48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3A742E42" w14:textId="286145F7">
      <w:pPr>
        <w:spacing w:before="240" w:beforeAutospacing="off" w:after="240" w:afterAutospacing="off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calculateTotalDebitAmount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5C7D3D3D" w14:textId="64B7C1C6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calculateTotalDebitAmount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0EC950BB" w14:textId="6DB8EE8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</w:p>
    <w:p w:rsidR="0E5229EC" w:rsidP="61F42E19" w:rsidRDefault="0E5229EC" w14:paraId="4ABCABA9" w14:textId="30830B2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filter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.transaction_type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"debit"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</w:t>
      </w:r>
    </w:p>
    <w:p w:rsidR="0E5229EC" w:rsidP="61F42E19" w:rsidRDefault="0E5229EC" w14:paraId="4A64F425" w14:textId="00A0E41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reduce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sum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sum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.transaction_amount,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0E5229EC" w:rsidP="61F42E19" w:rsidRDefault="0E5229EC" w14:paraId="3953030B" w14:textId="415C8D15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0E5229EC" w:rsidP="61F42E19" w:rsidRDefault="0E5229EC" w14:paraId="1CE2DD3F" w14:textId="793CD16A">
      <w:pPr>
        <w:spacing w:before="240" w:beforeAutospacing="off" w:after="240" w:afterAutospacing="off"/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Считает общую сумму только дебетовых (расходных) транзакций.</w:t>
      </w:r>
    </w:p>
    <w:p w:rsidR="0E5229EC" w:rsidP="61F42E19" w:rsidRDefault="0E5229EC" w14:paraId="48F3125F" w14:textId="534DFE74">
      <w:pPr>
        <w:spacing w:before="240" w:beforeAutospacing="off" w:after="240" w:afterAutospacing="off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findMostTransactionsMonth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09D4CB8C" w14:textId="2D816C19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findMostTransactionsMonth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17925873" w14:textId="1E318474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{};</w:t>
      </w:r>
    </w:p>
    <w:p w:rsidR="61F42E19" w:rsidP="61F42E19" w:rsidRDefault="61F42E19" w14:paraId="3B509978" w14:textId="6D39735F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7E222B66" w14:textId="0B290743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forEach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{</w:t>
      </w:r>
    </w:p>
    <w:p w:rsidR="0E5229EC" w:rsidP="61F42E19" w:rsidRDefault="0E5229EC" w14:paraId="6702F853" w14:textId="0E38396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.transaction_date).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()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730D133B" w14:textId="17F0DD7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[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]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[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]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||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64265A93" w14:textId="4DCEEB29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});</w:t>
      </w:r>
    </w:p>
    <w:p w:rsidR="61F42E19" w:rsidP="61F42E19" w:rsidRDefault="61F42E19" w14:paraId="5210D5C6" w14:textId="57679A82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5B62F809" w14:textId="575995C1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maxMonth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2D52513C" w14:textId="6F530535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maxCount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61F42E19" w:rsidP="61F42E19" w:rsidRDefault="61F42E19" w14:paraId="4F0886BD" w14:textId="2DB61EA4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61B628B2" w14:textId="47BFE6D8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 {</w:t>
      </w:r>
    </w:p>
    <w:p w:rsidR="0E5229EC" w:rsidP="61F42E19" w:rsidRDefault="0E5229EC" w14:paraId="5918C71B" w14:textId="3F66AEF9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[m]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maxCount) {</w:t>
      </w:r>
    </w:p>
    <w:p w:rsidR="0E5229EC" w:rsidP="61F42E19" w:rsidRDefault="0E5229EC" w14:paraId="36732BA9" w14:textId="1FE6ACF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maxCount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[m];</w:t>
      </w:r>
    </w:p>
    <w:p w:rsidR="0E5229EC" w:rsidP="61F42E19" w:rsidRDefault="0E5229EC" w14:paraId="141C415F" w14:textId="5B7D4D84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maxMonth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m;</w:t>
      </w:r>
    </w:p>
    <w:p w:rsidR="0E5229EC" w:rsidP="61F42E19" w:rsidRDefault="0E5229EC" w14:paraId="3D7A595B" w14:textId="67AFC838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0E5229EC" w:rsidP="61F42E19" w:rsidRDefault="0E5229EC" w14:paraId="18431270" w14:textId="28D1C1A8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}</w:t>
      </w:r>
    </w:p>
    <w:p w:rsidR="61F42E19" w:rsidP="61F42E19" w:rsidRDefault="61F42E19" w14:paraId="4F7EB483" w14:textId="3DDBB4DE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45928254" w14:textId="2D9BB3B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maxMonth;</w:t>
      </w:r>
    </w:p>
    <w:p w:rsidR="0E5229EC" w:rsidP="61F42E19" w:rsidRDefault="0E5229EC" w14:paraId="5CA65ECE" w14:textId="7A31EF05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0E5229EC" w:rsidP="61F42E19" w:rsidRDefault="0E5229EC" w14:paraId="5B096EFF" w14:textId="2426EAC0">
      <w:pPr>
        <w:spacing w:before="240" w:beforeAutospacing="off" w:after="240" w:afterAutospacing="off"/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Определяет месяц, в котором было выполнено наибольшее количество транзакций.</w:t>
      </w:r>
    </w:p>
    <w:p w:rsidR="0E5229EC" w:rsidP="61F42E19" w:rsidRDefault="0E5229EC" w14:paraId="03F443A2" w14:textId="7D6F1A4D">
      <w:pPr>
        <w:spacing w:before="240" w:beforeAutospacing="off" w:after="240" w:afterAutospacing="off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findMostDebitTransactionMonth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E5229EC" w:rsidP="61F42E19" w:rsidRDefault="0E5229EC" w14:paraId="0BBD7918" w14:textId="58E94BB0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findMostDebitTransactionMonth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E5229EC" w:rsidP="61F42E19" w:rsidRDefault="0E5229EC" w14:paraId="2164086F" w14:textId="24A95CC6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{};</w:t>
      </w:r>
    </w:p>
    <w:p w:rsidR="61F42E19" w:rsidP="61F42E19" w:rsidRDefault="61F42E19" w14:paraId="4A163498" w14:textId="6A039B84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0919D35C" w14:textId="37FBA116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</w:p>
    <w:p w:rsidR="0E5229EC" w:rsidP="61F42E19" w:rsidRDefault="0E5229EC" w14:paraId="1410F422" w14:textId="3CBA28C7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filter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.transaction_type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"debit"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</w:t>
      </w:r>
    </w:p>
    <w:p w:rsidR="0E5229EC" w:rsidP="61F42E19" w:rsidRDefault="0E5229EC" w14:paraId="4A7F184F" w14:textId="5C792390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forEach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{</w:t>
      </w:r>
    </w:p>
    <w:p w:rsidR="0E5229EC" w:rsidP="61F42E19" w:rsidRDefault="0E5229EC" w14:paraId="219D4870" w14:textId="4448B07C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const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.transaction_date).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()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44E787C2" w14:textId="596BD349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[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]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[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month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]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||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)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51E92FB2" w14:textId="0343C10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});</w:t>
      </w:r>
    </w:p>
    <w:p w:rsidR="61F42E19" w:rsidP="61F42E19" w:rsidRDefault="61F42E19" w14:paraId="58896F3C" w14:textId="7C134650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0724A229" w14:textId="7123B40E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maxMonth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null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0E5229EC" w:rsidP="61F42E19" w:rsidRDefault="0E5229EC" w14:paraId="48EF0B03" w14:textId="2F80155C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maxCount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61F42E19" w:rsidP="61F42E19" w:rsidRDefault="61F42E19" w14:paraId="3E82BBD2" w14:textId="5A3E5C61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622542ED" w14:textId="12C6130F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in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 {</w:t>
      </w:r>
    </w:p>
    <w:p w:rsidR="0E5229EC" w:rsidP="61F42E19" w:rsidRDefault="0E5229EC" w14:paraId="60D0CA5E" w14:textId="36AC7BC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[m]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maxCount) {</w:t>
      </w:r>
    </w:p>
    <w:p w:rsidR="0E5229EC" w:rsidP="61F42E19" w:rsidRDefault="0E5229EC" w14:paraId="4B8E6FBB" w14:textId="00A7C86A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maxCount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counts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[m];</w:t>
      </w:r>
    </w:p>
    <w:p w:rsidR="0E5229EC" w:rsidP="61F42E19" w:rsidRDefault="0E5229EC" w14:paraId="542B8DD1" w14:textId="3BE51F64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  maxMonth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m;</w:t>
      </w:r>
    </w:p>
    <w:p w:rsidR="0E5229EC" w:rsidP="61F42E19" w:rsidRDefault="0E5229EC" w14:paraId="0A3DA4D1" w14:textId="1E281CE5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}</w:t>
      </w:r>
    </w:p>
    <w:p w:rsidR="0E5229EC" w:rsidP="61F42E19" w:rsidRDefault="0E5229EC" w14:paraId="0D949942" w14:textId="0366126D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}</w:t>
      </w:r>
    </w:p>
    <w:p w:rsidR="61F42E19" w:rsidP="61F42E19" w:rsidRDefault="61F42E19" w14:paraId="7E8655ED" w14:textId="59E78E59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71F22D48" w14:textId="747B51E9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maxMonth;</w:t>
      </w:r>
    </w:p>
    <w:p w:rsidR="0E5229EC" w:rsidP="61F42E19" w:rsidRDefault="0E5229EC" w14:paraId="68514BDB" w14:textId="446457F9">
      <w:pPr>
        <w:shd w:val="clear" w:color="auto" w:fill="121314"/>
        <w:spacing w:before="0" w:beforeAutospacing="off" w:after="0" w:afterAutospacing="off" w:line="285" w:lineRule="auto"/>
      </w:pPr>
      <w:r w:rsidRPr="61F42E19" w:rsidR="0E5229E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61F42E19" w:rsidP="61F42E19" w:rsidRDefault="61F42E19" w14:paraId="4029E39B" w14:textId="43CAFF70">
      <w:pPr>
        <w:shd w:val="clear" w:color="auto" w:fill="121314"/>
        <w:spacing w:before="0" w:beforeAutospacing="off" w:after="0" w:afterAutospacing="off" w:line="285" w:lineRule="auto"/>
      </w:pPr>
    </w:p>
    <w:p w:rsidR="0E5229EC" w:rsidP="61F42E19" w:rsidRDefault="0E5229EC" w14:paraId="61F4C7F1" w14:textId="1B494F7C">
      <w:pPr>
        <w:spacing w:before="240" w:beforeAutospacing="off" w:after="240" w:afterAutospacing="off"/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Аналогично предыдущей функции, но учитываются только дебетовые операции.</w:t>
      </w:r>
    </w:p>
    <w:p w:rsidR="0E5229EC" w:rsidP="61F42E19" w:rsidRDefault="0E5229EC" w14:paraId="612E6FA9" w14:textId="1FDEA2BA">
      <w:pPr>
        <w:spacing w:before="240" w:beforeAutospacing="off" w:after="240" w:afterAutospacing="off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mostTransactionTypes(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2EE6EBC8" w:rsidP="61F42E19" w:rsidRDefault="2EE6EBC8" w14:paraId="4EA8AC33" w14:textId="2B001D09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mostTransactionTypes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2EE6EBC8" w:rsidP="61F42E19" w:rsidRDefault="2EE6EBC8" w14:paraId="0C32622A" w14:textId="5ED8192C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debit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2EE6EBC8" w:rsidP="61F42E19" w:rsidRDefault="2EE6EBC8" w14:paraId="35A8385D" w14:textId="084A3699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let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credit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61F42E19" w:rsidP="61F42E19" w:rsidRDefault="61F42E19" w14:paraId="2A29325C" w14:textId="4770F4CD">
      <w:pPr>
        <w:shd w:val="clear" w:color="auto" w:fill="121314"/>
        <w:spacing w:before="0" w:beforeAutospacing="off" w:after="0" w:afterAutospacing="off" w:line="285" w:lineRule="auto"/>
      </w:pPr>
    </w:p>
    <w:p w:rsidR="2EE6EBC8" w:rsidP="61F42E19" w:rsidRDefault="2EE6EBC8" w14:paraId="11F6083E" w14:textId="2B11C054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forEach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{</w:t>
      </w:r>
    </w:p>
    <w:p w:rsidR="2EE6EBC8" w:rsidP="61F42E19" w:rsidRDefault="2EE6EBC8" w14:paraId="25FA90D0" w14:textId="4CBC8083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.transaction_type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"debit"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 debit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++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2EE6EBC8" w:rsidP="61F42E19" w:rsidRDefault="2EE6EBC8" w14:paraId="2A78BD27" w14:textId="01B8ADC2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.transaction_type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"credit"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 credit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++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2EE6EBC8" w:rsidP="61F42E19" w:rsidRDefault="2EE6EBC8" w14:paraId="5CA212C0" w14:textId="2B4B1613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});</w:t>
      </w:r>
    </w:p>
    <w:p w:rsidR="61F42E19" w:rsidP="61F42E19" w:rsidRDefault="61F42E19" w14:paraId="03189CD7" w14:textId="78903EBE">
      <w:pPr>
        <w:shd w:val="clear" w:color="auto" w:fill="121314"/>
        <w:spacing w:before="0" w:beforeAutospacing="off" w:after="0" w:afterAutospacing="off" w:line="285" w:lineRule="auto"/>
      </w:pPr>
    </w:p>
    <w:p w:rsidR="2EE6EBC8" w:rsidP="61F42E19" w:rsidRDefault="2EE6EBC8" w14:paraId="04761C31" w14:textId="0FFD2106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(debit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credit)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"debit"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2EE6EBC8" w:rsidP="61F42E19" w:rsidRDefault="2EE6EBC8" w14:paraId="5CBAA0CA" w14:textId="6A10A369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(credit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debit)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"credit"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2EE6EBC8" w:rsidP="61F42E19" w:rsidRDefault="2EE6EBC8" w14:paraId="7A8751D8" w14:textId="7BA9EA20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"equal"</w:t>
      </w: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;</w:t>
      </w:r>
    </w:p>
    <w:p w:rsidR="2EE6EBC8" w:rsidP="61F42E19" w:rsidRDefault="2EE6EBC8" w14:paraId="1599711B" w14:textId="3FD17E9F">
      <w:pPr>
        <w:shd w:val="clear" w:color="auto" w:fill="121314"/>
        <w:spacing w:before="0" w:beforeAutospacing="off" w:after="0" w:afterAutospacing="off" w:line="285" w:lineRule="auto"/>
      </w:pPr>
      <w:r w:rsidRPr="61F42E19" w:rsidR="2EE6EBC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0E5229EC" w:rsidP="61F42E19" w:rsidRDefault="0E5229EC" w14:paraId="1653A421" w14:textId="4D51650E">
      <w:pPr>
        <w:spacing w:before="240" w:beforeAutospacing="off" w:after="240" w:afterAutospacing="off"/>
      </w:pPr>
      <w:r>
        <w:br/>
      </w: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Сравнивает количество дебетовых и кредитных транзакций и возвращает результат:</w:t>
      </w:r>
    </w:p>
    <w:p w:rsidR="0E5229EC" w:rsidP="61F42E19" w:rsidRDefault="0E5229EC" w14:paraId="44B214A3" w14:textId="4EB7738F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debit</w:t>
      </w: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если больше расходов; </w:t>
      </w:r>
    </w:p>
    <w:p w:rsidR="0E5229EC" w:rsidP="61F42E19" w:rsidRDefault="0E5229EC" w14:paraId="20393C0E" w14:textId="7578570E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credit</w:t>
      </w: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если больше доходов; </w:t>
      </w:r>
    </w:p>
    <w:p w:rsidR="0E5229EC" w:rsidP="61F42E19" w:rsidRDefault="0E5229EC" w14:paraId="430A2B7D" w14:textId="5E113692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equal</w:t>
      </w: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, если количество одинаковое. </w:t>
      </w:r>
    </w:p>
    <w:p w:rsidR="61F42E19" w:rsidP="61F42E19" w:rsidRDefault="61F42E19" w14:paraId="247974F8" w14:textId="4A0B405C">
      <w:pPr>
        <w:pStyle w:val="Normal"/>
        <w:spacing w:before="0" w:beforeAutospacing="off" w:after="0" w:afterAutospacing="off" w:line="360" w:lineRule="auto"/>
        <w:ind w:left="708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0E5229EC" w:rsidP="61F42E19" w:rsidRDefault="0E5229EC" w14:paraId="130E3599" w14:textId="6AB4568C">
      <w:pPr>
        <w:spacing w:before="0" w:beforeAutospacing="off" w:after="0" w:afterAutospacing="off" w:line="360" w:lineRule="auto"/>
        <w:ind w:left="0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getTransactionsBeforeDate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date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01B15C19" w:rsidP="61F42E19" w:rsidRDefault="01B15C19" w14:paraId="4FD9FA16" w14:textId="6534C756">
      <w:pPr>
        <w:shd w:val="clear" w:color="auto" w:fill="121314"/>
        <w:spacing w:before="0" w:beforeAutospacing="off" w:after="0" w:afterAutospacing="off" w:line="285" w:lineRule="auto"/>
      </w:pP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getTransactionsBeforeDate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date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01B15C19" w:rsidP="61F42E19" w:rsidRDefault="01B15C19" w14:paraId="1A873FBF" w14:textId="15CE1384">
      <w:pPr>
        <w:shd w:val="clear" w:color="auto" w:fill="121314"/>
        <w:spacing w:before="0" w:beforeAutospacing="off" w:after="0" w:afterAutospacing="off" w:line="285" w:lineRule="auto"/>
      </w:pP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filter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.transaction_date)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new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Date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date</w:t>
      </w: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));</w:t>
      </w:r>
    </w:p>
    <w:p w:rsidR="01B15C19" w:rsidP="61F42E19" w:rsidRDefault="01B15C19" w14:paraId="6D4566CD" w14:textId="0D6F7F46">
      <w:pPr>
        <w:shd w:val="clear" w:color="auto" w:fill="121314"/>
        <w:spacing w:before="0" w:beforeAutospacing="off" w:after="0" w:afterAutospacing="off" w:line="285" w:lineRule="auto"/>
      </w:pPr>
      <w:r w:rsidRPr="61F42E19" w:rsidR="01B15C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61F42E19" w:rsidP="61F42E19" w:rsidRDefault="61F42E19" w14:paraId="5C216D06" w14:textId="58723F7C">
      <w:pPr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6B57B03D" w14:textId="58224D4B">
      <w:pPr>
        <w:spacing w:before="0" w:beforeAutospacing="off" w:after="0" w:afterAutospacing="off" w:line="360" w:lineRule="auto"/>
        <w:ind w:left="0"/>
      </w:pP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Возвращает все транзакции, которые были совершены до указанной даты.</w:t>
      </w:r>
    </w:p>
    <w:p w:rsidR="61F42E19" w:rsidP="61F42E19" w:rsidRDefault="61F42E19" w14:paraId="30C5DBB8" w14:textId="483577B7">
      <w:pPr>
        <w:spacing w:before="0" w:beforeAutospacing="off" w:after="0" w:afterAutospacing="off" w:line="360" w:lineRule="auto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435A05C7" w14:textId="16086EEB">
      <w:pPr>
        <w:spacing w:before="0" w:beforeAutospacing="off" w:after="0" w:afterAutospacing="off" w:line="360" w:lineRule="auto"/>
        <w:ind w:left="0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findTransactionById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, 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id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357E03E2" w:rsidP="61F42E19" w:rsidRDefault="357E03E2" w14:paraId="1C2699F4" w14:textId="14227328">
      <w:pPr>
        <w:shd w:val="clear" w:color="auto" w:fill="121314"/>
        <w:spacing w:before="0" w:beforeAutospacing="off" w:after="0" w:afterAutospacing="off" w:line="285" w:lineRule="auto"/>
      </w:pP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findTransactionById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id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357E03E2" w:rsidP="61F42E19" w:rsidRDefault="357E03E2" w14:paraId="61D89B4C" w14:textId="648D6A90">
      <w:pPr>
        <w:shd w:val="clear" w:color="auto" w:fill="121314"/>
        <w:spacing w:before="0" w:beforeAutospacing="off" w:after="0" w:afterAutospacing="off" w:line="285" w:lineRule="auto"/>
      </w:pP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find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.transaction_id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===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id</w:t>
      </w: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);</w:t>
      </w:r>
    </w:p>
    <w:p w:rsidR="357E03E2" w:rsidP="61F42E19" w:rsidRDefault="357E03E2" w14:paraId="356F9F70" w14:textId="3E1272A2">
      <w:pPr>
        <w:shd w:val="clear" w:color="auto" w:fill="121314"/>
        <w:spacing w:before="0" w:beforeAutospacing="off" w:after="0" w:afterAutospacing="off" w:line="285" w:lineRule="auto"/>
      </w:pPr>
      <w:r w:rsidRPr="61F42E19" w:rsidR="357E03E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61F42E19" w:rsidP="61F42E19" w:rsidRDefault="61F42E19" w14:paraId="057D172E" w14:textId="5DE6DC2D">
      <w:pPr>
        <w:shd w:val="clear" w:color="auto" w:fill="121314"/>
        <w:spacing w:before="0" w:beforeAutospacing="off" w:after="0" w:afterAutospacing="off" w:line="285" w:lineRule="auto"/>
      </w:pPr>
    </w:p>
    <w:p w:rsidR="61F42E19" w:rsidP="61F42E19" w:rsidRDefault="61F42E19" w14:paraId="3BD45DC5" w14:textId="6B82D92F">
      <w:pPr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2D87B91E" w14:textId="56AB353F">
      <w:pPr>
        <w:pStyle w:val="Normal"/>
        <w:spacing w:before="0" w:beforeAutospacing="off" w:after="0" w:afterAutospacing="off" w:line="360" w:lineRule="auto"/>
        <w:ind w:left="0"/>
      </w:pP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Позволяет найти конкретную транзакцию по её уникальному</w:t>
      </w: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61F42E19" w:rsidR="46E628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id</w:t>
      </w:r>
      <w:r w:rsidRPr="61F42E19" w:rsidR="0E5229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61F42E19" w:rsidP="61F42E19" w:rsidRDefault="61F42E19" w14:paraId="41894A34" w14:textId="3AE5260A">
      <w:pPr>
        <w:spacing w:before="0" w:beforeAutospacing="off" w:after="0" w:afterAutospacing="off" w:line="360" w:lineRule="auto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5E5F3B07" w14:textId="5D554AF7">
      <w:pPr>
        <w:spacing w:before="0" w:beforeAutospacing="off" w:after="0" w:afterAutospacing="off" w:line="360" w:lineRule="auto"/>
        <w:ind w:left="0"/>
      </w:pP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mapTransactionDescriptions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(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transactions</w:t>
      </w:r>
      <w:r w:rsidRPr="61F42E19" w:rsidR="0E5229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</w:p>
    <w:p w:rsidR="6035FC3B" w:rsidP="61F42E19" w:rsidRDefault="6035FC3B" w14:paraId="187DDA74" w14:textId="41FA38EC">
      <w:pPr>
        <w:shd w:val="clear" w:color="auto" w:fill="121314"/>
        <w:spacing w:before="0" w:beforeAutospacing="off" w:after="0" w:afterAutospacing="off" w:line="285" w:lineRule="auto"/>
      </w:pP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function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 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mapTransactionDescriptions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) 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{</w:t>
      </w:r>
    </w:p>
    <w:p w:rsidR="6035FC3B" w:rsidP="61F42E19" w:rsidRDefault="6035FC3B" w14:paraId="68DA015A" w14:textId="6D487F79">
      <w:pPr>
        <w:shd w:val="clear" w:color="auto" w:fill="121314"/>
        <w:spacing w:before="0" w:beforeAutospacing="off" w:after="0" w:afterAutospacing="off" w:line="285" w:lineRule="auto"/>
      </w:pP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 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transactions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map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(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ru-RU"/>
        </w:rPr>
        <w:t>=&gt;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 xml:space="preserve"> 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ru-RU"/>
        </w:rPr>
        <w:t>t</w:t>
      </w: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.transaction_description);</w:t>
      </w:r>
    </w:p>
    <w:p w:rsidR="6035FC3B" w:rsidP="61F42E19" w:rsidRDefault="6035FC3B" w14:paraId="2538D67C" w14:textId="0D30367A">
      <w:pPr>
        <w:shd w:val="clear" w:color="auto" w:fill="121314"/>
        <w:spacing w:before="0" w:beforeAutospacing="off" w:after="0" w:afterAutospacing="off" w:line="285" w:lineRule="auto"/>
      </w:pPr>
      <w:r w:rsidRPr="61F42E19" w:rsidR="6035FC3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ru-RU"/>
        </w:rPr>
        <w:t>}</w:t>
      </w:r>
    </w:p>
    <w:p w:rsidR="61F42E19" w:rsidP="61F42E19" w:rsidRDefault="61F42E19" w14:paraId="2B6DDF8B" w14:textId="038B5B97">
      <w:pPr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0E5229EC" w:rsidP="61F42E19" w:rsidRDefault="0E5229EC" w14:paraId="06DC9D60" w14:textId="7A054842">
      <w:pPr>
        <w:spacing w:before="0" w:beforeAutospacing="off" w:after="0" w:afterAutospacing="off" w:line="360" w:lineRule="auto"/>
        <w:ind w:left="0"/>
      </w:pPr>
      <w:r w:rsidRPr="61F42E19" w:rsidR="0E5229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Создаёт новый массив, содержащий только описания транзакций, без остальных данных.</w:t>
      </w:r>
    </w:p>
    <w:p w:rsidR="61F42E19" w:rsidP="61F42E19" w:rsidRDefault="61F42E19" w14:paraId="5135765E" w14:textId="4C2323B2">
      <w:pPr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0A3A86F" w:rsidP="61F42E19" w:rsidRDefault="60A3A86F" w14:paraId="44B83DD2" w14:textId="778DDCE4">
      <w:pPr>
        <w:pStyle w:val="Heading4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ru-RU"/>
        </w:rPr>
      </w:pPr>
      <w:bookmarkStart w:name="_Toc1262234255" w:id="1403665119"/>
      <w:r w:rsidRPr="61F42E19" w:rsidR="60A3A8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lang w:val="ru-RU"/>
        </w:rPr>
        <w:t>Шаг 3. Тестирование функций</w:t>
      </w:r>
      <w:bookmarkEnd w:id="1403665119"/>
    </w:p>
    <w:p w:rsidR="03795699" w:rsidP="61F42E19" w:rsidRDefault="03795699" w14:paraId="402CEDA9" w14:textId="73A7495B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"Уникальные типы:"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getUniqueTransactionTypes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01A198EE" w14:textId="4A73FD74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"Общая сумма:"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calculateTotalAmount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770D7D55" w14:textId="01935D02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"Credit транзакции:"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getTransactionByType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"credit"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076D0445" w14:textId="68260955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"Диапазон дат:"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getTransactionsInDateRange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"2019-01-06"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"2019-01-07"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6DE04B66" w14:textId="48A6659C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"По магазину:"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getTransactionsByMerchant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"CinemaXYZ"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24C4A885" w14:textId="22AD295B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"Среднее:"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calculateAverageTransactionAmount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5257D71C" w14:textId="28AEE90D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"По сумме:"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getTransactionsByAmountRange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50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150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6D13DFC3" w14:textId="75BE3203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"Сумма debit:"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calculateTotalDebitAmount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3452141D" w14:textId="4A72CAD6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"Месяц с максимум транзакций:"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findMostTransactionsMonth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353C0538" w14:textId="3D755AEF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"Месяц с максимум debit:"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findMostDebitTransactionMonth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340CD096" w14:textId="1642EE10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"Типов больше:"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mostTransactionTypes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43076408" w14:textId="73D2DE4B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"До даты:"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getTransactionsBeforeDate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"2019-01-20"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29956564" w14:textId="35E80EFA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"По ID:"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findTransactionById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"8"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03795699" w:rsidP="61F42E19" w:rsidRDefault="03795699" w14:paraId="7BAEE8DF" w14:textId="3DBD5BE3">
      <w:pPr>
        <w:shd w:val="clear" w:color="auto" w:fill="121314"/>
        <w:spacing w:before="0" w:beforeAutospacing="off" w:after="0" w:afterAutospacing="off" w:line="285" w:lineRule="auto"/>
      </w:pP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console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.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log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ru-RU"/>
        </w:rPr>
        <w:t>"Описания:"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 xml:space="preserve">, 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ru-RU"/>
        </w:rPr>
        <w:t>mapTransactionDescriptions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(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ru-RU"/>
        </w:rPr>
        <w:t>transactions</w:t>
      </w:r>
      <w:r w:rsidRPr="61F42E19" w:rsidR="0379569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ru-RU"/>
        </w:rPr>
        <w:t>));</w:t>
      </w:r>
    </w:p>
    <w:p w:rsidR="61F42E19" w:rsidP="61F42E19" w:rsidRDefault="61F42E19" w14:paraId="1FC41C68" w14:textId="5A160BCC">
      <w:pPr>
        <w:pStyle w:val="Normal"/>
        <w:rPr>
          <w:noProof w:val="0"/>
          <w:lang w:val="ru-RU"/>
        </w:rPr>
      </w:pPr>
    </w:p>
    <w:p w:rsidR="03795699" w:rsidP="61F42E19" w:rsidRDefault="03795699" w14:paraId="226A868B" w14:textId="6F8854AC">
      <w:pPr>
        <w:pStyle w:val="Heading3"/>
        <w:rPr>
          <w:rFonts w:ascii="Times New Roman" w:hAnsi="Times New Roman" w:eastAsia="Times New Roman" w:cs="Times New Roman"/>
          <w:noProof w:val="0"/>
          <w:lang w:val="ru-RU"/>
        </w:rPr>
      </w:pPr>
      <w:bookmarkStart w:name="_Toc829852382" w:id="1177522383"/>
      <w:r w:rsidRPr="61F42E19" w:rsidR="03795699">
        <w:rPr>
          <w:rFonts w:ascii="Times New Roman" w:hAnsi="Times New Roman" w:eastAsia="Times New Roman" w:cs="Times New Roman"/>
          <w:noProof w:val="0"/>
          <w:lang w:val="ru-RU"/>
        </w:rPr>
        <w:t>Вывод</w:t>
      </w:r>
      <w:bookmarkEnd w:id="1177522383"/>
    </w:p>
    <w:p w:rsidR="0388BCF9" w:rsidP="61F42E19" w:rsidRDefault="0388BCF9" w14:paraId="1E8069B5" w14:textId="1905C01F">
      <w:pPr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F42E19" w:rsidR="0388BCF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ходе выполнения лабораторной работы были изучены основы работы с массивами, объектами и функциями в JavaScript. Было разработано консольное приложение для анализа транзакций, реализованы различные функции для обработки и фильтрации данных по заданным условиям. В процессе работы были закреплены навыки работы с массивами объектов, а также освоены методы поиска, фильтрации и вычислений. Особое внимание было уделено работе с датами, вычислению сумм и средних значений, а также анализу транзакций по различным критериям.</w:t>
      </w:r>
      <w:r w:rsidRPr="61F42E19" w:rsidR="19BCCB4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1F42E19" w:rsidR="0388BCF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Также были получены практические навыки тестирования функций и проверки их корректной работы на различных наборах данных.</w:t>
      </w:r>
      <w:r w:rsidRPr="61F42E19" w:rsidR="32A5E3F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1F42E19" w:rsidR="0388BCF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результате выполнения работы были достигнуты поставленные цели, а полученные знания могут быть применены при разработке более сложных программ и систем обработки данных.</w:t>
      </w:r>
    </w:p>
    <w:p w:rsidR="61F42E19" w:rsidP="61F42E19" w:rsidRDefault="61F42E19" w14:paraId="6E063277" w14:textId="079DFD71">
      <w:pPr>
        <w:pStyle w:val="Normal"/>
        <w:rPr>
          <w:noProof w:val="0"/>
          <w:lang w:val="ru-RU"/>
        </w:rPr>
      </w:pPr>
    </w:p>
    <w:p w:rsidR="7D93329C" w:rsidP="61F42E19" w:rsidRDefault="7D93329C" w14:paraId="1EA08ABE" w14:textId="71261FE1">
      <w:pPr>
        <w:pStyle w:val="Heading3"/>
        <w:keepNext w:val="1"/>
        <w:keepLines w:val="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691413751" w:id="614753950"/>
      <w:r w:rsidRPr="61F42E19" w:rsidR="7D9332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Контрольные</w:t>
      </w:r>
      <w:r w:rsidRPr="61F42E19" w:rsidR="7D9332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вопросы</w:t>
      </w:r>
      <w:bookmarkEnd w:id="614753950"/>
    </w:p>
    <w:p w:rsidR="7D93329C" w:rsidP="61F42E19" w:rsidRDefault="7D93329C" w14:paraId="5D6A7F16" w14:textId="39A6D2AD">
      <w:pPr>
        <w:pStyle w:val="Normal"/>
        <w:numPr>
          <w:ilvl w:val="0"/>
          <w:numId w:val="7"/>
        </w:numPr>
        <w:spacing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Какие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методы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массивов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можно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использовать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для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обработки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объектов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JavaScript?</w:t>
      </w:r>
    </w:p>
    <w:p w:rsidR="14ED1E32" w:rsidP="61F42E19" w:rsidRDefault="14ED1E32" w14:paraId="38400DE1" w14:textId="33D91351">
      <w:pPr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обработки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массивов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объектов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чаще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всего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используются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следующие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методы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4ED1E32" w:rsidP="61F42E19" w:rsidRDefault="14ED1E32" w14:paraId="18E81BCE" w14:textId="695D972F">
      <w:pPr>
        <w:pStyle w:val="Normal"/>
        <w:numPr>
          <w:ilvl w:val="0"/>
          <w:numId w:val="8"/>
        </w:numPr>
        <w:spacing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forEach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-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перебирает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выполняет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действие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каждого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элемента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ничего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возвращает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4ED1E32" w:rsidP="61F42E19" w:rsidRDefault="14ED1E32" w14:paraId="2852D221" w14:textId="50F8380F">
      <w:pPr>
        <w:pStyle w:val="Normal"/>
        <w:numPr>
          <w:ilvl w:val="0"/>
          <w:numId w:val="8"/>
        </w:numPr>
        <w:spacing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-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создаёт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новый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изменяя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каждый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w:rsidR="14ED1E32" w:rsidP="61F42E19" w:rsidRDefault="14ED1E32" w14:paraId="23699BA3" w14:textId="5CE408D6">
      <w:pPr>
        <w:pStyle w:val="Normal"/>
        <w:numPr>
          <w:ilvl w:val="0"/>
          <w:numId w:val="8"/>
        </w:numPr>
        <w:spacing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filter(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-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возвращает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новый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элементами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которые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подходят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условие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w:rsidR="14ED1E32" w:rsidP="61F42E19" w:rsidRDefault="14ED1E32" w14:paraId="53ABA222" w14:textId="551CEE81">
      <w:pPr>
        <w:pStyle w:val="Normal"/>
        <w:numPr>
          <w:ilvl w:val="0"/>
          <w:numId w:val="8"/>
        </w:numPr>
        <w:spacing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find(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-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возвращает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первый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найденный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условию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w:rsidR="14ED1E32" w:rsidP="61F42E19" w:rsidRDefault="14ED1E32" w14:paraId="50E2C8E7" w14:textId="0EFCF971">
      <w:pPr>
        <w:pStyle w:val="Normal"/>
        <w:numPr>
          <w:ilvl w:val="0"/>
          <w:numId w:val="8"/>
        </w:numPr>
        <w:spacing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some(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-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есть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хотя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один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который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условию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14ED1E32" w:rsidP="61F42E19" w:rsidRDefault="14ED1E32" w14:paraId="043963DB" w14:textId="058570BA">
      <w:pPr>
        <w:pStyle w:val="Normal"/>
        <w:numPr>
          <w:ilvl w:val="0"/>
          <w:numId w:val="8"/>
        </w:numPr>
        <w:spacing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every(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-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проверяет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соответствуют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элементы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условию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w:rsidR="14ED1E32" w:rsidP="61F42E19" w:rsidRDefault="14ED1E32" w14:paraId="6CDAFB7F" w14:textId="7F48E841">
      <w:pPr>
        <w:pStyle w:val="Normal"/>
        <w:numPr>
          <w:ilvl w:val="0"/>
          <w:numId w:val="8"/>
        </w:numPr>
        <w:spacing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reduce(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-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используется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вычисления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одного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значения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суммы</w:t>
      </w:r>
      <w:r w:rsidRPr="61F42E19" w:rsidR="14ED1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61F42E19" w:rsidP="61F42E19" w:rsidRDefault="61F42E19" w14:paraId="2E143C64" w14:textId="613D27DB">
      <w:pPr>
        <w:pStyle w:val="Normal"/>
        <w:spacing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D93329C" w:rsidP="61F42E19" w:rsidRDefault="7D93329C" w14:paraId="6782C42C" w14:textId="024171C5">
      <w:pPr>
        <w:pStyle w:val="Normal"/>
        <w:numPr>
          <w:ilvl w:val="0"/>
          <w:numId w:val="7"/>
        </w:numPr>
        <w:spacing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Как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сравнивать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даты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строковом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формате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JavaScript?</w:t>
      </w:r>
    </w:p>
    <w:p w:rsidR="1CF329CF" w:rsidP="61F42E19" w:rsidRDefault="1CF329CF" w14:paraId="7FEA3F6C" w14:textId="0A39F8F8">
      <w:pPr>
        <w:pStyle w:val="Normal"/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Сравнение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представленных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строковом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формате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в JavaScript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обычно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осуществляется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путём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преобразования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строк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объекты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типа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Date.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преобразования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становится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возможным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операторов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сравнения</w:t>
      </w:r>
      <w:r w:rsidRPr="61F42E19" w:rsidR="1CF329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(&lt;, &gt;, ===).</w:t>
      </w:r>
    </w:p>
    <w:p w:rsidR="7D93329C" w:rsidP="61F42E19" w:rsidRDefault="7D93329C" w14:paraId="58A9291A" w14:textId="385B5FDB">
      <w:pPr>
        <w:pStyle w:val="Normal"/>
        <w:numPr>
          <w:ilvl w:val="0"/>
          <w:numId w:val="7"/>
        </w:numPr>
        <w:spacing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В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чем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разница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между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map(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),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filter(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и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reduce(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при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работе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с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массивами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объектов</w:t>
      </w:r>
      <w:r w:rsidRPr="61F42E19" w:rsidR="7D933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?</w:t>
      </w:r>
    </w:p>
    <w:p w:rsidR="03E6D222" w:rsidP="61F42E19" w:rsidRDefault="03E6D222" w14:paraId="58ACF183" w14:textId="60E39A8C">
      <w:pPr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Методы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map(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filter(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и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reduce(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имеют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различное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назначение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массивами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объектов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3E6D222" w:rsidP="61F42E19" w:rsidRDefault="03E6D222" w14:paraId="70E1B2E2" w14:textId="39D2D5B2">
      <w:pPr>
        <w:pStyle w:val="Normal"/>
        <w:numPr>
          <w:ilvl w:val="0"/>
          <w:numId w:val="9"/>
        </w:numPr>
        <w:spacing w:after="0" w:afterAutospacing="off" w:line="360" w:lineRule="auto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map(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используется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преобразования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элементов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массива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возвращает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новый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той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же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длины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исходный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w:rsidR="03E6D222" w:rsidP="61F42E19" w:rsidRDefault="03E6D222" w14:paraId="0F507FEC" w14:textId="298F8198">
      <w:pPr>
        <w:pStyle w:val="Normal"/>
        <w:numPr>
          <w:ilvl w:val="0"/>
          <w:numId w:val="9"/>
        </w:numPr>
        <w:spacing w:after="0" w:afterAutospacing="off" w:line="360" w:lineRule="auto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filter(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применяется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отбора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элементов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определённому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условию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возвращает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новый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содержащий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только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подходящие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элементы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w:rsidR="03E6D222" w:rsidP="61F42E19" w:rsidRDefault="03E6D222" w14:paraId="6C657296" w14:textId="0F757CAB">
      <w:pPr>
        <w:pStyle w:val="Normal"/>
        <w:numPr>
          <w:ilvl w:val="0"/>
          <w:numId w:val="9"/>
        </w:numPr>
        <w:spacing w:after="0" w:afterAutospacing="off" w:line="360" w:lineRule="auto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reduce(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предназначен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свёртки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массива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одно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итоговое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значение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число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объект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строку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путём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последовательной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элементов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3E6D222" w:rsidP="61F42E19" w:rsidRDefault="03E6D222" w14:paraId="458F7803" w14:textId="452D87A4">
      <w:pPr>
        <w:spacing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Таким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образом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основное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различие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между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данными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методами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заключается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назначении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map() -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преобразование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элементов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>
        <w:br/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filter() -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отбор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элементов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>
        <w:br/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reduce() -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агрегирование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единый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результат</w:t>
      </w:r>
      <w:r w:rsidRPr="61F42E19" w:rsidR="03E6D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F42E19" w:rsidP="61F42E19" w:rsidRDefault="61F42E19" w14:paraId="67865F2D" w14:textId="7C9DBC39">
      <w:pPr>
        <w:pStyle w:val="Normal"/>
        <w:keepNext w:val="1"/>
        <w:keepLines w:val="1"/>
        <w:rPr>
          <w:noProof w:val="0"/>
          <w:lang w:val="en-US"/>
        </w:rPr>
      </w:pPr>
    </w:p>
    <w:p w:rsidR="567679BB" w:rsidP="61F42E19" w:rsidRDefault="567679BB" w14:paraId="2B84AFE7" w14:textId="06BBEC2D">
      <w:pPr>
        <w:pStyle w:val="Heading3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bookmarkStart w:name="_Toc563629141" w:id="426020918"/>
      <w:r w:rsidRPr="61F42E19" w:rsidR="56767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ru-RU"/>
        </w:rPr>
        <w:t>Библиография</w:t>
      </w:r>
      <w:bookmarkEnd w:id="426020918"/>
    </w:p>
    <w:p w:rsidR="567679BB" w:rsidP="61F42E19" w:rsidRDefault="567679BB" w14:paraId="420D5398" w14:textId="66890BA8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F42E19" w:rsidR="56767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Материалы на сайте курса (</w:t>
      </w:r>
      <w:hyperlink r:id="R4d20fe1690c443f5">
        <w:r w:rsidRPr="61F42E19" w:rsidR="567679B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ru-RU"/>
          </w:rPr>
          <w:t>https://elearning.usm.md</w:t>
        </w:r>
      </w:hyperlink>
      <w:r w:rsidRPr="61F42E19" w:rsidR="56767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f15f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b869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bd0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3e85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0494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2a4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555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32ab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1f3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d92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2559E6"/>
    <w:rsid w:val="006AAC7C"/>
    <w:rsid w:val="01B15C19"/>
    <w:rsid w:val="02B45C57"/>
    <w:rsid w:val="03795699"/>
    <w:rsid w:val="0388BCF9"/>
    <w:rsid w:val="039C9C8C"/>
    <w:rsid w:val="03E6D222"/>
    <w:rsid w:val="054D2F50"/>
    <w:rsid w:val="08434933"/>
    <w:rsid w:val="0A674EC5"/>
    <w:rsid w:val="0CE086F1"/>
    <w:rsid w:val="0E5229EC"/>
    <w:rsid w:val="0EA3E8F7"/>
    <w:rsid w:val="12DE8D25"/>
    <w:rsid w:val="14ED1E32"/>
    <w:rsid w:val="158A268F"/>
    <w:rsid w:val="172F834A"/>
    <w:rsid w:val="172F834A"/>
    <w:rsid w:val="17C6E803"/>
    <w:rsid w:val="18E8A49F"/>
    <w:rsid w:val="195EF26E"/>
    <w:rsid w:val="19BCCB4E"/>
    <w:rsid w:val="1CF329CF"/>
    <w:rsid w:val="1DAC0B9B"/>
    <w:rsid w:val="1DD7F7C8"/>
    <w:rsid w:val="1E86F4FA"/>
    <w:rsid w:val="20B9C06D"/>
    <w:rsid w:val="2387E651"/>
    <w:rsid w:val="239A5392"/>
    <w:rsid w:val="24308861"/>
    <w:rsid w:val="2A335BA9"/>
    <w:rsid w:val="2A43428F"/>
    <w:rsid w:val="2BB04666"/>
    <w:rsid w:val="2EE6EBC8"/>
    <w:rsid w:val="30FD7345"/>
    <w:rsid w:val="310121A7"/>
    <w:rsid w:val="32A5E3FC"/>
    <w:rsid w:val="3346AB8F"/>
    <w:rsid w:val="357E03E2"/>
    <w:rsid w:val="3583841C"/>
    <w:rsid w:val="387EFDB4"/>
    <w:rsid w:val="3BD43E8A"/>
    <w:rsid w:val="3C1BE944"/>
    <w:rsid w:val="3C1F3661"/>
    <w:rsid w:val="3E6FBDC5"/>
    <w:rsid w:val="3E8366D3"/>
    <w:rsid w:val="462C6746"/>
    <w:rsid w:val="46E628D7"/>
    <w:rsid w:val="477FEDB4"/>
    <w:rsid w:val="4828936E"/>
    <w:rsid w:val="4AD46118"/>
    <w:rsid w:val="4C46CA56"/>
    <w:rsid w:val="507C7098"/>
    <w:rsid w:val="5224DF27"/>
    <w:rsid w:val="567679BB"/>
    <w:rsid w:val="5CECCC9A"/>
    <w:rsid w:val="5E2A7F41"/>
    <w:rsid w:val="6035FC3B"/>
    <w:rsid w:val="60A3A86F"/>
    <w:rsid w:val="61740CBE"/>
    <w:rsid w:val="61F42E19"/>
    <w:rsid w:val="6229243A"/>
    <w:rsid w:val="64B95502"/>
    <w:rsid w:val="64DCFDA0"/>
    <w:rsid w:val="6B0B6C0C"/>
    <w:rsid w:val="6CB9C3E6"/>
    <w:rsid w:val="6CF801B9"/>
    <w:rsid w:val="6D0C5C2E"/>
    <w:rsid w:val="6D944EC1"/>
    <w:rsid w:val="6DB3DFAC"/>
    <w:rsid w:val="708B2C9E"/>
    <w:rsid w:val="712559E6"/>
    <w:rsid w:val="731F44E9"/>
    <w:rsid w:val="73773BBF"/>
    <w:rsid w:val="7508633A"/>
    <w:rsid w:val="7859CEB0"/>
    <w:rsid w:val="7CAF20F3"/>
    <w:rsid w:val="7D93329C"/>
    <w:rsid w:val="7DB25538"/>
    <w:rsid w:val="7E6FCFCA"/>
    <w:rsid w:val="7EDFE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AC9F"/>
  <w15:chartTrackingRefBased/>
  <w15:docId w15:val="{E5C57192-F242-4EAF-8136-B8C24839E6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1F42E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1F42E1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1F42E1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1F42E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1F42E1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1F42E1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1F42E19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1F42E1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learning.usm.md/" TargetMode="External" Id="R4d20fe1690c443f5" /><Relationship Type="http://schemas.openxmlformats.org/officeDocument/2006/relationships/numbering" Target="numbering.xml" Id="R6777d657ab4d42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2026-04-03T15:17:13.4404090Z</dcterms:created>
  <dcterms:modified xsi:type="dcterms:W3CDTF">2026-04-03T16:01:44.5893387Z</dcterms:modified>
  <dc:creator>Duleva Anastasia</dc:creator>
  <lastModifiedBy>Duleva Anastasia</lastModifiedBy>
</coreProperties>
</file>