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2BE1F7" wp14:paraId="60F80B4A" wp14:textId="6F28A74F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МОЛДАВСКИЙ ГОСУДАРСТВЕННЫЙ УНИВЕРСИТЕТ</w:t>
      </w:r>
    </w:p>
    <w:p xmlns:wp14="http://schemas.microsoft.com/office/word/2010/wordml" w:rsidP="5B2BE1F7" wp14:paraId="6C135330" wp14:textId="093CBCDD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57DA8335" wp14:textId="2462F7E1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Факультет Математики и Информатики</w:t>
      </w:r>
    </w:p>
    <w:p xmlns:wp14="http://schemas.microsoft.com/office/word/2010/wordml" w:rsidP="5B2BE1F7" wp14:paraId="2A17002E" wp14:textId="3ADAB6D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598EAFFE" wp14:textId="515FD16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Департамент Информатики</w:t>
      </w:r>
    </w:p>
    <w:p xmlns:wp14="http://schemas.microsoft.com/office/word/2010/wordml" w:rsidP="5B2BE1F7" wp14:paraId="6EBB99B8" wp14:textId="27D517A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0E72327D" wp14:textId="3E9C0082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1429B2F7" wp14:textId="6FB6EB7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560E3806" wp14:textId="3FF6F50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3764EF10" wp14:textId="6C8DA5E7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2CA921FB" wp14:textId="20C86A02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1F82BAFB" wp14:textId="4357CAE6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Лабораторная работа № 4</w:t>
      </w:r>
    </w:p>
    <w:p xmlns:wp14="http://schemas.microsoft.com/office/word/2010/wordml" w:rsidP="5B2BE1F7" wp14:paraId="33CA7B18" wp14:textId="4E113F40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JavaScript</w:t>
      </w:r>
    </w:p>
    <w:p xmlns:wp14="http://schemas.microsoft.com/office/word/2010/wordml" w:rsidP="5B2BE1F7" wp14:paraId="1C2460E9" wp14:textId="06E4BB54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778E03AF" wp14:textId="78F91554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681AB124" wp14:textId="67E8700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5037FDF9" wp14:textId="50246568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2415559F" wp14:textId="3A158D03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5C722D74" wp14:textId="02FD7115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66B73F4A" wp14:textId="5929D0BC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6940A7CE" wp14:textId="0CD7030D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Проверил</w:t>
      </w: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: N. Nartea</w:t>
      </w:r>
    </w:p>
    <w:p xmlns:wp14="http://schemas.microsoft.com/office/word/2010/wordml" w:rsidP="5B2BE1F7" wp14:paraId="575B94EF" wp14:textId="03A51022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Выполнила</w:t>
      </w: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: Дулева Анастасия IA2503 </w:t>
      </w:r>
    </w:p>
    <w:p xmlns:wp14="http://schemas.microsoft.com/office/word/2010/wordml" w:rsidP="5B2BE1F7" wp14:paraId="2344BEF8" wp14:textId="1B4770F8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41C915F2" wp14:textId="15EBC668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68C0E662" wp14:textId="2F711D1B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46F28941" wp14:textId="4B54897D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2C96C08C" wp14:textId="0C1CEAED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194328B7" wp14:textId="70B6EDA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7023B467" wp14:textId="411D5979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Кишинев</w:t>
      </w:r>
      <w:r w:rsidRPr="5B2BE1F7" w:rsidR="0C436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 2026</w:t>
      </w:r>
    </w:p>
    <w:p xmlns:wp14="http://schemas.microsoft.com/office/word/2010/wordml" w:rsidP="5B2BE1F7" wp14:paraId="2CEAB0A3" wp14:textId="64DFF3CB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p14:paraId="0FFC4459" wp14:textId="1CC5204F">
      <w:r>
        <w:br w:type="page"/>
      </w:r>
    </w:p>
    <w:p xmlns:wp14="http://schemas.microsoft.com/office/word/2010/wordml" w:rsidP="5B2BE1F7" wp14:paraId="4FA4EE31" wp14:textId="33F257DC">
      <w:pPr>
        <w:pStyle w:val="Normal"/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4DFC58AD" wp14:textId="06E5C100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sdt>
      <w:sdtPr>
        <w:id w:val="1524514789"/>
        <w:docPartObj>
          <w:docPartGallery w:val="Table of Contents"/>
          <w:docPartUnique/>
        </w:docPartObj>
      </w:sdtPr>
      <w:sdtContent>
        <w:p xmlns:wp14="http://schemas.microsoft.com/office/word/2010/wordml" w:rsidP="5B2BE1F7" wp14:paraId="5C905624" wp14:textId="3164406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37742458">
            <w:r w:rsidRPr="5B2BE1F7" w:rsidR="5B2BE1F7">
              <w:rPr>
                <w:rStyle w:val="Hyperlink"/>
              </w:rPr>
              <w:t>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_Toc1337742458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B2BE1F7" wp14:paraId="2B20C9BC" wp14:textId="614203F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5481530">
            <w:r w:rsidRPr="5B2BE1F7" w:rsidR="5B2BE1F7">
              <w:rPr>
                <w:rStyle w:val="Hyperlink"/>
              </w:rPr>
              <w:t>1.1 Формулировка задачи</w:t>
            </w:r>
            <w:r>
              <w:tab/>
            </w:r>
            <w:r>
              <w:fldChar w:fldCharType="begin"/>
            </w:r>
            <w:r>
              <w:instrText xml:space="preserve">PAGEREF _Toc1805481530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B2BE1F7" wp14:paraId="3CA54F47" wp14:textId="7ED4910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2369892">
            <w:r w:rsidRPr="5B2BE1F7" w:rsidR="5B2BE1F7">
              <w:rPr>
                <w:rStyle w:val="Hyperlink"/>
              </w:rPr>
              <w:t>1.2 Цель работы</w:t>
            </w:r>
            <w:r>
              <w:tab/>
            </w:r>
            <w:r>
              <w:fldChar w:fldCharType="begin"/>
            </w:r>
            <w:r>
              <w:instrText xml:space="preserve">PAGEREF _Toc1592369892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B2BE1F7" wp14:paraId="508E1D91" wp14:textId="44D233D6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5841033">
            <w:r w:rsidRPr="5B2BE1F7" w:rsidR="5B2BE1F7">
              <w:rPr>
                <w:rStyle w:val="Hyperlink"/>
              </w:rPr>
              <w:t>1.3 Основные этапы работы</w:t>
            </w:r>
            <w:r>
              <w:tab/>
            </w:r>
            <w:r>
              <w:fldChar w:fldCharType="begin"/>
            </w:r>
            <w:r>
              <w:instrText xml:space="preserve">PAGEREF _Toc1825841033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B2BE1F7" wp14:paraId="21E8B828" wp14:textId="45D4E10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84423471">
            <w:r w:rsidRPr="5B2BE1F7" w:rsidR="5B2BE1F7">
              <w:rPr>
                <w:rStyle w:val="Hyperlink"/>
              </w:rPr>
              <w:t>Практическая часть</w:t>
            </w:r>
            <w:r>
              <w:tab/>
            </w:r>
            <w:r>
              <w:fldChar w:fldCharType="begin"/>
            </w:r>
            <w:r>
              <w:instrText xml:space="preserve">PAGEREF _Toc384423471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B2BE1F7" wp14:paraId="633C8579" wp14:textId="27C1951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6747775">
            <w:r w:rsidRPr="5B2BE1F7" w:rsidR="5B2BE1F7">
              <w:rPr>
                <w:rStyle w:val="Hyperlink"/>
              </w:rPr>
              <w:t>Шаг 1. Создание класса Item</w:t>
            </w:r>
            <w:r>
              <w:tab/>
            </w:r>
            <w:r>
              <w:fldChar w:fldCharType="begin"/>
            </w:r>
            <w:r>
              <w:instrText xml:space="preserve">PAGEREF _Toc846747775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B2BE1F7" wp14:paraId="1D09E2E9" wp14:textId="7015B74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35332260">
            <w:r w:rsidRPr="5B2BE1F7" w:rsidR="5B2BE1F7">
              <w:rPr>
                <w:rStyle w:val="Hyperlink"/>
              </w:rPr>
              <w:t>Шаг 2. Создание класса Weapon</w:t>
            </w:r>
            <w:r>
              <w:tab/>
            </w:r>
            <w:r>
              <w:fldChar w:fldCharType="begin"/>
            </w:r>
            <w:r>
              <w:instrText xml:space="preserve">PAGEREF _Toc1435332260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B2BE1F7" wp14:paraId="56216D23" wp14:textId="1313672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6587818">
            <w:r w:rsidRPr="5B2BE1F7" w:rsidR="5B2BE1F7">
              <w:rPr>
                <w:rStyle w:val="Hyperlink"/>
              </w:rPr>
              <w:t>Шаг 3. Тестирование</w:t>
            </w:r>
            <w:r>
              <w:tab/>
            </w:r>
            <w:r>
              <w:fldChar w:fldCharType="begin"/>
            </w:r>
            <w:r>
              <w:instrText xml:space="preserve">PAGEREF _Toc1416587818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B2BE1F7" wp14:paraId="01F39478" wp14:textId="5EBF6CB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03885637">
            <w:r w:rsidRPr="5B2BE1F7" w:rsidR="5B2BE1F7">
              <w:rPr>
                <w:rStyle w:val="Hyperlink"/>
              </w:rPr>
              <w:t>Шаг 4. Функция-конструктор и опциональная цепочка</w:t>
            </w:r>
            <w:r>
              <w:tab/>
            </w:r>
            <w:r>
              <w:fldChar w:fldCharType="begin"/>
            </w:r>
            <w:r>
              <w:instrText xml:space="preserve">PAGEREF _Toc2003885637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B2BE1F7" wp14:paraId="095A8FD0" wp14:textId="69E8A2F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824198">
            <w:r w:rsidRPr="5B2BE1F7" w:rsidR="5B2BE1F7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_Toc144824198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B2BE1F7" wp14:paraId="17688FCB" wp14:textId="60F486A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56604869">
            <w:r w:rsidRPr="5B2BE1F7" w:rsidR="5B2BE1F7">
              <w:rPr>
                <w:rStyle w:val="Hyperlink"/>
              </w:rPr>
              <w:t>Контрольные вопросы</w:t>
            </w:r>
            <w:r>
              <w:tab/>
            </w:r>
            <w:r>
              <w:fldChar w:fldCharType="begin"/>
            </w:r>
            <w:r>
              <w:instrText xml:space="preserve">PAGEREF _Toc1856604869 \h</w:instrText>
            </w:r>
            <w:r>
              <w:fldChar w:fldCharType="separate"/>
            </w:r>
            <w:r w:rsidRPr="5B2BE1F7" w:rsidR="5B2BE1F7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B2BE1F7" wp14:paraId="0528BFAD" wp14:textId="15B19959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p14:paraId="2492744D" wp14:textId="7E37EE28">
      <w:r>
        <w:br w:type="page"/>
      </w:r>
    </w:p>
    <w:p xmlns:wp14="http://schemas.microsoft.com/office/word/2010/wordml" w:rsidP="5B2BE1F7" wp14:paraId="13C36C19" wp14:textId="11D392E0">
      <w:pPr>
        <w:pStyle w:val="Heading3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ru-RU"/>
        </w:rPr>
      </w:pPr>
      <w:bookmarkStart w:name="_Toc1337742458" w:id="1579169385"/>
      <w:r w:rsidRPr="5B2BE1F7" w:rsidR="53DAAA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ru-RU"/>
        </w:rPr>
        <w:t>Теоретическая часть</w:t>
      </w:r>
      <w:bookmarkEnd w:id="1579169385"/>
    </w:p>
    <w:p xmlns:wp14="http://schemas.microsoft.com/office/word/2010/wordml" w:rsidP="5B2BE1F7" wp14:paraId="406B1422" wp14:textId="6CF57A8C">
      <w:pPr>
        <w:pStyle w:val="Heading4"/>
        <w:keepNext w:val="0"/>
        <w:keepLines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</w:pPr>
      <w:bookmarkStart w:name="_Toc1805481530" w:id="1419187840"/>
      <w:r w:rsidRPr="5B2BE1F7" w:rsidR="53DAA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1.1 Формулировка задачи</w:t>
      </w:r>
      <w:bookmarkEnd w:id="1419187840"/>
    </w:p>
    <w:p xmlns:wp14="http://schemas.microsoft.com/office/word/2010/wordml" w:rsidP="5B2BE1F7" wp14:paraId="31C36BFD" wp14:textId="552B9328">
      <w:pPr>
        <w:pStyle w:val="Normal"/>
        <w:keepNext w:val="0"/>
        <w:keepLines w:val="0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3DAAA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рамках лабораторной работы необходимо разработать консольное приложение на языке JavaScript, моделирующее систему инвентаря. Программа должна позволять создавать объекты предметов, изменять их свойства и управлять ими. Для реализации требуется использовать классы, методы, конструкторы, а также механизм наследования. Дополнительно необходимо реализовать аналогичный функционал с использованием функций-конструкторов и продемонстрировать применение опциональной цепочки для безопасного доступа к свойствам объектов.</w:t>
      </w:r>
    </w:p>
    <w:p xmlns:wp14="http://schemas.microsoft.com/office/word/2010/wordml" w:rsidP="5B2BE1F7" wp14:paraId="0B9D98D3" wp14:textId="76FD1ED4">
      <w:pPr>
        <w:keepNext w:val="0"/>
        <w:keepLines w:val="0"/>
        <w:shd w:val="clear" w:color="auto" w:fill="FFFFFF" w:themeFill="background1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B2BE1F7" wp14:paraId="7A927AFC" wp14:textId="1A2BDE56">
      <w:pPr>
        <w:pStyle w:val="Heading4"/>
        <w:keepNext w:val="0"/>
        <w:keepLines w:val="0"/>
        <w:spacing w:before="0" w:beforeAutospacing="off" w:after="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ru-RU"/>
        </w:rPr>
      </w:pPr>
      <w:bookmarkStart w:name="_Toc1592369892" w:id="260073486"/>
      <w:r w:rsidRPr="5B2BE1F7" w:rsidR="53DAAA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1.2 Цель работы</w:t>
      </w:r>
      <w:bookmarkEnd w:id="260073486"/>
    </w:p>
    <w:p xmlns:wp14="http://schemas.microsoft.com/office/word/2010/wordml" w:rsidP="5B2BE1F7" wp14:paraId="501817AE" wp14:textId="1A12C56C">
      <w:pPr>
        <w:pStyle w:val="Normal"/>
        <w:keepNext w:val="0"/>
        <w:keepLines w:val="0"/>
        <w:spacing w:before="0" w:beforeAutospacing="off" w:after="0" w:afterAutospacing="off"/>
      </w:pPr>
      <w:r w:rsidRPr="5B2BE1F7" w:rsidR="3EBAD937">
        <w:rPr>
          <w:rFonts w:ascii="Times New Roman" w:hAnsi="Times New Roman" w:eastAsia="Times New Roman" w:cs="Times New Roman"/>
          <w:noProof w:val="0"/>
          <w:lang w:val="ru-RU"/>
        </w:rPr>
        <w:t xml:space="preserve">Изучить принципы работы с классами и объектами в языке JavaScript, </w:t>
      </w:r>
      <w:r w:rsidRPr="5B2BE1F7" w:rsidR="3EBAD937">
        <w:rPr>
          <w:rFonts w:ascii="Times New Roman" w:hAnsi="Times New Roman" w:eastAsia="Times New Roman" w:cs="Times New Roman"/>
          <w:noProof w:val="0"/>
          <w:lang w:val="ru-RU"/>
        </w:rPr>
        <w:t>научиться создавать классы, использовать конструкторы и методы, а также реализовать наследование.</w:t>
      </w:r>
    </w:p>
    <w:p w:rsidR="5B2BE1F7" w:rsidP="5B2BE1F7" w:rsidRDefault="5B2BE1F7" w14:paraId="09AC8A0A" w14:textId="78E96857">
      <w:pPr>
        <w:pStyle w:val="Normal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ru-RU"/>
        </w:rPr>
      </w:pPr>
    </w:p>
    <w:p w:rsidR="21995459" w:rsidP="5B2BE1F7" w:rsidRDefault="21995459" w14:paraId="42E8EF48" w14:textId="21E77034">
      <w:pPr>
        <w:pStyle w:val="Heading4"/>
        <w:keepNext w:val="0"/>
        <w:keepLines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bookmarkStart w:name="_Toc1825841033" w:id="754390945"/>
      <w:r w:rsidRPr="5B2BE1F7" w:rsidR="219954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ru-RU"/>
        </w:rPr>
        <w:t>1.3 Основные этапы работы</w:t>
      </w:r>
      <w:bookmarkEnd w:id="754390945"/>
    </w:p>
    <w:p w:rsidR="2804A3F9" w:rsidP="5B2BE1F7" w:rsidRDefault="2804A3F9" w14:paraId="05D8FDB9" w14:textId="1FE37E9F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804A3F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Создание класса Item</w:t>
      </w:r>
      <w:r>
        <w:br/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Был разработан базовый класс, описывающий предмет инвентаря, с основными свойствами (название, вес, редкость) и методами для получения информации и изменения параметров. </w:t>
      </w:r>
    </w:p>
    <w:p w:rsidR="2804A3F9" w:rsidP="5B2BE1F7" w:rsidRDefault="2804A3F9" w14:paraId="7F79F21E" w14:textId="2706F8DA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804A3F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Реализация класса Weapon</w:t>
      </w:r>
      <w:r>
        <w:br/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Создан класс-наследник, расширяющий функциональность базового класса. В него добавлены дополнительные свойства (урон и прочность) и методы для использования и ремонта предмета. </w:t>
      </w:r>
    </w:p>
    <w:p w:rsidR="2804A3F9" w:rsidP="5B2BE1F7" w:rsidRDefault="2804A3F9" w14:paraId="363FD6C1" w14:textId="30ADB7B2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804A3F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Тестирование работы классов</w:t>
      </w:r>
      <w:r>
        <w:br/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Были созданы экземпляры классов и проверена корректность работы методов, включая изменение свойств и вызов функций. </w:t>
      </w:r>
    </w:p>
    <w:p w:rsidR="2804A3F9" w:rsidP="5B2BE1F7" w:rsidRDefault="2804A3F9" w14:paraId="44DAC5A1" w14:textId="0A72CC7B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804A3F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Реализация через функции-конструкторы</w:t>
      </w:r>
      <w:r>
        <w:br/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Аналогичная структура классов была реализована с использованием функций-конструкторов и прототипов для закрепления понимания механизма наследования в JavaScript. </w:t>
      </w:r>
    </w:p>
    <w:p w:rsidR="2804A3F9" w:rsidP="5B2BE1F7" w:rsidRDefault="2804A3F9" w14:paraId="7BE5FCCD" w14:textId="7D11A91E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804A3F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Использование опциональной цепочки</w:t>
      </w:r>
      <w:r>
        <w:br/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Продемонстрировано применение </w:t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оператора </w:t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>?</w:t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>.</w:t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для безопасного доступа к свойствам объектов без возникновения ошибок. </w:t>
      </w:r>
    </w:p>
    <w:p w:rsidR="2804A3F9" w:rsidP="5B2BE1F7" w:rsidRDefault="2804A3F9" w14:paraId="6369B86C" w14:textId="0E352366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804A3F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Документирование кода</w:t>
      </w:r>
      <w:r>
        <w:br/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 xml:space="preserve"> Весь код был снабжён комментариями в формате </w:t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>JSDoc</w:t>
      </w:r>
      <w:r w:rsidRPr="5B2BE1F7" w:rsidR="2804A3F9">
        <w:rPr>
          <w:rFonts w:ascii="Times New Roman" w:hAnsi="Times New Roman" w:eastAsia="Times New Roman" w:cs="Times New Roman"/>
          <w:noProof w:val="0"/>
          <w:lang w:val="ru-RU"/>
        </w:rPr>
        <w:t>, что обеспечивает его читаемость и облегчает понимание другими разработчиками.</w:t>
      </w:r>
    </w:p>
    <w:p w:rsidR="5B2BE1F7" w:rsidP="5B2BE1F7" w:rsidRDefault="5B2BE1F7" w14:paraId="09F58D84" w14:textId="2A9C17E8">
      <w:pPr>
        <w:pStyle w:val="Normal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ru-RU"/>
        </w:rPr>
      </w:pPr>
    </w:p>
    <w:p w:rsidR="2804A3F9" w:rsidP="5B2BE1F7" w:rsidRDefault="2804A3F9" w14:paraId="468AD246" w14:textId="50E491E3">
      <w:pPr>
        <w:pStyle w:val="Heading3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384423471" w:id="166215784"/>
      <w:r w:rsidRPr="5B2BE1F7" w:rsidR="2804A3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Практическая</w:t>
      </w:r>
      <w:r w:rsidRPr="5B2BE1F7" w:rsidR="2804A3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</w:t>
      </w:r>
      <w:r w:rsidRPr="5B2BE1F7" w:rsidR="2804A3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часть</w:t>
      </w:r>
      <w:bookmarkEnd w:id="166215784"/>
    </w:p>
    <w:p w:rsidR="1EB6DC92" w:rsidP="5B2BE1F7" w:rsidRDefault="1EB6DC92" w14:paraId="6B5D0E4E" w14:textId="48A6BCD3">
      <w:pPr>
        <w:pStyle w:val="Heading3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bookmarkStart w:name="_Toc846747775" w:id="1975504537"/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Шаг 1. Создание класса 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Item</w:t>
      </w:r>
      <w:bookmarkEnd w:id="1975504537"/>
    </w:p>
    <w:p w:rsidR="1EB6DC92" w:rsidP="5B2BE1F7" w:rsidRDefault="1EB6DC92" w14:paraId="01253B0C" w14:textId="4353FFF0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 первом этапе был разработан базовый класс 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Item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представляющий предмет инвентаря. В классе определены основные свойства: название предмета (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его вес (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weight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и редкость (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rarity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). Для инициализации этих свойств использовался конструктор класса.</w:t>
      </w:r>
    </w:p>
    <w:p w:rsidR="1EB6DC92" w:rsidP="5B2BE1F7" w:rsidRDefault="1EB6DC92" w14:paraId="35D2B9C3" w14:textId="26DBF1BE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Также были реализованы методы:</w:t>
      </w:r>
    </w:p>
    <w:p w:rsidR="1EB6DC92" w:rsidP="5B2BE1F7" w:rsidRDefault="1EB6DC92" w14:paraId="7BD3EDBF" w14:textId="38110E3E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getInfo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5B2BE1F7" w:rsidR="7ADF47D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возвращает строку с полной информацией о предмете; </w:t>
      </w:r>
    </w:p>
    <w:p w:rsidR="1EB6DC92" w:rsidP="5B2BE1F7" w:rsidRDefault="1EB6DC92" w14:paraId="57F42B63" w14:textId="6A31C346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setWeight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newWeight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5B2BE1F7" w:rsidR="7086C78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позволяет изменять вес предмета. </w:t>
      </w:r>
    </w:p>
    <w:p w:rsidR="1EB6DC92" w:rsidP="5B2BE1F7" w:rsidRDefault="1EB6DC92" w14:paraId="556738A0" w14:textId="326AD956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После создания класса был создан объект (экземпляр класса), для которого были вызваны методы получения информации и изменения веса, что позволило проверить корректность работы реализованного функционала.</w:t>
      </w:r>
    </w:p>
    <w:p w:rsidR="1EB6DC92" w:rsidP="5B2BE1F7" w:rsidRDefault="1EB6DC92" w14:paraId="729F1F06" w14:textId="5404953E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1EB6DC92" w:rsidP="5B2BE1F7" w:rsidRDefault="1EB6DC92" w14:paraId="651A7FFC" w14:textId="5DC984E9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Класс, представляющий предмет инвентаря</w:t>
      </w:r>
    </w:p>
    <w:p w:rsidR="1EB6DC92" w:rsidP="5B2BE1F7" w:rsidRDefault="1EB6DC92" w14:paraId="66C77CF6" w14:textId="78E5AB89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1EB6DC92" w:rsidP="5B2BE1F7" w:rsidRDefault="1EB6DC92" w14:paraId="2CD64898" w14:textId="61FA16A2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class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{</w:t>
      </w:r>
    </w:p>
    <w:p w:rsidR="1EB6DC92" w:rsidP="5B2BE1F7" w:rsidRDefault="1EB6DC92" w14:paraId="3E648738" w14:textId="2C7AA7EE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1EB6DC92" w:rsidP="5B2BE1F7" w:rsidRDefault="1EB6DC92" w14:paraId="3DEB3281" w14:textId="04F1C70C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название предмета</w:t>
      </w:r>
    </w:p>
    <w:p w:rsidR="1EB6DC92" w:rsidP="5B2BE1F7" w:rsidRDefault="1EB6DC92" w14:paraId="4B62B5E8" w14:textId="0BF55295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вес предмета</w:t>
      </w:r>
    </w:p>
    <w:p w:rsidR="1EB6DC92" w:rsidP="5B2BE1F7" w:rsidRDefault="1EB6DC92" w14:paraId="5E9C0179" w14:textId="07CE42FF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rarity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редкость (common, uncommon, rare, legendary)</w:t>
      </w:r>
    </w:p>
    <w:p w:rsidR="1EB6DC92" w:rsidP="5B2BE1F7" w:rsidRDefault="1EB6DC92" w14:paraId="3242E4D9" w14:textId="5D4104FD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1EB6DC92" w:rsidP="5B2BE1F7" w:rsidRDefault="1EB6DC92" w14:paraId="2489BDB3" w14:textId="56375425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constructor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1EB6DC92" w:rsidP="5B2BE1F7" w:rsidRDefault="1EB6DC92" w14:paraId="1B4681BE" w14:textId="56817070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.name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1EB6DC92" w:rsidP="5B2BE1F7" w:rsidRDefault="1EB6DC92" w14:paraId="6AFF6690" w14:textId="59382ED4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.weight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1EB6DC92" w:rsidP="5B2BE1F7" w:rsidRDefault="1EB6DC92" w14:paraId="781EF95F" w14:textId="30FCD461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.rarity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1EB6DC92" w:rsidP="5B2BE1F7" w:rsidRDefault="1EB6DC92" w14:paraId="5AE9332B" w14:textId="1D283E34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5B2BE1F7" w:rsidP="5B2BE1F7" w:rsidRDefault="5B2BE1F7" w14:paraId="6D30290E" w14:textId="60AEF623">
      <w:pPr>
        <w:shd w:val="clear" w:color="auto" w:fill="121314"/>
        <w:spacing w:before="0" w:beforeAutospacing="off" w:after="0" w:afterAutospacing="off" w:line="285" w:lineRule="auto"/>
      </w:pPr>
    </w:p>
    <w:p w:rsidR="1EB6DC92" w:rsidP="5B2BE1F7" w:rsidRDefault="1EB6DC92" w14:paraId="759DED33" w14:textId="2C25EB8C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1EB6DC92" w:rsidP="5B2BE1F7" w:rsidRDefault="1EB6DC92" w14:paraId="77B84329" w14:textId="434FD4EA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Возвращает информацию о предмете</w:t>
      </w:r>
    </w:p>
    <w:p w:rsidR="1EB6DC92" w:rsidP="5B2BE1F7" w:rsidRDefault="1EB6DC92" w14:paraId="5B529D3F" w14:textId="1C77BD9F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@returns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</w:p>
    <w:p w:rsidR="1EB6DC92" w:rsidP="5B2BE1F7" w:rsidRDefault="1EB6DC92" w14:paraId="390F8767" w14:textId="3737BB95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1EB6DC92" w:rsidP="5B2BE1F7" w:rsidRDefault="1EB6DC92" w14:paraId="11E0FB3A" w14:textId="73C3EACA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()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1EB6DC92" w:rsidP="5B2BE1F7" w:rsidRDefault="1EB6DC92" w14:paraId="4A2E2B23" w14:textId="4AF022BF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`Item: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, Weight: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, Rarity: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rarity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`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1EB6DC92" w:rsidP="5B2BE1F7" w:rsidRDefault="1EB6DC92" w14:paraId="68DB259C" w14:textId="5795932C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5B2BE1F7" w:rsidP="5B2BE1F7" w:rsidRDefault="5B2BE1F7" w14:paraId="1C40ADA7" w14:textId="25817CBE">
      <w:pPr>
        <w:shd w:val="clear" w:color="auto" w:fill="121314"/>
        <w:spacing w:before="0" w:beforeAutospacing="off" w:after="0" w:afterAutospacing="off" w:line="285" w:lineRule="auto"/>
      </w:pPr>
    </w:p>
    <w:p w:rsidR="1EB6DC92" w:rsidP="5B2BE1F7" w:rsidRDefault="1EB6DC92" w14:paraId="18441B42" w14:textId="420579D6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1EB6DC92" w:rsidP="5B2BE1F7" w:rsidRDefault="1EB6DC92" w14:paraId="1519A56E" w14:textId="72B03BEA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Изменяет вес предмета</w:t>
      </w:r>
    </w:p>
    <w:p w:rsidR="1EB6DC92" w:rsidP="5B2BE1F7" w:rsidRDefault="1EB6DC92" w14:paraId="3620098E" w14:textId="123F8ED9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newWeight</w:t>
      </w:r>
    </w:p>
    <w:p w:rsidR="1EB6DC92" w:rsidP="5B2BE1F7" w:rsidRDefault="1EB6DC92" w14:paraId="1E1296C7" w14:textId="62AA381F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1EB6DC92" w:rsidP="5B2BE1F7" w:rsidRDefault="1EB6DC92" w14:paraId="69098621" w14:textId="2EA74023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setWeight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newWeight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1EB6DC92" w:rsidP="5B2BE1F7" w:rsidRDefault="1EB6DC92" w14:paraId="734177EA" w14:textId="0B50FD0B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.weight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newWeight</w:t>
      </w: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1EB6DC92" w:rsidP="5B2BE1F7" w:rsidRDefault="1EB6DC92" w14:paraId="15AC0C6A" w14:textId="3DAA33C9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1EB6DC92" w:rsidP="5B2BE1F7" w:rsidRDefault="1EB6DC92" w14:paraId="5E02307D" w14:textId="6A278F44">
      <w:pPr>
        <w:shd w:val="clear" w:color="auto" w:fill="121314"/>
        <w:spacing w:before="0" w:beforeAutospacing="off" w:after="0" w:afterAutospacing="off" w:line="285" w:lineRule="auto"/>
      </w:pPr>
      <w:r w:rsidRPr="5B2BE1F7" w:rsidR="1EB6DC9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}</w:t>
      </w:r>
    </w:p>
    <w:p w:rsidR="5B2BE1F7" w:rsidP="5B2BE1F7" w:rsidRDefault="5B2BE1F7" w14:paraId="378BC92C" w14:textId="63833F31">
      <w:pPr>
        <w:shd w:val="clear" w:color="auto" w:fill="121314"/>
        <w:spacing w:before="0" w:beforeAutospacing="off" w:after="0" w:afterAutospacing="off" w:line="285" w:lineRule="auto"/>
      </w:pPr>
    </w:p>
    <w:p w:rsidR="5B2BE1F7" w:rsidP="5B2BE1F7" w:rsidRDefault="5B2BE1F7" w14:paraId="7F2FC375" w14:textId="65498F8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EB6DC92" w:rsidP="5B2BE1F7" w:rsidRDefault="1EB6DC92" w14:paraId="0BD25670" w14:textId="5F3CD42E">
      <w:pPr>
        <w:pStyle w:val="Heading3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bookmarkStart w:name="_Toc1435332260" w:id="349877076"/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Шаг 2. Создание класса </w:t>
      </w:r>
      <w:r w:rsidRPr="5B2BE1F7" w:rsidR="1EB6DC9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Weapon</w:t>
      </w:r>
      <w:bookmarkEnd w:id="349877076"/>
    </w:p>
    <w:p w:rsidR="5FB085EE" w:rsidP="5B2BE1F7" w:rsidRDefault="5FB085EE" w14:paraId="41F503F5" w14:textId="0567740F">
      <w:pPr>
        <w:pStyle w:val="Normal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 xml:space="preserve">На втором этапе был реализован класс </w:t>
      </w: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>Weapon</w:t>
      </w: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 xml:space="preserve">, который наследуется от класса </w:t>
      </w: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>Item</w:t>
      </w: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 xml:space="preserve">. Это позволило использовать </w:t>
      </w: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>уже существующие</w:t>
      </w:r>
      <w:r w:rsidRPr="5B2BE1F7" w:rsidR="5FB085EE">
        <w:rPr>
          <w:rFonts w:ascii="Times New Roman" w:hAnsi="Times New Roman" w:eastAsia="Times New Roman" w:cs="Times New Roman"/>
          <w:noProof w:val="0"/>
          <w:lang w:val="ru-RU"/>
        </w:rPr>
        <w:t xml:space="preserve"> свойства и методы базового класса.</w:t>
      </w:r>
    </w:p>
    <w:p w:rsidR="5FB085EE" w:rsidP="5B2BE1F7" w:rsidRDefault="5FB085EE" w14:paraId="6A9A9546" w14:textId="1352988D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новый класс были добавлены дополнительные характеристики:</w:t>
      </w:r>
    </w:p>
    <w:p w:rsidR="5FB085EE" w:rsidP="5B2BE1F7" w:rsidRDefault="5FB085EE" w14:paraId="488BE91F" w14:textId="045BF038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damage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B2BE1F7" w:rsidR="444D9EE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урон оружия; </w:t>
      </w:r>
    </w:p>
    <w:p w:rsidR="5FB085EE" w:rsidP="5B2BE1F7" w:rsidRDefault="5FB085EE" w14:paraId="02358A28" w14:textId="628BA6B4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durability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5B2BE1F7" w:rsidR="7A02FFD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прочность (в диапазоне от 0 до 100). </w:t>
      </w:r>
    </w:p>
    <w:p w:rsidR="5FB085EE" w:rsidP="5B2BE1F7" w:rsidRDefault="5FB085EE" w14:paraId="083B2E52" w14:textId="28F2D805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Также были реализованы новые методы:</w:t>
      </w:r>
    </w:p>
    <w:p w:rsidR="5FB085EE" w:rsidP="5B2BE1F7" w:rsidRDefault="5FB085EE" w14:paraId="6465567A" w14:textId="0B313E95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use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5B2BE1F7" w:rsidR="5DB20CE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уменьшает значение прочности на 10 при каждом использовании; </w:t>
      </w:r>
    </w:p>
    <w:p w:rsidR="5FB085EE" w:rsidP="5B2BE1F7" w:rsidRDefault="5FB085EE" w14:paraId="0AED8DDD" w14:textId="2A607517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repair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5B2BE1F7" w:rsidR="22C650E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восстанавливает прочность до максимального значения (100). </w:t>
      </w:r>
    </w:p>
    <w:p w:rsidR="5FB085EE" w:rsidP="5B2BE1F7" w:rsidRDefault="5FB085EE" w14:paraId="20D9E6CE" w14:textId="309465A2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Метод 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getInfo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5B2BE1F7" w:rsidR="5FB085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был переопределён для вывода расширенной информации об объекте. После реализации был создан объект оружия, и протестированы все его методы.</w:t>
      </w:r>
    </w:p>
    <w:p w:rsidR="5B2BE1F7" w:rsidP="5B2BE1F7" w:rsidRDefault="5B2BE1F7" w14:paraId="218531F0" w14:textId="1AA96D44">
      <w:pPr>
        <w:pStyle w:val="Normal"/>
        <w:rPr>
          <w:noProof w:val="0"/>
          <w:lang w:val="ru-RU"/>
        </w:rPr>
      </w:pPr>
    </w:p>
    <w:p w:rsidR="5B2BE1F7" w:rsidP="5B2BE1F7" w:rsidRDefault="5B2BE1F7" w14:paraId="3DF8EB05" w14:textId="2FCA924C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33BBC048" w14:textId="732D2F75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58C74342" w14:textId="61DE346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Класс оружия, наследуется от Item</w:t>
      </w:r>
    </w:p>
    <w:p w:rsidR="4C24501E" w:rsidP="5B2BE1F7" w:rsidRDefault="4C24501E" w14:paraId="0F561BC3" w14:textId="492C34B5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506E6D1F" w14:textId="4B2F9F7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class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extends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{</w:t>
      </w:r>
    </w:p>
    <w:p w:rsidR="4C24501E" w:rsidP="5B2BE1F7" w:rsidRDefault="4C24501E" w14:paraId="5C44ECA9" w14:textId="470FA6F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6EC21FDB" w14:textId="43824AE6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</w:p>
    <w:p w:rsidR="4C24501E" w:rsidP="5B2BE1F7" w:rsidRDefault="4C24501E" w14:paraId="653E5D5B" w14:textId="08EA1AB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weight</w:t>
      </w:r>
    </w:p>
    <w:p w:rsidR="4C24501E" w:rsidP="5B2BE1F7" w:rsidRDefault="4C24501E" w14:paraId="67919648" w14:textId="465F5B2E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rarity</w:t>
      </w:r>
    </w:p>
    <w:p w:rsidR="4C24501E" w:rsidP="5B2BE1F7" w:rsidRDefault="4C24501E" w14:paraId="6E20B412" w14:textId="5E7C5C4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урон</w:t>
      </w:r>
    </w:p>
    <w:p w:rsidR="4C24501E" w:rsidP="5B2BE1F7" w:rsidRDefault="4C24501E" w14:paraId="0D3C0A1E" w14:textId="0A8E272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прочность (0-100)</w:t>
      </w:r>
    </w:p>
    <w:p w:rsidR="4C24501E" w:rsidP="5B2BE1F7" w:rsidRDefault="4C24501E" w14:paraId="76205884" w14:textId="0DD0B60E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4C24501E" w:rsidP="5B2BE1F7" w:rsidRDefault="4C24501E" w14:paraId="5E1D513C" w14:textId="7A8F399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constructor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10FD59DE" w14:textId="2055155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super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4C24501E" w:rsidP="5B2BE1F7" w:rsidRDefault="4C24501E" w14:paraId="7100B4A0" w14:textId="726ABCC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.damage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13CA8FFB" w14:textId="65AC8885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3103C00B" w14:textId="7A096BA5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5B2BE1F7" w:rsidP="5B2BE1F7" w:rsidRDefault="5B2BE1F7" w14:paraId="07860B3D" w14:textId="1743868C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3D7B52F9" w14:textId="0DF389F9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29453510" w14:textId="7AB798A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Использовать оружие (уменьшает прочность)</w:t>
      </w:r>
    </w:p>
    <w:p w:rsidR="4C24501E" w:rsidP="5B2BE1F7" w:rsidRDefault="4C24501E" w14:paraId="09DC0D99" w14:textId="7461817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4C24501E" w:rsidP="5B2BE1F7" w:rsidRDefault="4C24501E" w14:paraId="0B4BE82F" w14:textId="4C03B7D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use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()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03360322" w14:textId="635C25A5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 {</w:t>
      </w:r>
    </w:p>
    <w:p w:rsidR="4C24501E" w:rsidP="5B2BE1F7" w:rsidRDefault="4C24501E" w14:paraId="77489059" w14:textId="0D4AC0E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32E9C576" w14:textId="45D744F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}</w:t>
      </w:r>
    </w:p>
    <w:p w:rsidR="4C24501E" w:rsidP="5B2BE1F7" w:rsidRDefault="4C24501E" w14:paraId="135AB64A" w14:textId="54179DA5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5B2BE1F7" w:rsidP="5B2BE1F7" w:rsidRDefault="5B2BE1F7" w14:paraId="0E6A1A38" w14:textId="3D4AA1FA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539BFECD" w14:textId="01735C8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33BBDBC7" w14:textId="2FBD265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Починить оружие</w:t>
      </w:r>
    </w:p>
    <w:p w:rsidR="4C24501E" w:rsidP="5B2BE1F7" w:rsidRDefault="4C24501E" w14:paraId="5E3C6C79" w14:textId="1AD83B6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4C24501E" w:rsidP="5B2BE1F7" w:rsidRDefault="4C24501E" w14:paraId="267E7F87" w14:textId="6D53400E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repair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()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3BE95890" w14:textId="1E09C54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67D4C1D2" w14:textId="6D235CC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5B2BE1F7" w:rsidP="5B2BE1F7" w:rsidRDefault="5B2BE1F7" w14:paraId="660A80C8" w14:textId="6A94BE25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26AE2ED4" w14:textId="76346FA9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76AA9FC6" w14:textId="3211E6F6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Переопределение метода getInfo</w:t>
      </w:r>
    </w:p>
    <w:p w:rsidR="4C24501E" w:rsidP="5B2BE1F7" w:rsidRDefault="4C24501E" w14:paraId="2E40FDA4" w14:textId="247B474E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@returns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</w:p>
    <w:p w:rsidR="4C24501E" w:rsidP="5B2BE1F7" w:rsidRDefault="4C24501E" w14:paraId="4C5DF42D" w14:textId="7435231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    */</w:t>
      </w:r>
    </w:p>
    <w:p w:rsidR="4C24501E" w:rsidP="5B2BE1F7" w:rsidRDefault="4C24501E" w14:paraId="19E7AEFA" w14:textId="747575B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()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513E894B" w14:textId="3333D6C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`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super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()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, Damage: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, Durability: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`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70D47F3D" w14:textId="59D31D1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4C24501E" w:rsidP="5B2BE1F7" w:rsidRDefault="4C24501E" w14:paraId="4C52947B" w14:textId="49B8600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}</w:t>
      </w:r>
    </w:p>
    <w:p w:rsidR="5B2BE1F7" w:rsidP="5B2BE1F7" w:rsidRDefault="5B2BE1F7" w14:paraId="4966CF5F" w14:textId="66842456">
      <w:pPr>
        <w:shd w:val="clear" w:color="auto" w:fill="121314"/>
        <w:spacing w:before="0" w:beforeAutospacing="off" w:after="0" w:afterAutospacing="off" w:line="285" w:lineRule="auto"/>
      </w:pPr>
    </w:p>
    <w:p w:rsidR="5B2BE1F7" w:rsidP="5B2BE1F7" w:rsidRDefault="5B2BE1F7" w14:paraId="725BE6DF" w14:textId="386AA195">
      <w:pPr>
        <w:pStyle w:val="Normal"/>
        <w:rPr>
          <w:noProof w:val="0"/>
          <w:lang w:val="ru-RU"/>
        </w:rPr>
      </w:pPr>
    </w:p>
    <w:p w:rsidR="4C24501E" w:rsidP="5B2BE1F7" w:rsidRDefault="4C24501E" w14:paraId="1FA232BC" w14:textId="56B78342">
      <w:pPr>
        <w:pStyle w:val="Heading3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bookmarkStart w:name="_Toc1416587818" w:id="307814813"/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Шаг 3. Тестирование</w:t>
      </w:r>
      <w:bookmarkEnd w:id="307814813"/>
    </w:p>
    <w:p w:rsidR="4C24501E" w:rsidP="5B2BE1F7" w:rsidRDefault="4C24501E" w14:paraId="2FEFA6C4" w14:textId="25110DE9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 данном этапе было проведено тестирование разработанных классов. Были созданы несколько объектов классов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Item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Weapon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после чего последовательно вызваны их методы.</w:t>
      </w:r>
    </w:p>
    <w:p w:rsidR="4C24501E" w:rsidP="5B2BE1F7" w:rsidRDefault="4C24501E" w14:paraId="4F1CCEE7" w14:textId="500154D2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процессе тестирования проверялась:</w:t>
      </w:r>
    </w:p>
    <w:p w:rsidR="4C24501E" w:rsidP="5B2BE1F7" w:rsidRDefault="4C24501E" w14:paraId="6A7AE922" w14:textId="7A118C9E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корректность создания объектов; </w:t>
      </w:r>
    </w:p>
    <w:p w:rsidR="4C24501E" w:rsidP="5B2BE1F7" w:rsidRDefault="4C24501E" w14:paraId="61D04721" w14:textId="327C94A8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правильность работы методов; </w:t>
      </w:r>
    </w:p>
    <w:p w:rsidR="4C24501E" w:rsidP="5B2BE1F7" w:rsidRDefault="4C24501E" w14:paraId="6113535B" w14:textId="491ECC5A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изменение свойств объектов после вызова методов. </w:t>
      </w:r>
    </w:p>
    <w:p w:rsidR="4C24501E" w:rsidP="5B2BE1F7" w:rsidRDefault="4C24501E" w14:paraId="4B4F5EF0" w14:textId="0D3F2378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Результаты тестирования показали, что реализованные классы функционируют корректно.</w:t>
      </w:r>
    </w:p>
    <w:p w:rsidR="4C24501E" w:rsidP="5B2BE1F7" w:rsidRDefault="4C24501E" w14:paraId="5B509506" w14:textId="4BD9A02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0FAF1D24" w14:textId="3BEEEE0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Тестирование класса Item</w:t>
      </w:r>
    </w:p>
    <w:p w:rsidR="4C24501E" w:rsidP="5B2BE1F7" w:rsidRDefault="4C24501E" w14:paraId="7CDD063C" w14:textId="5E733629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{Item}</w:t>
      </w:r>
    </w:p>
    <w:p w:rsidR="4C24501E" w:rsidP="5B2BE1F7" w:rsidRDefault="4C24501E" w14:paraId="41FDF670" w14:textId="05F9EF2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3CF1AAE7" w14:textId="04FF519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sword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"Steel Sword"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3.5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"rare"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4C24501E" w:rsidP="5B2BE1F7" w:rsidRDefault="4C24501E" w14:paraId="5AED643C" w14:textId="5621F4F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sword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());</w:t>
      </w:r>
    </w:p>
    <w:p w:rsidR="5B2BE1F7" w:rsidP="5B2BE1F7" w:rsidRDefault="5B2BE1F7" w14:paraId="451C37DF" w14:textId="4E5B405D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240077DE" w14:textId="78E5A749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sword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setWeight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4.0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4C24501E" w:rsidP="5B2BE1F7" w:rsidRDefault="4C24501E" w14:paraId="7FE89A43" w14:textId="66BE2FF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sword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());</w:t>
      </w:r>
    </w:p>
    <w:p w:rsidR="5B2BE1F7" w:rsidP="5B2BE1F7" w:rsidRDefault="5B2BE1F7" w14:paraId="09E293B7" w14:textId="22DF5300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4FE465AC" w14:textId="3890AD7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26D92E75" w14:textId="1D86AA2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Тестирование класса Weapon</w:t>
      </w:r>
    </w:p>
    <w:p w:rsidR="4C24501E" w:rsidP="5B2BE1F7" w:rsidRDefault="4C24501E" w14:paraId="3670E1A4" w14:textId="0404B3F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{Weapon}</w:t>
      </w:r>
    </w:p>
    <w:p w:rsidR="4C24501E" w:rsidP="5B2BE1F7" w:rsidRDefault="4C24501E" w14:paraId="2A5CA9FA" w14:textId="7A26B61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79E09ACB" w14:textId="5B36E176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bow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"Longbow"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2.0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"uncommon"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15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4C24501E" w:rsidP="5B2BE1F7" w:rsidRDefault="4C24501E" w14:paraId="7D323B10" w14:textId="41DB624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bow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());</w:t>
      </w:r>
    </w:p>
    <w:p w:rsidR="5B2BE1F7" w:rsidP="5B2BE1F7" w:rsidRDefault="5B2BE1F7" w14:paraId="3D133AE9" w14:textId="0E50AAD6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4E411F51" w14:textId="64E54BE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bow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use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();</w:t>
      </w:r>
    </w:p>
    <w:p w:rsidR="4C24501E" w:rsidP="5B2BE1F7" w:rsidRDefault="4C24501E" w14:paraId="1ED2A32D" w14:textId="535CF56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"Durability after use:"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bow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5B2BE1F7" w:rsidP="5B2BE1F7" w:rsidRDefault="5B2BE1F7" w14:paraId="5AAEB64F" w14:textId="45A81084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4AAE730F" w14:textId="1BD338B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bow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repair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();</w:t>
      </w:r>
    </w:p>
    <w:p w:rsidR="4C24501E" w:rsidP="5B2BE1F7" w:rsidRDefault="4C24501E" w14:paraId="695A54A0" w14:textId="642D0BD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"After repair:"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bow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5B2BE1F7" w:rsidP="5B2BE1F7" w:rsidRDefault="5B2BE1F7" w14:paraId="40AB1665" w14:textId="49325B25">
      <w:pPr>
        <w:shd w:val="clear" w:color="auto" w:fill="121314"/>
        <w:spacing w:before="0" w:beforeAutospacing="off" w:after="0" w:afterAutospacing="off" w:line="285" w:lineRule="auto"/>
      </w:pPr>
    </w:p>
    <w:p w:rsidR="5B2BE1F7" w:rsidP="5B2BE1F7" w:rsidRDefault="5B2BE1F7" w14:paraId="3A1D57BE" w14:textId="57732B72">
      <w:pPr>
        <w:pStyle w:val="Normal"/>
        <w:ind w:left="708"/>
        <w:rPr>
          <w:rFonts w:ascii="Times New Roman" w:hAnsi="Times New Roman" w:eastAsia="Times New Roman" w:cs="Times New Roman"/>
          <w:noProof w:val="0"/>
          <w:lang w:val="ru-RU"/>
        </w:rPr>
      </w:pPr>
    </w:p>
    <w:p w:rsidR="4C24501E" w:rsidP="5B2BE1F7" w:rsidRDefault="4C24501E" w14:paraId="5C965C52" w14:textId="2B96C054">
      <w:pPr>
        <w:pStyle w:val="Heading3"/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bookmarkStart w:name="_Toc2003885637" w:id="1152710721"/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Шаг 4. Функция-конструктор и опциональная цепочка</w:t>
      </w:r>
      <w:bookmarkEnd w:id="1152710721"/>
    </w:p>
    <w:p w:rsidR="4C24501E" w:rsidP="5B2BE1F7" w:rsidRDefault="4C24501E" w14:paraId="1CC0876D" w14:textId="1B1B38A3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 заключительном этапе классы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Item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Weapon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были переписаны с использованием функций-конструкторов и прототипов. Это позволило закрепить понимание альтернативного подхода к созданию объектов в JavaScript.</w:t>
      </w:r>
    </w:p>
    <w:p w:rsidR="4C24501E" w:rsidP="5B2BE1F7" w:rsidRDefault="4C24501E" w14:paraId="4454A42B" w14:textId="2A01CBB7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реализации наследования использовались:</w:t>
      </w:r>
    </w:p>
    <w:p w:rsidR="4C24501E" w:rsidP="5B2BE1F7" w:rsidRDefault="4C24501E" w14:paraId="0EC8F8C2" w14:textId="1C599C20">
      <w:pPr>
        <w:pStyle w:val="Normal"/>
        <w:keepNext w:val="0"/>
        <w:keepLines w:val="0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вызов родительского конструктора через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call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</w:p>
    <w:p w:rsidR="4C24501E" w:rsidP="5B2BE1F7" w:rsidRDefault="4C24501E" w14:paraId="105908A2" w14:textId="39F0337B">
      <w:pPr>
        <w:pStyle w:val="Normal"/>
        <w:keepNext w:val="0"/>
        <w:keepLines w:val="0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создание цепочки прототипов с помощью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Object.create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(). </w:t>
      </w:r>
    </w:p>
    <w:p w:rsidR="4C24501E" w:rsidP="5B2BE1F7" w:rsidRDefault="4C24501E" w14:paraId="04059292" w14:textId="05F1E400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Дополнительно была продемонстрирована работа опциональной цепочки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(?.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которая используется для безопасного доступа к свойствам объектов. Это позволяет избежать ошибок в случае, если объект равен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undefined</w:t>
      </w:r>
      <w:r w:rsidRPr="5B2BE1F7" w:rsidR="4C24501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5B2BE1F7" w:rsidP="5B2BE1F7" w:rsidRDefault="5B2BE1F7" w14:paraId="4B3A8178" w14:textId="21A149F6">
      <w:pPr>
        <w:pStyle w:val="Normal"/>
        <w:rPr>
          <w:noProof w:val="0"/>
          <w:lang w:val="ru-RU"/>
        </w:rPr>
      </w:pPr>
    </w:p>
    <w:p w:rsidR="5B2BE1F7" w:rsidP="5B2BE1F7" w:rsidRDefault="5B2BE1F7" w14:paraId="7826216D" w14:textId="3105B8C9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4AABBAD1" w14:textId="3F003EE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06FFFDF0" w14:textId="56B6DB0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Функция-конструктор Item</w:t>
      </w:r>
    </w:p>
    <w:p w:rsidR="4C24501E" w:rsidP="5B2BE1F7" w:rsidRDefault="4C24501E" w14:paraId="0C1BCD11" w14:textId="2089191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@constructor</w:t>
      </w:r>
    </w:p>
    <w:p w:rsidR="4C24501E" w:rsidP="5B2BE1F7" w:rsidRDefault="4C24501E" w14:paraId="1916D16A" w14:textId="4D4008D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название предмета</w:t>
      </w:r>
    </w:p>
    <w:p w:rsidR="4C24501E" w:rsidP="5B2BE1F7" w:rsidRDefault="4C24501E" w14:paraId="75705DB8" w14:textId="759221D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вес</w:t>
      </w:r>
    </w:p>
    <w:p w:rsidR="4C24501E" w:rsidP="5B2BE1F7" w:rsidRDefault="4C24501E" w14:paraId="2F076A40" w14:textId="2619B74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редкость</w:t>
      </w:r>
    </w:p>
    <w:p w:rsidR="4C24501E" w:rsidP="5B2BE1F7" w:rsidRDefault="4C24501E" w14:paraId="31BCC70A" w14:textId="4F41985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2B91DD62" w14:textId="665E162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42497B66" w14:textId="17A9129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.name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03D15C71" w14:textId="0E18A7E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.weight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3B0E694B" w14:textId="41A8B4C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.rarity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48E892B5" w14:textId="0841EDF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5B2BE1F7" w:rsidP="5B2BE1F7" w:rsidRDefault="5B2BE1F7" w14:paraId="5E9A4507" w14:textId="2D0ECEAE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6938849F" w14:textId="19FEBA26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5A3E6F93" w14:textId="6FD311C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Метод получения информации</w:t>
      </w:r>
    </w:p>
    <w:p w:rsidR="4C24501E" w:rsidP="5B2BE1F7" w:rsidRDefault="4C24501E" w14:paraId="1995A2FD" w14:textId="2ACF11C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0D490826" w14:textId="5C95708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getInfo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()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572533C5" w14:textId="484AE8F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`Item: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, Weight: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 xml:space="preserve">, Rarity: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${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`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09B93AE0" w14:textId="7D7C8C6E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;</w:t>
      </w:r>
    </w:p>
    <w:p w:rsidR="5B2BE1F7" w:rsidP="5B2BE1F7" w:rsidRDefault="5B2BE1F7" w14:paraId="019C1EAA" w14:textId="33749F9E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560A2211" w14:textId="6581500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27897B8B" w14:textId="3C965D7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Устанавливает новый вес</w:t>
      </w:r>
    </w:p>
    <w:p w:rsidR="4C24501E" w:rsidP="5B2BE1F7" w:rsidRDefault="4C24501E" w14:paraId="69B23A6D" w14:textId="2A3B52B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{ItemFunc}</w:t>
      </w:r>
    </w:p>
    <w:p w:rsidR="4C24501E" w:rsidP="5B2BE1F7" w:rsidRDefault="4C24501E" w14:paraId="5CF02D1C" w14:textId="290D9D2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newWeight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новый вес</w:t>
      </w:r>
    </w:p>
    <w:p w:rsidR="4C24501E" w:rsidP="5B2BE1F7" w:rsidRDefault="4C24501E" w14:paraId="2E3B4634" w14:textId="4F0A80E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@returns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{void}</w:t>
      </w:r>
    </w:p>
    <w:p w:rsidR="4C24501E" w:rsidP="5B2BE1F7" w:rsidRDefault="4C24501E" w14:paraId="3268C280" w14:textId="7A87AA4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64C86BBA" w14:textId="1FA4F21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setWeight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newWeight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3D1E8F26" w14:textId="6730101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.weight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newWeight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319BCA34" w14:textId="345B685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;</w:t>
      </w:r>
    </w:p>
    <w:p w:rsidR="5B2BE1F7" w:rsidP="5B2BE1F7" w:rsidRDefault="5B2BE1F7" w14:paraId="68C384D2" w14:textId="74A1E782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751FF47F" w14:textId="3029185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6BAF5502" w14:textId="36ABCC1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Функция-конструктор Weapon</w:t>
      </w:r>
    </w:p>
    <w:p w:rsidR="4C24501E" w:rsidP="5B2BE1F7" w:rsidRDefault="4C24501E" w14:paraId="5131427C" w14:textId="67D4B65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@constructor</w:t>
      </w:r>
    </w:p>
    <w:p w:rsidR="4C24501E" w:rsidP="5B2BE1F7" w:rsidRDefault="4C24501E" w14:paraId="25CAF941" w14:textId="4D32BE1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название</w:t>
      </w:r>
    </w:p>
    <w:p w:rsidR="4C24501E" w:rsidP="5B2BE1F7" w:rsidRDefault="4C24501E" w14:paraId="35D217AE" w14:textId="097C2329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вес</w:t>
      </w:r>
    </w:p>
    <w:p w:rsidR="4C24501E" w:rsidP="5B2BE1F7" w:rsidRDefault="4C24501E" w14:paraId="21299F4D" w14:textId="206529D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{string}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редкость</w:t>
      </w:r>
    </w:p>
    <w:p w:rsidR="4C24501E" w:rsidP="5B2BE1F7" w:rsidRDefault="4C24501E" w14:paraId="44112B39" w14:textId="5F5EF1C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урон</w:t>
      </w:r>
    </w:p>
    <w:p w:rsidR="4C24501E" w:rsidP="5B2BE1F7" w:rsidRDefault="4C24501E" w14:paraId="6E3473E6" w14:textId="0E5D5B1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@param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{number}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- прочность</w:t>
      </w:r>
    </w:p>
    <w:p w:rsidR="4C24501E" w:rsidP="5B2BE1F7" w:rsidRDefault="4C24501E" w14:paraId="68358385" w14:textId="307A71D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10D5DB32" w14:textId="6CF454B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1B59AE58" w14:textId="6DBC4BB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call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weight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rarity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4C24501E" w:rsidP="5B2BE1F7" w:rsidRDefault="4C24501E" w14:paraId="4A43DBC6" w14:textId="19B9BC6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.damage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damage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0442BFF6" w14:textId="0B37F3C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durability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63B9D1D5" w14:textId="100452B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5B2BE1F7" w:rsidP="5B2BE1F7" w:rsidRDefault="5B2BE1F7" w14:paraId="7E180FAC" w14:textId="32FA036E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66AB8489" w14:textId="0304CE0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// Наследование</w:t>
      </w:r>
    </w:p>
    <w:p w:rsidR="4C24501E" w:rsidP="5B2BE1F7" w:rsidRDefault="4C24501E" w14:paraId="30497D1E" w14:textId="5FA6DD40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Object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create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4C24501E" w:rsidP="5B2BE1F7" w:rsidRDefault="4C24501E" w14:paraId="7CEDA5BB" w14:textId="5DB2F92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constructor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;</w:t>
      </w:r>
    </w:p>
    <w:p w:rsidR="5B2BE1F7" w:rsidP="5B2BE1F7" w:rsidRDefault="5B2BE1F7" w14:paraId="3C2BEE41" w14:textId="4B31FFE6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708708E2" w14:textId="447D565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022DFAB3" w14:textId="382D0C9F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Использование оружия</w:t>
      </w:r>
    </w:p>
    <w:p w:rsidR="4C24501E" w:rsidP="5B2BE1F7" w:rsidRDefault="4C24501E" w14:paraId="42DBD6C2" w14:textId="43F99CE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4CAEEE5D" w14:textId="18C0906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use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()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1F37B673" w14:textId="43D2634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 {</w:t>
      </w:r>
    </w:p>
    <w:p w:rsidR="4C24501E" w:rsidP="5B2BE1F7" w:rsidRDefault="4C24501E" w14:paraId="37D61CBB" w14:textId="6F8F1048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3D06201F" w14:textId="1A91275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4C24501E" w:rsidP="5B2BE1F7" w:rsidRDefault="4C24501E" w14:paraId="6E824BCB" w14:textId="3B0B76E1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;</w:t>
      </w:r>
    </w:p>
    <w:p w:rsidR="5B2BE1F7" w:rsidP="5B2BE1F7" w:rsidRDefault="5B2BE1F7" w14:paraId="16B79D95" w14:textId="385F34AC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3141595A" w14:textId="01D5475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08588DDA" w14:textId="37D610B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Ремонт</w:t>
      </w:r>
    </w:p>
    <w:p w:rsidR="4C24501E" w:rsidP="5B2BE1F7" w:rsidRDefault="4C24501E" w14:paraId="47C1A864" w14:textId="489A28A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7D3A8906" w14:textId="2B0CAEF4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WeaponFunc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prototype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repair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()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4C24501E" w:rsidP="5B2BE1F7" w:rsidRDefault="4C24501E" w14:paraId="1ACB78A1" w14:textId="091BCF4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this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.durability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100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4C24501E" w:rsidP="5B2BE1F7" w:rsidRDefault="4C24501E" w14:paraId="28F4BA08" w14:textId="198581F3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;</w:t>
      </w:r>
    </w:p>
    <w:p w:rsidR="5B2BE1F7" w:rsidP="5B2BE1F7" w:rsidRDefault="5B2BE1F7" w14:paraId="570B88DF" w14:textId="306BCBBE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618C4F15" w14:textId="7ACF60DD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769DA7CB" w14:textId="559445AD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Создание объекта для демонстрации опциональной цепочки</w:t>
      </w:r>
    </w:p>
    <w:p w:rsidR="4C24501E" w:rsidP="5B2BE1F7" w:rsidRDefault="4C24501E" w14:paraId="335E4CBA" w14:textId="0CE01F7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@type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{Item}</w:t>
      </w:r>
    </w:p>
    <w:p w:rsidR="4C24501E" w:rsidP="5B2BE1F7" w:rsidRDefault="4C24501E" w14:paraId="4D866697" w14:textId="38319697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6A1822A9" w14:textId="6370735C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item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Item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"Steel Sword"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3.5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"rare"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5B2BE1F7" w:rsidP="5B2BE1F7" w:rsidRDefault="5B2BE1F7" w14:paraId="75A2C15C" w14:textId="54D6D485">
      <w:pPr>
        <w:shd w:val="clear" w:color="auto" w:fill="121314"/>
        <w:spacing w:before="0" w:beforeAutospacing="off" w:after="0" w:afterAutospacing="off" w:line="285" w:lineRule="auto"/>
      </w:pPr>
    </w:p>
    <w:p w:rsidR="4C24501E" w:rsidP="5B2BE1F7" w:rsidRDefault="4C24501E" w14:paraId="50D4369B" w14:textId="2139EB0D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>/**</w:t>
      </w:r>
    </w:p>
    <w:p w:rsidR="4C24501E" w:rsidP="5B2BE1F7" w:rsidRDefault="4C24501E" w14:paraId="5453B7DA" w14:textId="4E7EA2EB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Безопасный доступ к свойству name с помощью опциональной цепочки</w:t>
      </w:r>
    </w:p>
    <w:p w:rsidR="4C24501E" w:rsidP="5B2BE1F7" w:rsidRDefault="4C24501E" w14:paraId="1F46E7BC" w14:textId="1326256A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 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@description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Если объект будет null или undefined, ошибки не произойдёт</w:t>
      </w:r>
    </w:p>
    <w:p w:rsidR="4C24501E" w:rsidP="5B2BE1F7" w:rsidRDefault="4C24501E" w14:paraId="76C683FE" w14:textId="2D11E5BD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ru-RU"/>
        </w:rPr>
        <w:t xml:space="preserve"> */</w:t>
      </w:r>
    </w:p>
    <w:p w:rsidR="4C24501E" w:rsidP="5B2BE1F7" w:rsidRDefault="4C24501E" w14:paraId="43B7D9BF" w14:textId="604F17F2">
      <w:pPr>
        <w:shd w:val="clear" w:color="auto" w:fill="121314"/>
        <w:spacing w:before="0" w:beforeAutospacing="off" w:after="0" w:afterAutospacing="off" w:line="285" w:lineRule="auto"/>
      </w:pP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item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?.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name</w:t>
      </w:r>
      <w:r w:rsidRPr="5B2BE1F7" w:rsidR="4C24501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);</w:t>
      </w:r>
    </w:p>
    <w:p w:rsidR="5B2BE1F7" w:rsidP="5B2BE1F7" w:rsidRDefault="5B2BE1F7" w14:paraId="3E64180D" w14:textId="7B3365CE">
      <w:pPr>
        <w:shd w:val="clear" w:color="auto" w:fill="121314"/>
        <w:spacing w:before="0" w:beforeAutospacing="off" w:after="0" w:afterAutospacing="off" w:line="285" w:lineRule="auto"/>
      </w:pPr>
    </w:p>
    <w:p w:rsidR="5B2BE1F7" w:rsidP="5B2BE1F7" w:rsidRDefault="5B2BE1F7" w14:paraId="701C46F2" w14:textId="7E741082">
      <w:pPr>
        <w:pStyle w:val="Normal"/>
        <w:rPr>
          <w:noProof w:val="0"/>
          <w:lang w:val="ru-RU"/>
        </w:rPr>
      </w:pPr>
    </w:p>
    <w:p w:rsidR="0CD5795F" w:rsidP="5B2BE1F7" w:rsidRDefault="0CD5795F" w14:paraId="4B08C9FB" w14:textId="1AC6A07D">
      <w:pPr>
        <w:pStyle w:val="Heading3"/>
        <w:keepNext w:val="0"/>
        <w:keepLines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  <w:bookmarkStart w:name="_Toc144824198" w:id="480357137"/>
      <w:r w:rsidRPr="5B2BE1F7" w:rsidR="0CD5795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ru-RU"/>
        </w:rPr>
        <w:t>Вывод</w:t>
      </w:r>
      <w:bookmarkEnd w:id="480357137"/>
    </w:p>
    <w:p w:rsidR="39253BBE" w:rsidP="5B2BE1F7" w:rsidRDefault="39253BBE" w14:paraId="40DCB711" w14:textId="643CCCD1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выполнения лабораторной работы были изучены основные принципы объектно-ориентированного программирования в JavaScript. Были освоены способы создания классов и объектов, работа с конструкторами и методами, а также реализация наследования между классами.</w:t>
      </w:r>
    </w:p>
    <w:p w:rsidR="39253BBE" w:rsidP="5B2BE1F7" w:rsidRDefault="39253BBE" w14:paraId="3A772F5F" w14:textId="4622DB8C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процессе работы был разработан класс 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Item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представляющий предмет инвентаря, и класс 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Weapon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который является его наследником и расширяет функциональность базового класса. Это позволило на практике изучить механизм повторного использования кода и расширения возможностей объектов.</w:t>
      </w:r>
    </w:p>
    <w:p w:rsidR="39253BBE" w:rsidP="5B2BE1F7" w:rsidRDefault="39253BBE" w14:paraId="0A39D4C3" w14:textId="4912D540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Дополнительно была реализована аналогичная структура с использованием функций-конструкторов и прототипов, что позволило сравнить современный синтаксис классов и классический подход в JavaScript.</w:t>
      </w:r>
    </w:p>
    <w:p w:rsidR="39253BBE" w:rsidP="5B2BE1F7" w:rsidRDefault="39253BBE" w14:paraId="07F5E881" w14:textId="3C8D1954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Также была рассмотрена и применена опциональная цепочка 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?.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обеспечивающая безопасный доступ к свойствам объектов и предотвращающая возникновение ошибок при работе с 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undefined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39253BBE" w:rsidP="5B2BE1F7" w:rsidRDefault="39253BBE" w14:paraId="4F7F59D1" w14:textId="499D030E">
      <w:pPr>
        <w:keepNext w:val="0"/>
        <w:keepLines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результате выполнения лабораторной работы были закреплены навыки работы с объектами, классами, наследованием и 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прототипной</w:t>
      </w:r>
      <w:r w:rsidRPr="5B2BE1F7" w:rsidR="39253BB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моделью JavaScript, а также получено понимание различных подходов к реализации объектно-ориентированного программирования в языке.</w:t>
      </w:r>
    </w:p>
    <w:p w:rsidR="5B2BE1F7" w:rsidP="5B2BE1F7" w:rsidRDefault="5B2BE1F7" w14:paraId="4711A979" w14:textId="25B71576">
      <w:pPr>
        <w:pStyle w:val="Normal"/>
        <w:rPr>
          <w:noProof w:val="0"/>
          <w:lang w:val="ru-RU"/>
        </w:rPr>
      </w:pPr>
    </w:p>
    <w:p w:rsidR="39253BBE" w:rsidP="5B2BE1F7" w:rsidRDefault="39253BBE" w14:paraId="39290BBF" w14:textId="54A6C646">
      <w:pPr>
        <w:pStyle w:val="Heading3"/>
        <w:keepNext w:val="1"/>
        <w:keepLines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bookmarkStart w:name="_Toc1856604869" w:id="1162820118"/>
      <w:r w:rsidRPr="5B2BE1F7" w:rsidR="39253B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Контрольные</w:t>
      </w:r>
      <w:r w:rsidRPr="5B2BE1F7" w:rsidR="39253B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B2BE1F7" w:rsidR="39253B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вопросы</w:t>
      </w:r>
      <w:bookmarkEnd w:id="1162820118"/>
    </w:p>
    <w:p w:rsidR="39253BBE" w:rsidP="5B2BE1F7" w:rsidRDefault="39253BBE" w14:paraId="60159A37" w14:textId="760BFAF5">
      <w:pPr>
        <w:pStyle w:val="ListParagraph"/>
        <w:numPr>
          <w:ilvl w:val="0"/>
          <w:numId w:val="8"/>
        </w:numPr>
        <w:shd w:val="clear" w:color="auto" w:fill="F8F9F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 xml:space="preserve">Какое значение имеет 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ru-RU"/>
        </w:rPr>
        <w:t>this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 xml:space="preserve"> в методах класса?</w:t>
      </w:r>
    </w:p>
    <w:p w:rsidR="5B2BE1F7" w:rsidP="5B2BE1F7" w:rsidRDefault="5B2BE1F7" w14:paraId="023EC14B" w14:textId="3255E12F">
      <w:pPr>
        <w:pStyle w:val="Normal"/>
        <w:shd w:val="clear" w:color="auto" w:fill="F8F9F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</w:p>
    <w:p w:rsidR="22EA62B2" w:rsidP="5B2BE1F7" w:rsidRDefault="22EA62B2" w14:paraId="4F16F986" w14:textId="7A602611">
      <w:pPr>
        <w:pStyle w:val="Normal"/>
        <w:shd w:val="clear" w:color="auto" w:fill="F8F9F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22EA62B2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5B2BE1F7" w:rsidR="22EA62B2">
        <w:rPr>
          <w:rFonts w:ascii="Times New Roman" w:hAnsi="Times New Roman" w:eastAsia="Times New Roman" w:cs="Times New Roman"/>
          <w:noProof w:val="0"/>
          <w:lang w:val="ru-RU"/>
        </w:rPr>
        <w:t xml:space="preserve"> в методах класса указывает на конкретный объект (экземпляр класса), который был создан с помощью этого класса. Через </w:t>
      </w:r>
      <w:r w:rsidRPr="5B2BE1F7" w:rsidR="22EA62B2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5B2BE1F7" w:rsidR="22EA62B2">
        <w:rPr>
          <w:rFonts w:ascii="Times New Roman" w:hAnsi="Times New Roman" w:eastAsia="Times New Roman" w:cs="Times New Roman"/>
          <w:noProof w:val="0"/>
          <w:lang w:val="ru-RU"/>
        </w:rPr>
        <w:t xml:space="preserve"> происходит доступ к свойствам и методам именно текущего объекта, например его имени, веса или других характеристик. Таким образом, каждый созданный объект имеет свои собственные значения, а </w:t>
      </w:r>
      <w:r w:rsidRPr="5B2BE1F7" w:rsidR="22EA62B2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5B2BE1F7" w:rsidR="22EA62B2">
        <w:rPr>
          <w:rFonts w:ascii="Times New Roman" w:hAnsi="Times New Roman" w:eastAsia="Times New Roman" w:cs="Times New Roman"/>
          <w:noProof w:val="0"/>
          <w:lang w:val="ru-RU"/>
        </w:rPr>
        <w:t xml:space="preserve"> позволяет обращаться к ним внутри методов класса.</w:t>
      </w:r>
    </w:p>
    <w:p w:rsidR="5B2BE1F7" w:rsidP="5B2BE1F7" w:rsidRDefault="5B2BE1F7" w14:paraId="0AF32A1E" w14:textId="521F4923">
      <w:pPr>
        <w:pStyle w:val="ListParagraph"/>
        <w:shd w:val="clear" w:color="auto" w:fill="F8F9FA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ru-RU"/>
        </w:rPr>
      </w:pPr>
    </w:p>
    <w:p w:rsidR="39253BBE" w:rsidP="5B2BE1F7" w:rsidRDefault="39253BBE" w14:paraId="74537143" w14:textId="618B8AB7">
      <w:pPr>
        <w:pStyle w:val="ListParagraph"/>
        <w:numPr>
          <w:ilvl w:val="0"/>
          <w:numId w:val="8"/>
        </w:numPr>
        <w:shd w:val="clear" w:color="auto" w:fill="F8F9F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 xml:space="preserve">Как работает модификатор доступа 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ru-RU"/>
        </w:rPr>
        <w:t>#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 xml:space="preserve"> в JavaScript?</w:t>
      </w:r>
    </w:p>
    <w:p w:rsidR="5B2BE1F7" w:rsidP="5B2BE1F7" w:rsidRDefault="5B2BE1F7" w14:paraId="67F75B58" w14:textId="776C708B">
      <w:pPr>
        <w:pStyle w:val="Normal"/>
        <w:shd w:val="clear" w:color="auto" w:fill="F8F9F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</w:p>
    <w:p w:rsidR="7EA0F845" w:rsidP="5B2BE1F7" w:rsidRDefault="7EA0F845" w14:paraId="08B2A885" w14:textId="64FB76EB">
      <w:pPr>
        <w:pStyle w:val="Normal"/>
        <w:shd w:val="clear" w:color="auto" w:fill="F8F9F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7EA0F845">
        <w:rPr>
          <w:rFonts w:ascii="Times New Roman" w:hAnsi="Times New Roman" w:eastAsia="Times New Roman" w:cs="Times New Roman"/>
          <w:noProof w:val="0"/>
          <w:lang w:val="ru-RU"/>
        </w:rPr>
        <w:t xml:space="preserve">Модификатор </w:t>
      </w:r>
      <w:r w:rsidRPr="5B2BE1F7" w:rsidR="7EA0F845">
        <w:rPr>
          <w:rFonts w:ascii="Times New Roman" w:hAnsi="Times New Roman" w:eastAsia="Times New Roman" w:cs="Times New Roman"/>
          <w:noProof w:val="0"/>
          <w:lang w:val="ru-RU"/>
        </w:rPr>
        <w:t>#</w:t>
      </w:r>
      <w:r w:rsidRPr="5B2BE1F7" w:rsidR="7EA0F845">
        <w:rPr>
          <w:rFonts w:ascii="Times New Roman" w:hAnsi="Times New Roman" w:eastAsia="Times New Roman" w:cs="Times New Roman"/>
          <w:noProof w:val="0"/>
          <w:lang w:val="ru-RU"/>
        </w:rPr>
        <w:t xml:space="preserve"> в JavaScript делает поле класса приватным, то есть доступным только внутри самого класса. Такие поля нельзя прочитать или изменить напрямую извне объекта, что обеспечивает защиту данных и инкапсуляцию. Если попытаться обратиться к такому свойству снаружи класса, будет ошибка, поэтому доступ к нему возможен только через методы класса.</w:t>
      </w:r>
    </w:p>
    <w:p w:rsidR="5B2BE1F7" w:rsidP="5B2BE1F7" w:rsidRDefault="5B2BE1F7" w14:paraId="496C9770" w14:textId="59B3EA47">
      <w:pPr>
        <w:pStyle w:val="ListParagraph"/>
        <w:shd w:val="clear" w:color="auto" w:fill="F8F9FA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ru-RU"/>
        </w:rPr>
      </w:pPr>
    </w:p>
    <w:p w:rsidR="39253BBE" w:rsidP="5B2BE1F7" w:rsidRDefault="39253BBE" w14:paraId="3864AB11" w14:textId="2A374FBA">
      <w:pPr>
        <w:pStyle w:val="ListParagraph"/>
        <w:numPr>
          <w:ilvl w:val="0"/>
          <w:numId w:val="8"/>
        </w:numPr>
        <w:shd w:val="clear" w:color="auto" w:fill="F8F9F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 xml:space="preserve">В чем разница между 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ru-RU"/>
        </w:rPr>
        <w:t>классами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 xml:space="preserve"> и 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ru-RU"/>
        </w:rPr>
        <w:t>функциями-конструкторами</w:t>
      </w:r>
      <w:r w:rsidRPr="5B2BE1F7" w:rsidR="3925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  <w:t>?</w:t>
      </w:r>
    </w:p>
    <w:p w:rsidR="5B2BE1F7" w:rsidP="5B2BE1F7" w:rsidRDefault="5B2BE1F7" w14:paraId="00234752" w14:textId="762A2345">
      <w:pPr>
        <w:pStyle w:val="Normal"/>
        <w:shd w:val="clear" w:color="auto" w:fill="F8F9F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</w:p>
    <w:p w:rsidR="02489C6B" w:rsidP="5B2BE1F7" w:rsidRDefault="02489C6B" w14:paraId="6F9039F3" w14:textId="698019EF">
      <w:pPr>
        <w:pStyle w:val="Normal"/>
        <w:shd w:val="clear" w:color="auto" w:fill="F8F9F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lang w:val="ru-RU"/>
        </w:rPr>
      </w:pP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>Классы (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>class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 xml:space="preserve">) являются современным и более удобным синтаксисом для создания объектов и работы с наследованием, тогда как функции-конструкторы </w:t>
      </w:r>
      <w:r w:rsidRPr="5B2BE1F7" w:rsidR="6D1C94DD">
        <w:rPr>
          <w:rFonts w:ascii="Times New Roman" w:hAnsi="Times New Roman" w:eastAsia="Times New Roman" w:cs="Times New Roman"/>
          <w:noProof w:val="0"/>
          <w:lang w:val="ru-RU"/>
        </w:rPr>
        <w:t>-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 xml:space="preserve"> это более старый подход, основанный на использовании функций и прототипов. В классах наследование реализуется через 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>extends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 xml:space="preserve">, а в конструкторах </w:t>
      </w:r>
      <w:r w:rsidRPr="5B2BE1F7" w:rsidR="67699405">
        <w:rPr>
          <w:rFonts w:ascii="Times New Roman" w:hAnsi="Times New Roman" w:eastAsia="Times New Roman" w:cs="Times New Roman"/>
          <w:noProof w:val="0"/>
          <w:lang w:val="ru-RU"/>
        </w:rPr>
        <w:t>-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 xml:space="preserve"> через 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>прототипную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 xml:space="preserve"> цепочку (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>prototype</w:t>
      </w:r>
      <w:r w:rsidRPr="5B2BE1F7" w:rsidR="02489C6B">
        <w:rPr>
          <w:rFonts w:ascii="Times New Roman" w:hAnsi="Times New Roman" w:eastAsia="Times New Roman" w:cs="Times New Roman"/>
          <w:noProof w:val="0"/>
          <w:lang w:val="ru-RU"/>
        </w:rPr>
        <w:t>). Классы более читаемы и проще в использовании, поэтому чаще применяются в современном JavaScript, тогда как функции-конструкторы используются для понимания внутреннего устройства языка и работы с прототипами.</w:t>
      </w:r>
    </w:p>
    <w:p w:rsidR="5B2BE1F7" w:rsidP="5B2BE1F7" w:rsidRDefault="5B2BE1F7" w14:paraId="25DF81FC" w14:textId="664D0285">
      <w:pPr>
        <w:pStyle w:val="Normal"/>
        <w:rPr>
          <w:noProof w:val="0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2d2b9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faea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81c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11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39b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74e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efc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7e909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8D128"/>
    <w:rsid w:val="02489C6B"/>
    <w:rsid w:val="02D9849D"/>
    <w:rsid w:val="07DAEB93"/>
    <w:rsid w:val="0C4365A7"/>
    <w:rsid w:val="0CD5795F"/>
    <w:rsid w:val="11E8D128"/>
    <w:rsid w:val="14448547"/>
    <w:rsid w:val="1AF2BE69"/>
    <w:rsid w:val="1EB6DC92"/>
    <w:rsid w:val="21995459"/>
    <w:rsid w:val="219AEC37"/>
    <w:rsid w:val="22C650E7"/>
    <w:rsid w:val="22EA62B2"/>
    <w:rsid w:val="2804A3F9"/>
    <w:rsid w:val="2BC67024"/>
    <w:rsid w:val="33C38A78"/>
    <w:rsid w:val="33D767AA"/>
    <w:rsid w:val="37544525"/>
    <w:rsid w:val="39253BBE"/>
    <w:rsid w:val="3EBAD937"/>
    <w:rsid w:val="444D9EEA"/>
    <w:rsid w:val="4497CBB7"/>
    <w:rsid w:val="471C6A3E"/>
    <w:rsid w:val="4A2816BA"/>
    <w:rsid w:val="4C24501E"/>
    <w:rsid w:val="4DE31F4F"/>
    <w:rsid w:val="5084981F"/>
    <w:rsid w:val="536360BA"/>
    <w:rsid w:val="53DAAA0B"/>
    <w:rsid w:val="58026849"/>
    <w:rsid w:val="5B2BE1F7"/>
    <w:rsid w:val="5CCE5114"/>
    <w:rsid w:val="5DB20CED"/>
    <w:rsid w:val="5FB085EE"/>
    <w:rsid w:val="62624FA6"/>
    <w:rsid w:val="63AA3BE7"/>
    <w:rsid w:val="6759348D"/>
    <w:rsid w:val="67699405"/>
    <w:rsid w:val="68CC9C27"/>
    <w:rsid w:val="6902EAC4"/>
    <w:rsid w:val="6A425F3D"/>
    <w:rsid w:val="6D1C94DD"/>
    <w:rsid w:val="700F5FE3"/>
    <w:rsid w:val="7086C785"/>
    <w:rsid w:val="75157DED"/>
    <w:rsid w:val="754AAD1C"/>
    <w:rsid w:val="75C26A98"/>
    <w:rsid w:val="768F3522"/>
    <w:rsid w:val="7789B574"/>
    <w:rsid w:val="7789B574"/>
    <w:rsid w:val="7A02FFD4"/>
    <w:rsid w:val="7ADF47DE"/>
    <w:rsid w:val="7E2BD339"/>
    <w:rsid w:val="7EA0F845"/>
    <w:rsid w:val="7F93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9354"/>
  <w15:chartTrackingRefBased/>
  <w15:docId w15:val="{8632CE05-3E1F-4039-BB01-8AA0563A7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B2BE1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B2BE1F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B2BE1F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B2BE1F7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5B2BE1F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B2BE1F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22fc0d90b041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2026-04-13T10:49:01.6499945Z</dcterms:created>
  <dcterms:modified xsi:type="dcterms:W3CDTF">2026-04-13T11:17:16.8467456Z</dcterms:modified>
  <dc:creator>Duleva Anastasia</dc:creator>
  <lastModifiedBy>Duleva Anastasia</lastModifiedBy>
</coreProperties>
</file>