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461AB0A" wp14:paraId="04920048" wp14:textId="24FC54A1">
      <w:pPr>
        <w:ind w:left="7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1461AB0A" w:rsidR="019268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"/>
        </w:rPr>
        <w:t xml:space="preserve">Молдавский Государственный Университет </w:t>
      </w:r>
    </w:p>
    <w:p xmlns:wp14="http://schemas.microsoft.com/office/word/2010/wordml" w:rsidP="1461AB0A" wp14:paraId="315D56AC" wp14:textId="7CB8D8A0">
      <w:pPr>
        <w:ind w:left="7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1461AB0A" w:rsidR="019268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"/>
        </w:rPr>
        <w:t xml:space="preserve">Факультет Математики и Информатики </w:t>
      </w:r>
    </w:p>
    <w:p xmlns:wp14="http://schemas.microsoft.com/office/word/2010/wordml" w:rsidP="1461AB0A" wp14:paraId="35802293" wp14:textId="3A0B675D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1461AB0A" w:rsidR="019268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"/>
        </w:rPr>
        <w:t>Департамент Информатики</w:t>
      </w:r>
    </w:p>
    <w:p xmlns:wp14="http://schemas.microsoft.com/office/word/2010/wordml" w:rsidP="1461AB0A" wp14:paraId="13498836" wp14:textId="73C8A5D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461AB0A" wp14:paraId="774E09B6" wp14:textId="1431F856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461AB0A" wp14:paraId="3DC57DAD" wp14:textId="716B871D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461AB0A" wp14:paraId="730F4898" wp14:textId="42D6912D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461AB0A" wp14:paraId="17D95682" wp14:textId="68BF04E5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461AB0A" wp14:paraId="46337B2A" wp14:textId="715F44B6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461AB0A" wp14:paraId="691756BB" wp14:textId="31E51CE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461AB0A" wp14:paraId="08391BAF" wp14:textId="405447B0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461AB0A" wp14:paraId="46E8B1A1" wp14:textId="1B3D2953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461AB0A" wp14:paraId="3E57C3AE" wp14:textId="74886655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1461AB0A" w:rsidR="019268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"/>
        </w:rPr>
        <w:t xml:space="preserve">Отчёт по лабораторной работе по дисциплине </w:t>
      </w:r>
    </w:p>
    <w:p xmlns:wp14="http://schemas.microsoft.com/office/word/2010/wordml" w:rsidP="1461AB0A" wp14:paraId="6315BF57" wp14:textId="2B0F3A33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1461AB0A" w:rsidR="019268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"/>
        </w:rPr>
        <w:t>„ Операционные системы “</w:t>
      </w:r>
    </w:p>
    <w:p xmlns:wp14="http://schemas.microsoft.com/office/word/2010/wordml" w:rsidP="1461AB0A" wp14:paraId="4C8838DE" wp14:textId="19F2E26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461AB0A" wp14:paraId="07B98DE9" wp14:textId="10D34E6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461AB0A" wp14:paraId="6B8EC64D" wp14:textId="183E1EC1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461AB0A" wp14:paraId="65A44F8A" wp14:textId="6D99397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461AB0A" wp14:paraId="0AF14869" wp14:textId="1DE4DFC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61AB0A" w:rsidR="019268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Выполнила:</w:t>
      </w:r>
    </w:p>
    <w:p xmlns:wp14="http://schemas.microsoft.com/office/word/2010/wordml" w:rsidP="1461AB0A" wp14:paraId="52C5957E" wp14:textId="515A2B9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61AB0A" w:rsidR="019268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 xml:space="preserve"> Дулева Анастасия IA2503</w:t>
      </w:r>
    </w:p>
    <w:p xmlns:wp14="http://schemas.microsoft.com/office/word/2010/wordml" w:rsidP="1461AB0A" wp14:paraId="4898D069" wp14:textId="6C9ABA6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61AB0A" w:rsidR="019268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 xml:space="preserve">Проверил преподаватель: </w:t>
      </w:r>
    </w:p>
    <w:p xmlns:wp14="http://schemas.microsoft.com/office/word/2010/wordml" w:rsidP="1461AB0A" wp14:paraId="2CA90AE7" wp14:textId="3BB4F7B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61AB0A" w:rsidR="019268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Seiciuc Eleonora, de. conf. univ.</w:t>
      </w:r>
    </w:p>
    <w:p xmlns:wp14="http://schemas.microsoft.com/office/word/2010/wordml" w:rsidP="1461AB0A" wp14:paraId="11C1845A" wp14:textId="26978E0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461AB0A" wp14:paraId="32029FA3" wp14:textId="593B49B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461AB0A" wp14:paraId="55FF09CA" wp14:textId="125D3EB7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461AB0A" wp14:paraId="15807E9B" wp14:textId="1EE0D8DC">
      <w:pPr>
        <w:ind w:left="7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461AB0A" wp14:paraId="70976DDC" wp14:textId="25ED928E">
      <w:pPr>
        <w:ind w:left="7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61AB0A" w:rsidR="019268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Кишинев, 2025</w:t>
      </w:r>
    </w:p>
    <w:p xmlns:wp14="http://schemas.microsoft.com/office/word/2010/wordml" w:rsidP="1461AB0A" wp14:paraId="1F29D86E" wp14:textId="3C41FB6C">
      <w:pPr>
        <w:ind w:firstLine="56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Команды, что мы использовали:</w:t>
      </w:r>
    </w:p>
    <w:p xmlns:wp14="http://schemas.microsoft.com/office/word/2010/wordml" w:rsidP="1461AB0A" wp14:paraId="34C96EEC" wp14:textId="67B719F8">
      <w:pPr>
        <w:ind w:lef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ru-RU"/>
        </w:rPr>
        <w:t>Синтаксис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:   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grep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[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опции]  [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шаблон]  [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файл…].</w:t>
      </w:r>
    </w:p>
    <w:p xmlns:wp14="http://schemas.microsoft.com/office/word/2010/wordml" w:rsidP="1461AB0A" wp14:paraId="1E22DAB1" wp14:textId="0A703B7A">
      <w:pPr>
        <w:ind w:lef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Описание: команда выполняет поиск строк, соответствующих шаблону, заданному регулярным выражением, в файлах или во входном потоке. Если опций нет, выводятся все найденные строки. Если имя файла не задано, команда выполняет поиск во входном потоке. Если задано несколько имён файлов или в составе имени файла использован символ ‘*’, 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grep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перед строкой выводит имя файла, которому эта строка принадлежит.</w:t>
      </w:r>
    </w:p>
    <w:p xmlns:wp14="http://schemas.microsoft.com/office/word/2010/wordml" w:rsidP="1461AB0A" wp14:paraId="0320487C" wp14:textId="5794614A">
      <w:pPr>
        <w:ind w:lef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ru-RU"/>
        </w:rPr>
        <w:t>Опции:</w:t>
      </w:r>
    </w:p>
    <w:p xmlns:wp14="http://schemas.microsoft.com/office/word/2010/wordml" w:rsidP="1461AB0A" wp14:paraId="2D0D1492" wp14:textId="1997EFD3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-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</w:t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выводится только число строк файла, соответствующих шаблону</w:t>
      </w:r>
    </w:p>
    <w:p xmlns:wp14="http://schemas.microsoft.com/office/word/2010/wordml" w:rsidP="1461AB0A" wp14:paraId="53A2A85A" wp14:textId="2AB4CBE1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-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</w:t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игнорирование верхнего/нижнего регистра</w:t>
      </w:r>
    </w:p>
    <w:p xmlns:wp14="http://schemas.microsoft.com/office/word/2010/wordml" w:rsidP="1461AB0A" wp14:paraId="5AFFB53C" wp14:textId="52E19369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-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</w:t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перед каждой выводимой строкой выводится её номер в файле</w:t>
      </w:r>
    </w:p>
    <w:p xmlns:wp14="http://schemas.microsoft.com/office/word/2010/wordml" w:rsidP="1461AB0A" wp14:paraId="42C84A9A" wp14:textId="1A3F745F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-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</w:t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ищутся строки, не соответствующие заданному шаблону</w:t>
      </w:r>
    </w:p>
    <w:p xmlns:wp14="http://schemas.microsoft.com/office/word/2010/wordml" w:rsidP="1461AB0A" wp14:paraId="2A3C937D" wp14:textId="17ECD9AB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ru-RU"/>
        </w:rPr>
        <w:t>Регулярные выражения</w:t>
      </w:r>
    </w:p>
    <w:p xmlns:wp14="http://schemas.microsoft.com/office/word/2010/wordml" w:rsidP="1461AB0A" wp14:paraId="00EE494A" wp14:textId="26FBD7E6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Регулярные выражения представляют собой язык описания текстовых шаблонов. Содержат образцы символов, входящих в искомое текстовое выражение, и конструкции, определяемые специальными символами (метасимволами). </w:t>
      </w:r>
    </w:p>
    <w:p xmlns:wp14="http://schemas.microsoft.com/office/word/2010/wordml" w:rsidP="1461AB0A" wp14:paraId="50F0F87A" wp14:textId="6C5061E9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ru-RU"/>
        </w:rPr>
        <w:t>Метасимволы, используемые в регулярных выражениях</w:t>
      </w:r>
    </w:p>
    <w:p xmlns:wp14="http://schemas.microsoft.com/office/word/2010/wordml" w:rsidP="1461AB0A" wp14:paraId="6A6083E6" wp14:textId="7C42614D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^</w:t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начало строки</w:t>
      </w:r>
    </w:p>
    <w:p xmlns:wp14="http://schemas.microsoft.com/office/word/2010/wordml" w:rsidP="1461AB0A" wp14:paraId="5098B3CC" wp14:textId="57A85295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$</w:t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конец строки</w:t>
      </w:r>
    </w:p>
    <w:p xmlns:wp14="http://schemas.microsoft.com/office/word/2010/wordml" w:rsidP="1461AB0A" wp14:paraId="1AC3F6AA" wp14:textId="164CAA5B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[ ]</w:t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любой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символ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заключённый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в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квадратные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скобки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;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чтобы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задать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диапазон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символов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в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квадратных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скобках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указываются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через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дефис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первый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и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последний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символы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диапазона</w:t>
      </w:r>
    </w:p>
    <w:p xmlns:wp14="http://schemas.microsoft.com/office/word/2010/wordml" w:rsidP="1461AB0A" wp14:paraId="2ABE90D8" wp14:textId="3AB84C2C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[^]</w:t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любой символ, кроме символов, заданных в квадратных скобках</w:t>
      </w:r>
    </w:p>
    <w:p xmlns:wp14="http://schemas.microsoft.com/office/word/2010/wordml" w:rsidP="1461AB0A" wp14:paraId="155B6723" wp14:textId="7BC27ED1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любой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отдельный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символ</w:t>
      </w:r>
    </w:p>
    <w:p xmlns:wp14="http://schemas.microsoft.com/office/word/2010/wordml" w:rsidP="1461AB0A" wp14:paraId="6EE28B09" wp14:textId="353AA74F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\</w:t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отменяет специальное значение следующего за ним метасимвола</w:t>
      </w:r>
    </w:p>
    <w:p xmlns:wp14="http://schemas.microsoft.com/office/word/2010/wordml" w:rsidP="1461AB0A" wp14:paraId="0884C0A5" wp14:textId="09F60DC2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*</w:t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указывает, что предыдущий шаблон встречается </w:t>
      </w:r>
      <w:r w:rsidRPr="1461AB0A" w:rsidR="6847446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0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или более раз</w:t>
      </w:r>
    </w:p>
    <w:p xmlns:wp14="http://schemas.microsoft.com/office/word/2010/wordml" w:rsidP="1461AB0A" wp14:paraId="3D5BE9F5" wp14:textId="3A301905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\{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\}</w:t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указывает, что предыдущий шаблон встречается ровно </w:t>
      </w:r>
      <w:r w:rsidRPr="1461AB0A" w:rsidR="68474462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раз</w:t>
      </w:r>
    </w:p>
    <w:p xmlns:wp14="http://schemas.microsoft.com/office/word/2010/wordml" w:rsidP="1461AB0A" wp14:paraId="126F321E" wp14:textId="68E07D76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\{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,\}</w:t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указывает, что предыдущий шаблон встречается не менее </w:t>
      </w:r>
      <w:r w:rsidRPr="1461AB0A" w:rsidR="68474462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раз</w:t>
      </w:r>
    </w:p>
    <w:p xmlns:wp14="http://schemas.microsoft.com/office/word/2010/wordml" w:rsidP="1461AB0A" wp14:paraId="1D17614D" wp14:textId="5AB62BA7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\{,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\}</w:t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указывает, что предыдущий шаблон встречается не более </w:t>
      </w:r>
      <w:r w:rsidRPr="1461AB0A" w:rsidR="68474462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раз</w:t>
      </w:r>
    </w:p>
    <w:p xmlns:wp14="http://schemas.microsoft.com/office/word/2010/wordml" w:rsidP="1461AB0A" wp14:paraId="68A4C4AC" wp14:textId="1565B126">
      <w:pPr>
        <w:pStyle w:val="ListParagraph"/>
        <w:ind w:left="148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461AB0A" wp14:paraId="4307DFEB" wp14:textId="46B4C82B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\{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\}</w:t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указывает, что предыдущий шаблон встречается не менее </w:t>
      </w:r>
      <w:r w:rsidRPr="1461AB0A" w:rsidR="68474462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и не более </w:t>
      </w:r>
      <w:r w:rsidRPr="1461AB0A" w:rsidR="68474462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раз.</w:t>
      </w:r>
    </w:p>
    <w:p xmlns:wp14="http://schemas.microsoft.com/office/word/2010/wordml" w:rsidP="1461AB0A" wp14:paraId="2AEE9DEB" wp14:textId="78F397EA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ru-RU"/>
        </w:rPr>
        <w:t>Примеры регулярных выражений</w:t>
      </w:r>
    </w:p>
    <w:p xmlns:wp14="http://schemas.microsoft.com/office/word/2010/wordml" w:rsidP="1461AB0A" wp14:paraId="1610B0B1" wp14:textId="320E9BC3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^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</w:t>
      </w:r>
      <w:r>
        <w:tab/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ищутся строки, начинающиеся с буквосочетанием 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</w:t>
      </w:r>
    </w:p>
    <w:p xmlns:wp14="http://schemas.microsoft.com/office/word/2010/wordml" w:rsidP="1461AB0A" wp14:paraId="524BF0FB" wp14:textId="64EE3E85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$</w:t>
      </w:r>
      <w:r>
        <w:tab/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ищутся строки, заканчивающиеся буквосочетанием 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</w:t>
      </w:r>
    </w:p>
    <w:p xmlns:wp14="http://schemas.microsoft.com/office/word/2010/wordml" w:rsidP="1461AB0A" wp14:paraId="5C7D32B6" wp14:textId="12F20CC5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Ss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]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igna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Ll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]</w:t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ищутся строки, содержащие буквосочетания: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signal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Signal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signaL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или 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SignaL</w:t>
      </w:r>
    </w:p>
    <w:p xmlns:wp14="http://schemas.microsoft.com/office/word/2010/wordml" w:rsidP="1461AB0A" wp14:paraId="01FD4B5C" wp14:textId="7E91D26F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\.</w:t>
      </w:r>
      <w:r>
        <w:tab/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ищутся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строки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содержащие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точку</w:t>
      </w:r>
    </w:p>
    <w:p xmlns:wp14="http://schemas.microsoft.com/office/word/2010/wordml" w:rsidP="1461AB0A" wp14:paraId="37DE8355" wp14:textId="78F78C79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^…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</w:t>
      </w:r>
      <w:r>
        <w:tab/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ищутся строки, содержащие символы 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в 4-й и 5-й позициях</w:t>
      </w:r>
    </w:p>
    <w:p xmlns:wp14="http://schemas.microsoft.com/office/word/2010/wordml" w:rsidP="1461AB0A" wp14:paraId="7DCBED65" wp14:textId="27790C55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^….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.$</w:t>
      </w:r>
      <w:r>
        <w:tab/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ищутся строки, состоящие из 5 любых символов</w:t>
      </w:r>
    </w:p>
    <w:p xmlns:wp14="http://schemas.microsoft.com/office/word/2010/wordml" w:rsidP="1461AB0A" wp14:paraId="205A60A8" wp14:textId="240E1C8F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^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.*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$</w:t>
      </w:r>
      <w:r>
        <w:tab/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ищутся строки, начинающиеся с буквы 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и заканчивающиеся буквой 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</w:t>
      </w:r>
    </w:p>
    <w:p xmlns:wp14="http://schemas.microsoft.com/office/word/2010/wordml" w:rsidP="1461AB0A" wp14:paraId="3357C6E0" wp14:textId="527C84BB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[0-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9][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-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z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]</w:t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ищутся строки, содержащие комбинацию: цифра – прописная буква</w:t>
      </w:r>
    </w:p>
    <w:p xmlns:wp14="http://schemas.microsoft.com/office/word/2010/wordml" w:rsidP="1461AB0A" wp14:paraId="244584CB" wp14:textId="3E0AD3DD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[^123]</w:t>
      </w:r>
      <w:r>
        <w:tab/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ищутся строки, не содержащие цифр 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1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или 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2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или 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3</w:t>
      </w:r>
    </w:p>
    <w:p xmlns:wp14="http://schemas.microsoft.com/office/word/2010/wordml" w:rsidP="1461AB0A" wp14:paraId="5A134DBB" wp14:textId="430165E7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^.*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\{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10,30\}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</w:t>
      </w:r>
      <w:r>
        <w:tab/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ищутся строки, содержащие символы </w:t>
      </w:r>
      <w:r w:rsidRPr="1461AB0A" w:rsidR="684744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</w:t>
      </w:r>
      <w:r w:rsidRPr="1461AB0A" w:rsidR="684744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в любых позициях между 11-й и 31-й</w:t>
      </w:r>
    </w:p>
    <w:p xmlns:wp14="http://schemas.microsoft.com/office/word/2010/wordml" wp14:paraId="501817AE" wp14:textId="522036F5"/>
    <w:p w:rsidR="1461AB0A" w:rsidRDefault="1461AB0A" w14:paraId="5A39DEF7" w14:textId="38EF5BEB"/>
    <w:p w:rsidR="1461AB0A" w:rsidRDefault="1461AB0A" w14:paraId="39F12F89" w14:textId="693FB325"/>
    <w:p w:rsidR="1461AB0A" w:rsidRDefault="1461AB0A" w14:paraId="4D9C2091" w14:textId="6F507C7C"/>
    <w:p w:rsidR="1461AB0A" w:rsidRDefault="1461AB0A" w14:paraId="6E7F0D42" w14:textId="0FEA6123"/>
    <w:p w:rsidR="1461AB0A" w:rsidRDefault="1461AB0A" w14:paraId="1007DEFF" w14:textId="4AC6A959"/>
    <w:p w:rsidR="1461AB0A" w:rsidRDefault="1461AB0A" w14:paraId="29157067" w14:textId="2FF30862"/>
    <w:p w:rsidR="1461AB0A" w:rsidRDefault="1461AB0A" w14:paraId="4310963C" w14:textId="000776E8"/>
    <w:p w:rsidR="1461AB0A" w:rsidRDefault="1461AB0A" w14:paraId="2C419C2E" w14:textId="28A73CFA"/>
    <w:p w:rsidR="1461AB0A" w:rsidRDefault="1461AB0A" w14:paraId="3F2885D3" w14:textId="670693DD"/>
    <w:p w:rsidR="1461AB0A" w:rsidRDefault="1461AB0A" w14:paraId="7534EA38" w14:textId="3F0158F2"/>
    <w:p w:rsidR="1461AB0A" w:rsidRDefault="1461AB0A" w14:paraId="5EBE8951" w14:textId="66F5D262"/>
    <w:p w:rsidR="1461AB0A" w:rsidRDefault="1461AB0A" w14:paraId="3BF4EB74" w14:textId="5290988A"/>
    <w:p w:rsidR="1461AB0A" w:rsidRDefault="1461AB0A" w14:paraId="7E90DE2A" w14:textId="0845368E"/>
    <w:p w:rsidR="1461AB0A" w:rsidRDefault="1461AB0A" w14:paraId="0C7E39BF" w14:textId="47C6D5AB"/>
    <w:p w:rsidR="1461AB0A" w:rsidRDefault="1461AB0A" w14:paraId="176532CB" w14:textId="3F108A8E"/>
    <w:p w:rsidR="1461AB0A" w:rsidRDefault="1461AB0A" w14:paraId="16BED14A" w14:textId="271AE049"/>
    <w:p w:rsidR="2ED0AB04" w:rsidRDefault="2ED0AB04" w14:paraId="544091E3" w14:textId="7992896B">
      <w:r w:rsidR="2ED0AB04">
        <w:rPr/>
        <w:t xml:space="preserve"> Ход работы:</w:t>
      </w:r>
    </w:p>
    <w:p w:rsidR="2ED0AB04" w:rsidP="1461AB0A" w:rsidRDefault="2ED0AB04" w14:paraId="0CEAA0A3" w14:textId="4BD1B74B">
      <w:pPr>
        <w:pStyle w:val="ListParagraph"/>
        <w:numPr>
          <w:ilvl w:val="0"/>
          <w:numId w:val="2"/>
        </w:numPr>
        <w:rPr/>
      </w:pPr>
      <w:r w:rsidR="2ED0AB04">
        <w:rPr/>
        <w:t>Создаю файлы</w:t>
      </w:r>
    </w:p>
    <w:p w:rsidR="66739E1E" w:rsidP="1461AB0A" w:rsidRDefault="66739E1E" w14:paraId="32D0ECF3" w14:textId="62ABA485">
      <w:pPr>
        <w:pStyle w:val="Normal"/>
        <w:ind w:left="0"/>
      </w:pPr>
      <w:r w:rsidR="66739E1E">
        <w:drawing>
          <wp:inline wp14:editId="0195C90E" wp14:anchorId="35FC1CD2">
            <wp:extent cx="3933868" cy="3536781"/>
            <wp:effectExtent l="0" t="0" r="0" b="0"/>
            <wp:docPr id="734247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247885" name=""/>
                    <pic:cNvPicPr/>
                  </pic:nvPicPr>
                  <pic:blipFill>
                    <a:blip xmlns:r="http://schemas.openxmlformats.org/officeDocument/2006/relationships" r:embed="rId70090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7321" t="20088" r="39933" b="16997"/>
                  </pic:blipFill>
                  <pic:spPr>
                    <a:xfrm rot="0">
                      <a:off x="0" y="0"/>
                      <a:ext cx="3933868" cy="353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739E1E" w:rsidP="1461AB0A" w:rsidRDefault="66739E1E" w14:paraId="5B564086" w14:textId="358A2E7C">
      <w:pPr>
        <w:pStyle w:val="Normal"/>
        <w:ind w:left="0"/>
      </w:pPr>
      <w:r w:rsidR="66739E1E">
        <w:drawing>
          <wp:inline wp14:editId="1EAE6446" wp14:anchorId="3648B845">
            <wp:extent cx="3649474" cy="3993773"/>
            <wp:effectExtent l="0" t="0" r="0" b="0"/>
            <wp:docPr id="331391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1391390" name=""/>
                    <pic:cNvPicPr/>
                  </pic:nvPicPr>
                  <pic:blipFill>
                    <a:blip xmlns:r="http://schemas.openxmlformats.org/officeDocument/2006/relationships" r:embed="rId330738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4309" t="24061" r="41597" b="11920"/>
                  </pic:blipFill>
                  <pic:spPr>
                    <a:xfrm rot="0">
                      <a:off x="0" y="0"/>
                      <a:ext cx="3649474" cy="399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739E1E" w:rsidP="1461AB0A" w:rsidRDefault="66739E1E" w14:paraId="2139EC4E" w14:textId="50F2930C">
      <w:pPr>
        <w:pStyle w:val="Normal"/>
        <w:ind w:left="0"/>
      </w:pPr>
      <w:r w:rsidR="66739E1E">
        <w:drawing>
          <wp:inline wp14:editId="3955BF95" wp14:anchorId="65EA3DA1">
            <wp:extent cx="2644826" cy="4053719"/>
            <wp:effectExtent l="0" t="0" r="0" b="0"/>
            <wp:docPr id="539610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610396" name="Picture 539610396"/>
                    <pic:cNvPicPr/>
                  </pic:nvPicPr>
                  <pic:blipFill>
                    <a:blip xmlns:r="http://schemas.openxmlformats.org/officeDocument/2006/relationships" r:embed="rId435688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20798" t="16335" r="43594" b="11258"/>
                  </pic:blipFill>
                  <pic:spPr>
                    <a:xfrm rot="0">
                      <a:off x="0" y="0"/>
                      <a:ext cx="2644826" cy="405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739E1E">
        <w:drawing>
          <wp:inline wp14:editId="092E0210" wp14:anchorId="17CA4BBE">
            <wp:extent cx="3924334" cy="3143307"/>
            <wp:effectExtent l="0" t="0" r="0" b="0"/>
            <wp:docPr id="1633361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361606" name=""/>
                    <pic:cNvPicPr/>
                  </pic:nvPicPr>
                  <pic:blipFill>
                    <a:blip xmlns:r="http://schemas.openxmlformats.org/officeDocument/2006/relationships" r:embed="rId246433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0316" t="17880" r="21131" b="9271"/>
                  </pic:blipFill>
                  <pic:spPr>
                    <a:xfrm rot="0">
                      <a:off x="0" y="0"/>
                      <a:ext cx="3924334" cy="314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61AB0A" w:rsidP="1461AB0A" w:rsidRDefault="1461AB0A" w14:paraId="35BED68D" w14:textId="3A48AC2F">
      <w:pPr>
        <w:pStyle w:val="Normal"/>
        <w:ind w:left="0"/>
      </w:pPr>
    </w:p>
    <w:p w:rsidR="1461AB0A" w:rsidP="1461AB0A" w:rsidRDefault="1461AB0A" w14:paraId="742F7AA2" w14:textId="2E77118E">
      <w:pPr>
        <w:pStyle w:val="Normal"/>
        <w:ind w:left="0"/>
      </w:pPr>
    </w:p>
    <w:p w:rsidR="33009527" w:rsidP="1461AB0A" w:rsidRDefault="33009527" w14:paraId="1335D55F" w14:textId="4F5F544E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61AB0A" w:rsidR="330095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Задачи</w:t>
      </w:r>
      <w:r w:rsidRPr="1461AB0A" w:rsidR="330095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:</w:t>
      </w:r>
    </w:p>
    <w:p w:rsidR="33009527" w:rsidP="1461AB0A" w:rsidRDefault="33009527" w14:paraId="63384372" w14:textId="12B19D58">
      <w:pPr>
        <w:pStyle w:val="ListParagraph"/>
        <w:numPr>
          <w:ilvl w:val="0"/>
          <w:numId w:val="3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61AB0A" w:rsidR="330095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В файле 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query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</w:t>
      </w:r>
      <w:r w:rsidRPr="1461AB0A" w:rsidR="330095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выбрать все строки, в которых зарплата не меньше 1000.</w:t>
      </w:r>
    </w:p>
    <w:p w:rsidR="1461AB0A" w:rsidP="1461AB0A" w:rsidRDefault="1461AB0A" w14:paraId="2B372440" w14:textId="732CCFC8">
      <w:pPr>
        <w:pStyle w:val="Normal"/>
        <w:ind w:left="0"/>
      </w:pPr>
    </w:p>
    <w:p w:rsidR="33009527" w:rsidP="1461AB0A" w:rsidRDefault="33009527" w14:paraId="642A6CF4" w14:textId="77E5CEC2">
      <w:pPr>
        <w:pStyle w:val="Normal"/>
        <w:ind w:left="0"/>
      </w:pPr>
      <w:r w:rsidR="33009527">
        <w:drawing>
          <wp:inline wp14:editId="1A8C430E" wp14:anchorId="4B853744">
            <wp:extent cx="4882590" cy="2959231"/>
            <wp:effectExtent l="0" t="0" r="0" b="0"/>
            <wp:docPr id="1999930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9930160" name="Picture 1999930160"/>
                    <pic:cNvPicPr/>
                  </pic:nvPicPr>
                  <pic:blipFill>
                    <a:blip xmlns:r="http://schemas.openxmlformats.org/officeDocument/2006/relationships" r:embed="rId1194210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5298" t="42262" r="29139" b="27787"/>
                  </pic:blipFill>
                  <pic:spPr>
                    <a:xfrm rot="0">
                      <a:off x="0" y="0"/>
                      <a:ext cx="4882590" cy="295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61AB0A" w:rsidP="1461AB0A" w:rsidRDefault="1461AB0A" w14:paraId="188A1A55" w14:textId="75438F9F">
      <w:pPr>
        <w:pStyle w:val="Normal"/>
        <w:ind w:left="0"/>
      </w:pPr>
    </w:p>
    <w:p w:rsidR="1461AB0A" w:rsidP="1461AB0A" w:rsidRDefault="1461AB0A" w14:paraId="597ADAA9" w14:textId="314AF89B">
      <w:pPr>
        <w:pStyle w:val="Normal"/>
        <w:ind w:left="0"/>
      </w:pPr>
    </w:p>
    <w:p w:rsidR="1461AB0A" w:rsidP="1461AB0A" w:rsidRDefault="1461AB0A" w14:paraId="61DD0A2F" w14:textId="4C61073F">
      <w:pPr>
        <w:pStyle w:val="Normal"/>
        <w:ind w:left="0"/>
      </w:pPr>
    </w:p>
    <w:p w:rsidR="33009527" w:rsidP="1461AB0A" w:rsidRDefault="33009527" w14:paraId="65E070BE" w14:textId="7344340A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461AB0A" w:rsidR="330095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В файле 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query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</w:t>
      </w:r>
      <w:r w:rsidRPr="1461AB0A" w:rsidR="330095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выбрать все строки, в которых первый инициал не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r w:rsidRPr="1461AB0A" w:rsidR="330095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, а второй не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'.</w:t>
      </w:r>
    </w:p>
    <w:p w:rsidR="1461AB0A" w:rsidP="1461AB0A" w:rsidRDefault="1461AB0A" w14:paraId="31C8BFB2" w14:textId="448C1275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33009527" w:rsidP="1461AB0A" w:rsidRDefault="33009527" w14:paraId="61BCD9BE" w14:textId="0B8BA608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="33009527">
        <w:drawing>
          <wp:inline wp14:editId="68ACC101" wp14:anchorId="182758BF">
            <wp:extent cx="5019204" cy="3786737"/>
            <wp:effectExtent l="0" t="0" r="0" b="0"/>
            <wp:docPr id="2064145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145643" name="Picture 2064145643"/>
                    <pic:cNvPicPr/>
                  </pic:nvPicPr>
                  <pic:blipFill>
                    <a:blip xmlns:r="http://schemas.openxmlformats.org/officeDocument/2006/relationships" r:embed="rId270906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6843" t="42098" r="19426" b="15974"/>
                  </pic:blipFill>
                  <pic:spPr>
                    <a:xfrm rot="0">
                      <a:off x="0" y="0"/>
                      <a:ext cx="5019204" cy="378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61AB0A" w:rsidP="1461AB0A" w:rsidRDefault="1461AB0A" w14:paraId="0F42EBEB" w14:textId="5458B0FB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1461AB0A" w:rsidP="1461AB0A" w:rsidRDefault="1461AB0A" w14:paraId="08F34CE0" w14:textId="229256FC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1461AB0A" w:rsidP="1461AB0A" w:rsidRDefault="1461AB0A" w14:paraId="5D81278D" w14:textId="06854042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33009527" w:rsidP="1461AB0A" w:rsidRDefault="33009527" w14:paraId="02CBAB13" w14:textId="6F8DB98B">
      <w:pPr>
        <w:pStyle w:val="ListParagraph"/>
        <w:numPr>
          <w:ilvl w:val="0"/>
          <w:numId w:val="3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61AB0A" w:rsidR="330095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В файле 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query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3</w:t>
      </w:r>
      <w:r w:rsidRPr="1461AB0A" w:rsidR="330095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выбрать все строки, в которых минимальная цена не равна 15, а максимальная цена не 20.</w:t>
      </w:r>
    </w:p>
    <w:p w:rsidR="1461AB0A" w:rsidP="1461AB0A" w:rsidRDefault="1461AB0A" w14:paraId="05F7D92F" w14:textId="66BFC299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33009527" w:rsidP="1461AB0A" w:rsidRDefault="33009527" w14:paraId="2AB5B582" w14:textId="5108CA38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="33009527">
        <w:drawing>
          <wp:inline wp14:editId="5C185609" wp14:anchorId="478ED549">
            <wp:extent cx="5690116" cy="3419515"/>
            <wp:effectExtent l="0" t="0" r="0" b="0"/>
            <wp:docPr id="1143012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012071" name="Picture 1143012071"/>
                    <pic:cNvPicPr/>
                  </pic:nvPicPr>
                  <pic:blipFill>
                    <a:blip xmlns:r="http://schemas.openxmlformats.org/officeDocument/2006/relationships" r:embed="rId1683693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7064" t="45424" r="0" b="12479"/>
                  </pic:blipFill>
                  <pic:spPr>
                    <a:xfrm rot="0">
                      <a:off x="0" y="0"/>
                      <a:ext cx="5690116" cy="341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61AB0A" w:rsidP="1461AB0A" w:rsidRDefault="1461AB0A" w14:paraId="28ADCFE6" w14:textId="13FA2FF5">
      <w:pPr>
        <w:pStyle w:val="Normal"/>
        <w:ind w:left="0"/>
      </w:pPr>
    </w:p>
    <w:p w:rsidR="1461AB0A" w:rsidP="1461AB0A" w:rsidRDefault="1461AB0A" w14:paraId="7FAFE493" w14:textId="568F802C">
      <w:pPr>
        <w:pStyle w:val="Normal"/>
        <w:ind w:left="0"/>
      </w:pPr>
    </w:p>
    <w:p w:rsidR="1461AB0A" w:rsidP="1461AB0A" w:rsidRDefault="1461AB0A" w14:paraId="1A628724" w14:textId="6F36826F">
      <w:pPr>
        <w:pStyle w:val="Normal"/>
        <w:ind w:left="0"/>
      </w:pPr>
    </w:p>
    <w:p w:rsidR="1461AB0A" w:rsidP="1461AB0A" w:rsidRDefault="1461AB0A" w14:paraId="4BF245BD" w14:textId="6503EB02">
      <w:pPr>
        <w:pStyle w:val="Normal"/>
        <w:ind w:left="0"/>
      </w:pPr>
    </w:p>
    <w:p w:rsidR="1461AB0A" w:rsidP="1461AB0A" w:rsidRDefault="1461AB0A" w14:paraId="728A344A" w14:textId="47E76704">
      <w:pPr>
        <w:pStyle w:val="ListParagraph"/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33009527" w:rsidP="1461AB0A" w:rsidRDefault="33009527" w14:paraId="71CA1A7C" w14:textId="6C2EAFF8">
      <w:pPr>
        <w:pStyle w:val="ListParagraph"/>
        <w:numPr>
          <w:ilvl w:val="0"/>
          <w:numId w:val="3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61AB0A" w:rsidR="330095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В файле 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query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</w:t>
      </w:r>
      <w:r w:rsidRPr="1461AB0A" w:rsidR="330095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выбрать все строки, в которых имя - 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PALL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r w:rsidRPr="1461AB0A" w:rsidR="330095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, а город - 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BOSTON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'</w:t>
      </w:r>
      <w:r w:rsidRPr="1461AB0A" w:rsidR="330095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. </w:t>
      </w:r>
    </w:p>
    <w:p w:rsidR="1461AB0A" w:rsidP="1461AB0A" w:rsidRDefault="1461AB0A" w14:paraId="0110BE01" w14:textId="5CABFCF3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33009527" w:rsidP="1461AB0A" w:rsidRDefault="33009527" w14:paraId="799399D5" w14:textId="707C7705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="33009527">
        <w:drawing>
          <wp:inline wp14:editId="23D3C33D" wp14:anchorId="0038090E">
            <wp:extent cx="5365082" cy="514502"/>
            <wp:effectExtent l="0" t="0" r="0" b="0"/>
            <wp:docPr id="1226817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6817816" name="Picture 1226817816"/>
                    <pic:cNvPicPr/>
                  </pic:nvPicPr>
                  <pic:blipFill>
                    <a:blip xmlns:r="http://schemas.openxmlformats.org/officeDocument/2006/relationships" r:embed="rId909177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7154" t="39293" r="32113" b="52980"/>
                  </pic:blipFill>
                  <pic:spPr>
                    <a:xfrm rot="0">
                      <a:off x="0" y="0"/>
                      <a:ext cx="5365082" cy="51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61AB0A" w:rsidP="1461AB0A" w:rsidRDefault="1461AB0A" w14:paraId="309BA4B1" w14:textId="59FD99CE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1461AB0A" w:rsidP="1461AB0A" w:rsidRDefault="1461AB0A" w14:paraId="7B5E2F32" w14:textId="0B9A9E82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1461AB0A" w:rsidP="1461AB0A" w:rsidRDefault="1461AB0A" w14:paraId="4A63F145" w14:textId="484992BD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1461AB0A" w:rsidP="1461AB0A" w:rsidRDefault="1461AB0A" w14:paraId="16F3FA77" w14:textId="36FEA20B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33009527" w:rsidP="1461AB0A" w:rsidRDefault="33009527" w14:paraId="7F28A3B1" w14:textId="6BB32730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61AB0A" w:rsidR="330095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В файле 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query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4</w:t>
      </w:r>
      <w:r w:rsidRPr="1461AB0A" w:rsidR="330095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выбрать все строки, в которых </w:t>
      </w:r>
      <w:r w:rsidRPr="1461AB0A" w:rsidR="330095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1461AB0A" w:rsidR="330095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заказа не заканчивается цифрой </w:t>
      </w:r>
      <w:r w:rsidRPr="1461AB0A" w:rsidR="33009527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'1'</w:t>
      </w:r>
      <w:r w:rsidRPr="1461AB0A" w:rsidR="330095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.</w:t>
      </w:r>
    </w:p>
    <w:p w:rsidR="1461AB0A" w:rsidP="1461AB0A" w:rsidRDefault="1461AB0A" w14:paraId="6FCDF232" w14:textId="54C5E788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53EDE577" w:rsidP="1461AB0A" w:rsidRDefault="53EDE577" w14:paraId="25D40A7D" w14:textId="6369E2B0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="53EDE577">
        <w:drawing>
          <wp:inline wp14:editId="5C1E931B" wp14:anchorId="789AB079">
            <wp:extent cx="4706722" cy="5572225"/>
            <wp:effectExtent l="0" t="0" r="0" b="0"/>
            <wp:docPr id="1493359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3359270" name="Picture 1493359270"/>
                    <pic:cNvPicPr/>
                  </pic:nvPicPr>
                  <pic:blipFill>
                    <a:blip xmlns:r="http://schemas.openxmlformats.org/officeDocument/2006/relationships" r:embed="rId750688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4128" t="21963" r="17439" b="16971"/>
                  </pic:blipFill>
                  <pic:spPr>
                    <a:xfrm rot="0">
                      <a:off x="0" y="0"/>
                      <a:ext cx="4706722" cy="55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61AB0A" w:rsidP="1461AB0A" w:rsidRDefault="1461AB0A" w14:paraId="36DE3757" w14:textId="6D2330E3">
      <w:pPr>
        <w:pStyle w:val="Normal"/>
        <w:ind w:left="0"/>
      </w:pPr>
    </w:p>
    <w:p w:rsidR="1461AB0A" w:rsidP="1461AB0A" w:rsidRDefault="1461AB0A" w14:paraId="0E30A18D" w14:textId="037F27F2">
      <w:pPr>
        <w:pStyle w:val="Normal"/>
        <w:ind w:left="0"/>
      </w:pPr>
    </w:p>
    <w:p w:rsidR="1461AB0A" w:rsidP="1461AB0A" w:rsidRDefault="1461AB0A" w14:paraId="02AAF4A9" w14:textId="4FD7435E">
      <w:pPr>
        <w:pStyle w:val="Normal"/>
        <w:ind w:left="0"/>
      </w:pPr>
    </w:p>
    <w:p w:rsidR="1461AB0A" w:rsidP="1461AB0A" w:rsidRDefault="1461AB0A" w14:paraId="29B670EE" w14:textId="3F69AB50">
      <w:pPr>
        <w:pStyle w:val="Normal"/>
        <w:ind w:left="0"/>
      </w:pPr>
    </w:p>
    <w:p w:rsidR="1461AB0A" w:rsidP="1461AB0A" w:rsidRDefault="1461AB0A" w14:paraId="70844CD3" w14:textId="7AEA0A04">
      <w:pPr>
        <w:pStyle w:val="Normal"/>
        <w:ind w:left="0"/>
      </w:pPr>
    </w:p>
    <w:p w:rsidR="1461AB0A" w:rsidP="1461AB0A" w:rsidRDefault="1461AB0A" w14:paraId="2B62D6FB" w14:textId="63770509">
      <w:pPr>
        <w:pStyle w:val="Normal"/>
        <w:ind w:left="0"/>
      </w:pPr>
    </w:p>
    <w:p w:rsidR="1461AB0A" w:rsidP="1461AB0A" w:rsidRDefault="1461AB0A" w14:paraId="63B0E137" w14:textId="6EBC2F22">
      <w:pPr>
        <w:pStyle w:val="Normal"/>
        <w:ind w:left="0"/>
      </w:pPr>
    </w:p>
    <w:p w:rsidR="1461AB0A" w:rsidP="1461AB0A" w:rsidRDefault="1461AB0A" w14:paraId="6DBEA1C4" w14:textId="57A80EEF">
      <w:pPr>
        <w:pStyle w:val="Normal"/>
        <w:ind w:left="0"/>
      </w:pPr>
    </w:p>
    <w:p w:rsidR="1461AB0A" w:rsidP="1461AB0A" w:rsidRDefault="1461AB0A" w14:paraId="4EF720CC" w14:textId="050E79BF">
      <w:pPr>
        <w:pStyle w:val="Normal"/>
        <w:ind w:left="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8769b66"/>
    <w:multiLevelType xmlns:w="http://schemas.openxmlformats.org/wordprocessingml/2006/main" w:val="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c9be402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1e3494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1d690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fa22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E21ECA"/>
    <w:rsid w:val="019268EE"/>
    <w:rsid w:val="083731DF"/>
    <w:rsid w:val="0AD33889"/>
    <w:rsid w:val="12B41A47"/>
    <w:rsid w:val="13A7ABED"/>
    <w:rsid w:val="140877C2"/>
    <w:rsid w:val="1461AB0A"/>
    <w:rsid w:val="1B92786D"/>
    <w:rsid w:val="24CFFA13"/>
    <w:rsid w:val="2C4C3D76"/>
    <w:rsid w:val="2D42256E"/>
    <w:rsid w:val="2E1EFE6D"/>
    <w:rsid w:val="2ED0AB04"/>
    <w:rsid w:val="33009527"/>
    <w:rsid w:val="332180CF"/>
    <w:rsid w:val="36982C18"/>
    <w:rsid w:val="3CE21ECA"/>
    <w:rsid w:val="427D53A1"/>
    <w:rsid w:val="47696892"/>
    <w:rsid w:val="48961919"/>
    <w:rsid w:val="4C52E3FA"/>
    <w:rsid w:val="4D8F08BB"/>
    <w:rsid w:val="53EDE577"/>
    <w:rsid w:val="5679520F"/>
    <w:rsid w:val="5785CCE0"/>
    <w:rsid w:val="635B6A3E"/>
    <w:rsid w:val="66739E1E"/>
    <w:rsid w:val="67BD98C1"/>
    <w:rsid w:val="68474462"/>
    <w:rsid w:val="6D01DCD5"/>
    <w:rsid w:val="7738D16E"/>
    <w:rsid w:val="791426F6"/>
    <w:rsid w:val="7C33F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92216"/>
  <w15:chartTrackingRefBased/>
  <w15:docId w15:val="{FACA91A2-5584-4918-9A12-BFC2C983C5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461AB0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70090691" /><Relationship Type="http://schemas.openxmlformats.org/officeDocument/2006/relationships/image" Target="/media/image2.jpg" Id="rId330738863" /><Relationship Type="http://schemas.openxmlformats.org/officeDocument/2006/relationships/image" Target="/media/image3.jpg" Id="rId435688931" /><Relationship Type="http://schemas.openxmlformats.org/officeDocument/2006/relationships/image" Target="/media/image4.jpg" Id="rId246433597" /><Relationship Type="http://schemas.openxmlformats.org/officeDocument/2006/relationships/image" Target="/media/image5.jpg" Id="rId1194210847" /><Relationship Type="http://schemas.openxmlformats.org/officeDocument/2006/relationships/image" Target="/media/image6.jpg" Id="rId270906510" /><Relationship Type="http://schemas.openxmlformats.org/officeDocument/2006/relationships/image" Target="/media/image7.jpg" Id="rId1683693350" /><Relationship Type="http://schemas.openxmlformats.org/officeDocument/2006/relationships/image" Target="/media/image8.jpg" Id="rId909177587" /><Relationship Type="http://schemas.openxmlformats.org/officeDocument/2006/relationships/image" Target="/media/image9.jpg" Id="rId750688301" /><Relationship Type="http://schemas.openxmlformats.org/officeDocument/2006/relationships/numbering" Target="numbering.xml" Id="R6e5dd11f94a243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2025-12-05T15:17:18.6932445Z</dcterms:created>
  <dcterms:modified xsi:type="dcterms:W3CDTF">2025-12-05T15:58:03.5969264Z</dcterms:modified>
  <dc:creator>Duleva Anastasia</dc:creator>
  <lastModifiedBy>Duleva Anastasia</lastModifiedBy>
</coreProperties>
</file>