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0FA79C" wp14:paraId="444C85E0" wp14:textId="5C8C20E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2B0FA79C" w:rsidR="1DCAAE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ГОСУДАРСТВЕННЫЙ УНИВЕРСИТЕТ Р.МОЛДОВЫ</w:t>
      </w:r>
    </w:p>
    <w:p xmlns:wp14="http://schemas.microsoft.com/office/word/2010/wordml" w:rsidP="2B0FA79C" wp14:paraId="05C5AA99" wp14:textId="111E90A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2B0FA79C" w:rsidR="1DCAAE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ФАКУЛЬТЕТ МАТЕМАТИКИ И ИНФОРМАТИКИ</w:t>
      </w:r>
    </w:p>
    <w:p xmlns:wp14="http://schemas.microsoft.com/office/word/2010/wordml" w:rsidP="2B0FA79C" wp14:paraId="671173FD" wp14:textId="7AC848D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2B0FA79C" w:rsidR="1DCAAE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ДЕПАРТАМЕНТ ИНФОРМАТИКИ</w:t>
      </w:r>
    </w:p>
    <w:p xmlns:wp14="http://schemas.microsoft.com/office/word/2010/wordml" w:rsidP="2B0FA79C" wp14:paraId="61B4BF73" wp14:textId="2112FB0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61FF00C1" wp14:textId="39F0BFC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011F3011" wp14:textId="6C57168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1F267543" wp14:textId="38FDF0F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7BED2575" wp14:textId="61DF807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15BA7965" wp14:textId="2C590A3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B0FA79C" w:rsidR="1DCAAE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Дулева Анастасия</w:t>
      </w:r>
    </w:p>
    <w:p xmlns:wp14="http://schemas.microsoft.com/office/word/2010/wordml" w:rsidP="2B0FA79C" wp14:paraId="16A506B7" wp14:textId="1281A74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20196719" wp14:textId="251D948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2B0FA79C" w:rsidR="1DCAAE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Отчет</w:t>
      </w:r>
    </w:p>
    <w:p xmlns:wp14="http://schemas.microsoft.com/office/word/2010/wordml" w:rsidP="2B0FA79C" wp14:paraId="5EC7D9F1" wp14:textId="712B6A9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B0FA79C" w:rsidR="1DCAAE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 дисциплине „PYTHON для приложений”</w:t>
      </w:r>
    </w:p>
    <w:p xmlns:wp14="http://schemas.microsoft.com/office/word/2010/wordml" w:rsidP="2B0FA79C" wp14:paraId="5FA6E4B5" wp14:textId="68F0FE2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244A5531" wp14:textId="79942C0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33DB145C" wp14:textId="4F216BF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2B40BB73" wp14:textId="61B953C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41F426BB" wp14:textId="59871C4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1D8BAB14" wp14:textId="2C9E69F8">
      <w:pPr>
        <w:jc w:val="right"/>
      </w:pPr>
      <w:r w:rsidRPr="2B0FA79C" w:rsidR="1DCAAE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Руководитель:  V.</w:t>
      </w:r>
      <w:r w:rsidRPr="2B0FA79C" w:rsidR="1DCAAE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Țrebiș</w:t>
      </w:r>
    </w:p>
    <w:p xmlns:wp14="http://schemas.microsoft.com/office/word/2010/wordml" w:rsidP="2B0FA79C" wp14:paraId="075ABA92" wp14:textId="7FA996FC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B0FA79C" w:rsidR="1DCAAE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Автор: Дулева Анастасия</w:t>
      </w:r>
    </w:p>
    <w:p xmlns:wp14="http://schemas.microsoft.com/office/word/2010/wordml" w:rsidP="2B0FA79C" wp14:paraId="0F8362A7" wp14:textId="2F72A74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7D2A563A" wp14:textId="20FF3A3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73135817" wp14:textId="58090BC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3BB531B1" wp14:textId="3C04A97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76F5C01A" wp14:textId="0ED98E4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543D3C83" wp14:textId="232270A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7F4921D4" wp14:textId="3A2E33D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2B0FA79C" wp14:paraId="6BB1F6A1" wp14:textId="5A43BC83">
      <w:pPr>
        <w:jc w:val="center"/>
      </w:pPr>
      <w:r w:rsidRPr="2B0FA79C" w:rsidR="1DCAAE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Кишинев, 2026</w:t>
      </w:r>
    </w:p>
    <w:p xmlns:wp14="http://schemas.microsoft.com/office/word/2010/wordml" w:rsidP="07F0BC42" wp14:paraId="2E775AF5" wp14:textId="0A437F2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87CD122" w:rsidP="07F0BC42" w:rsidRDefault="487CD122" w14:paraId="503F689D" w14:textId="4A4C7967">
      <w:pPr>
        <w:pStyle w:val="Normal"/>
        <w:jc w:val="center"/>
      </w:pPr>
      <w:r w:rsidRPr="07F0BC42" w:rsidR="487CD122">
        <w:rPr>
          <w:b w:val="1"/>
          <w:bCs w:val="1"/>
          <w:noProof w:val="0"/>
          <w:sz w:val="32"/>
          <w:szCs w:val="32"/>
          <w:lang w:val="ru-RU"/>
        </w:rPr>
        <w:t>Содержание</w:t>
      </w:r>
    </w:p>
    <w:sdt>
      <w:sdtPr>
        <w:id w:val="844573382"/>
        <w:docPartObj>
          <w:docPartGallery w:val="Table of Contents"/>
          <w:docPartUnique/>
        </w:docPartObj>
      </w:sdtPr>
      <w:sdtContent>
        <w:p w:rsidR="07F0BC42" w:rsidP="07F0BC42" w:rsidRDefault="07F0BC42" w14:paraId="122B7B71" w14:textId="5EB63B4A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70923813">
            <w:r w:rsidRPr="07F0BC42" w:rsidR="07F0BC42">
              <w:rPr>
                <w:rStyle w:val="Hyperlink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_Toc1070923813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7F0BC42" w:rsidP="07F0BC42" w:rsidRDefault="07F0BC42" w14:paraId="27CBEEEC" w14:textId="7FEEC97F">
          <w:pPr>
            <w:pStyle w:val="TOC1"/>
            <w:tabs>
              <w:tab w:val="right" w:leader="dot" w:pos="9015"/>
            </w:tabs>
            <w:bidi w:val="0"/>
          </w:pPr>
          <w:hyperlink w:anchor="_Toc1160757663">
            <w:r w:rsidRPr="07F0BC42" w:rsidR="07F0BC42">
              <w:rPr>
                <w:rStyle w:val="Hyperlink"/>
              </w:rPr>
              <w:t>Краткое описание лабораторной работы №7</w:t>
            </w:r>
            <w:r>
              <w:tab/>
            </w:r>
            <w:r>
              <w:fldChar w:fldCharType="begin"/>
            </w:r>
            <w:r>
              <w:instrText xml:space="preserve">PAGEREF _Toc1160757663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7F0BC42" w:rsidP="07F0BC42" w:rsidRDefault="07F0BC42" w14:paraId="79B073B0" w14:textId="2525C324">
          <w:pPr>
            <w:pStyle w:val="TOC1"/>
            <w:tabs>
              <w:tab w:val="right" w:leader="dot" w:pos="9015"/>
            </w:tabs>
            <w:bidi w:val="0"/>
          </w:pPr>
          <w:hyperlink w:anchor="_Toc788593276">
            <w:r w:rsidRPr="07F0BC42" w:rsidR="07F0BC42">
              <w:rPr>
                <w:rStyle w:val="Hyperlink"/>
              </w:rPr>
              <w:t>Описание внесённых доработок</w:t>
            </w:r>
            <w:r>
              <w:tab/>
            </w:r>
            <w:r>
              <w:fldChar w:fldCharType="begin"/>
            </w:r>
            <w:r>
              <w:instrText xml:space="preserve">PAGEREF _Toc788593276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F0BC42" w:rsidP="07F0BC42" w:rsidRDefault="07F0BC42" w14:paraId="76B74395" w14:textId="78CD1D9F">
          <w:pPr>
            <w:pStyle w:val="TOC1"/>
            <w:tabs>
              <w:tab w:val="right" w:leader="dot" w:pos="9015"/>
            </w:tabs>
            <w:bidi w:val="0"/>
          </w:pPr>
          <w:hyperlink w:anchor="_Toc834729431">
            <w:r w:rsidRPr="07F0BC42" w:rsidR="07F0BC42">
              <w:rPr>
                <w:rStyle w:val="Hyperlink"/>
              </w:rPr>
              <w:t>Примеры кода</w:t>
            </w:r>
            <w:r>
              <w:tab/>
            </w:r>
            <w:r>
              <w:fldChar w:fldCharType="begin"/>
            </w:r>
            <w:r>
              <w:instrText xml:space="preserve">PAGEREF _Toc834729431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F0BC42" w:rsidP="07F0BC42" w:rsidRDefault="07F0BC42" w14:paraId="55E219BD" w14:textId="61DC769F">
          <w:pPr>
            <w:pStyle w:val="TOC3"/>
            <w:tabs>
              <w:tab w:val="right" w:leader="dot" w:pos="9015"/>
            </w:tabs>
            <w:bidi w:val="0"/>
          </w:pPr>
          <w:hyperlink w:anchor="_Toc981122598">
            <w:r w:rsidRPr="07F0BC42" w:rsidR="07F0BC42">
              <w:rPr>
                <w:rStyle w:val="Hyperlink"/>
              </w:rPr>
              <w:t>1. Подключение к базе данных</w:t>
            </w:r>
            <w:r>
              <w:tab/>
            </w:r>
            <w:r>
              <w:fldChar w:fldCharType="begin"/>
            </w:r>
            <w:r>
              <w:instrText xml:space="preserve">PAGEREF _Toc981122598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F0BC42" w:rsidP="07F0BC42" w:rsidRDefault="07F0BC42" w14:paraId="2CDF1745" w14:textId="2340699F">
          <w:pPr>
            <w:pStyle w:val="TOC3"/>
            <w:tabs>
              <w:tab w:val="right" w:leader="dot" w:pos="9015"/>
            </w:tabs>
            <w:bidi w:val="0"/>
          </w:pPr>
          <w:hyperlink w:anchor="_Toc13854626">
            <w:r w:rsidRPr="07F0BC42" w:rsidR="07F0BC42">
              <w:rPr>
                <w:rStyle w:val="Hyperlink"/>
              </w:rPr>
              <w:t>2. Добавление фильма в базу данных</w:t>
            </w:r>
            <w:r>
              <w:tab/>
            </w:r>
            <w:r>
              <w:fldChar w:fldCharType="begin"/>
            </w:r>
            <w:r>
              <w:instrText xml:space="preserve">PAGEREF _Toc13854626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F0BC42" w:rsidP="07F0BC42" w:rsidRDefault="07F0BC42" w14:paraId="548CAB91" w14:textId="19585DC8">
          <w:pPr>
            <w:pStyle w:val="TOC3"/>
            <w:tabs>
              <w:tab w:val="right" w:leader="dot" w:pos="9015"/>
            </w:tabs>
            <w:bidi w:val="0"/>
          </w:pPr>
          <w:hyperlink w:anchor="_Toc1015841828">
            <w:r w:rsidRPr="07F0BC42" w:rsidR="07F0BC42">
              <w:rPr>
                <w:rStyle w:val="Hyperlink"/>
              </w:rPr>
              <w:t>3. Получение всех фильмов (с сортировкой)</w:t>
            </w:r>
            <w:r>
              <w:tab/>
            </w:r>
            <w:r>
              <w:fldChar w:fldCharType="begin"/>
            </w:r>
            <w:r>
              <w:instrText xml:space="preserve">PAGEREF _Toc1015841828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F0BC42" w:rsidP="07F0BC42" w:rsidRDefault="07F0BC42" w14:paraId="40DE0837" w14:textId="4D5D46F9">
          <w:pPr>
            <w:pStyle w:val="TOC3"/>
            <w:tabs>
              <w:tab w:val="right" w:leader="dot" w:pos="9015"/>
            </w:tabs>
            <w:bidi w:val="0"/>
          </w:pPr>
          <w:hyperlink w:anchor="_Toc1027130344">
            <w:r w:rsidRPr="07F0BC42" w:rsidR="07F0BC42">
              <w:rPr>
                <w:rStyle w:val="Hyperlink"/>
              </w:rPr>
              <w:t>5. Валидация данных формы</w:t>
            </w:r>
            <w:r>
              <w:tab/>
            </w:r>
            <w:r>
              <w:fldChar w:fldCharType="begin"/>
            </w:r>
            <w:r>
              <w:instrText xml:space="preserve">PAGEREF _Toc1027130344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F0BC42" w:rsidP="07F0BC42" w:rsidRDefault="07F0BC42" w14:paraId="5D26FB7B" w14:textId="0C216222">
          <w:pPr>
            <w:pStyle w:val="TOC3"/>
            <w:tabs>
              <w:tab w:val="right" w:leader="dot" w:pos="9015"/>
            </w:tabs>
            <w:bidi w:val="0"/>
          </w:pPr>
          <w:hyperlink w:anchor="_Toc2068139724">
            <w:r w:rsidRPr="07F0BC42" w:rsidR="07F0BC42">
              <w:rPr>
                <w:rStyle w:val="Hyperlink"/>
              </w:rPr>
              <w:t>6. Обработка ошибки (несуществующий ID)</w:t>
            </w:r>
            <w:r>
              <w:tab/>
            </w:r>
            <w:r>
              <w:fldChar w:fldCharType="begin"/>
            </w:r>
            <w:r>
              <w:instrText xml:space="preserve">PAGEREF _Toc2068139724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F0BC42" w:rsidP="07F0BC42" w:rsidRDefault="07F0BC42" w14:paraId="55122228" w14:textId="5AE94EA2">
          <w:pPr>
            <w:pStyle w:val="TOC3"/>
            <w:tabs>
              <w:tab w:val="right" w:leader="dot" w:pos="9015"/>
            </w:tabs>
            <w:bidi w:val="0"/>
          </w:pPr>
          <w:hyperlink w:anchor="_Toc1939953949">
            <w:r w:rsidRPr="07F0BC42" w:rsidR="07F0BC42">
              <w:rPr>
                <w:rStyle w:val="Hyperlink"/>
              </w:rPr>
              <w:t>7. Удаление записи</w:t>
            </w:r>
            <w:r>
              <w:tab/>
            </w:r>
            <w:r>
              <w:fldChar w:fldCharType="begin"/>
            </w:r>
            <w:r>
              <w:instrText xml:space="preserve">PAGEREF _Toc1939953949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F0BC42" w:rsidP="07F0BC42" w:rsidRDefault="07F0BC42" w14:paraId="38B0CA8A" w14:textId="40071C91">
          <w:pPr>
            <w:pStyle w:val="TOC1"/>
            <w:tabs>
              <w:tab w:val="right" w:leader="dot" w:pos="9015"/>
            </w:tabs>
            <w:bidi w:val="0"/>
          </w:pPr>
          <w:hyperlink w:anchor="_Toc1420144544">
            <w:r w:rsidRPr="07F0BC42" w:rsidR="07F0BC42">
              <w:rPr>
                <w:rStyle w:val="Hyperlink"/>
              </w:rPr>
              <w:t>Скриншоты работы приложения</w:t>
            </w:r>
            <w:r>
              <w:tab/>
            </w:r>
            <w:r>
              <w:fldChar w:fldCharType="begin"/>
            </w:r>
            <w:r>
              <w:instrText xml:space="preserve">PAGEREF _Toc1420144544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F0BC42" w:rsidP="07F0BC42" w:rsidRDefault="07F0BC42" w14:paraId="35408B20" w14:textId="2B893223">
          <w:pPr>
            <w:pStyle w:val="TOC3"/>
            <w:tabs>
              <w:tab w:val="right" w:leader="dot" w:pos="9015"/>
            </w:tabs>
            <w:bidi w:val="0"/>
          </w:pPr>
          <w:hyperlink w:anchor="_Toc774798500">
            <w:r w:rsidRPr="07F0BC42" w:rsidR="07F0BC42">
              <w:rPr>
                <w:rStyle w:val="Hyperlink"/>
              </w:rPr>
              <w:t>1. Главная страница (/)</w:t>
            </w:r>
            <w:r>
              <w:tab/>
            </w:r>
            <w:r>
              <w:fldChar w:fldCharType="begin"/>
            </w:r>
            <w:r>
              <w:instrText xml:space="preserve">PAGEREF _Toc774798500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7F0BC42" w:rsidP="07F0BC42" w:rsidRDefault="07F0BC42" w14:paraId="24CC9634" w14:textId="35ED8BED">
          <w:pPr>
            <w:pStyle w:val="TOC3"/>
            <w:tabs>
              <w:tab w:val="right" w:leader="dot" w:pos="9015"/>
            </w:tabs>
            <w:bidi w:val="0"/>
          </w:pPr>
          <w:hyperlink w:anchor="_Toc1220339851">
            <w:r w:rsidRPr="07F0BC42" w:rsidR="07F0BC42">
              <w:rPr>
                <w:rStyle w:val="Hyperlink"/>
              </w:rPr>
              <w:t>2. Список фильмов (/items)</w:t>
            </w:r>
            <w:r>
              <w:tab/>
            </w:r>
            <w:r>
              <w:fldChar w:fldCharType="begin"/>
            </w:r>
            <w:r>
              <w:instrText xml:space="preserve">PAGEREF _Toc1220339851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7F0BC42" w:rsidP="07F0BC42" w:rsidRDefault="07F0BC42" w14:paraId="6FF0E456" w14:textId="747546AB">
          <w:pPr>
            <w:pStyle w:val="TOC3"/>
            <w:tabs>
              <w:tab w:val="right" w:leader="dot" w:pos="9015"/>
            </w:tabs>
            <w:bidi w:val="0"/>
          </w:pPr>
          <w:hyperlink w:anchor="_Toc191302413">
            <w:r w:rsidRPr="07F0BC42" w:rsidR="07F0BC42">
              <w:rPr>
                <w:rStyle w:val="Hyperlink"/>
              </w:rPr>
              <w:t>3. Добавление фильма (/add)</w:t>
            </w:r>
            <w:r>
              <w:tab/>
            </w:r>
            <w:r>
              <w:fldChar w:fldCharType="begin"/>
            </w:r>
            <w:r>
              <w:instrText xml:space="preserve">PAGEREF _Toc191302413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7F0BC42" w:rsidP="07F0BC42" w:rsidRDefault="07F0BC42" w14:paraId="1FFE2DA7" w14:textId="56D72C3E">
          <w:pPr>
            <w:pStyle w:val="TOC3"/>
            <w:tabs>
              <w:tab w:val="right" w:leader="dot" w:pos="9015"/>
            </w:tabs>
            <w:bidi w:val="0"/>
          </w:pPr>
          <w:hyperlink w:anchor="_Toc2105734886">
            <w:r w:rsidRPr="07F0BC42" w:rsidR="07F0BC42">
              <w:rPr>
                <w:rStyle w:val="Hyperlink"/>
              </w:rPr>
              <w:t>4. Страница одного фильма (/items/id)</w:t>
            </w:r>
            <w:r>
              <w:tab/>
            </w:r>
            <w:r>
              <w:fldChar w:fldCharType="begin"/>
            </w:r>
            <w:r>
              <w:instrText xml:space="preserve">PAGEREF _Toc2105734886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7F0BC42" w:rsidP="07F0BC42" w:rsidRDefault="07F0BC42" w14:paraId="55ECB70E" w14:textId="26DD3ED2">
          <w:pPr>
            <w:pStyle w:val="TOC3"/>
            <w:tabs>
              <w:tab w:val="right" w:leader="dot" w:pos="9015"/>
            </w:tabs>
            <w:bidi w:val="0"/>
          </w:pPr>
          <w:hyperlink w:anchor="_Toc2027903327">
            <w:r w:rsidRPr="07F0BC42" w:rsidR="07F0BC42">
              <w:rPr>
                <w:rStyle w:val="Hyperlink"/>
              </w:rPr>
              <w:t>5. Статистика (/stats)</w:t>
            </w:r>
            <w:r>
              <w:tab/>
            </w:r>
            <w:r>
              <w:fldChar w:fldCharType="begin"/>
            </w:r>
            <w:r>
              <w:instrText xml:space="preserve">PAGEREF _Toc2027903327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7F0BC42" w:rsidP="07F0BC42" w:rsidRDefault="07F0BC42" w14:paraId="0FAAB8E3" w14:textId="3B88E5F6">
          <w:pPr>
            <w:pStyle w:val="TOC3"/>
            <w:tabs>
              <w:tab w:val="right" w:leader="dot" w:pos="9015"/>
            </w:tabs>
            <w:bidi w:val="0"/>
          </w:pPr>
          <w:hyperlink w:anchor="_Toc22310945">
            <w:r w:rsidRPr="07F0BC42" w:rsidR="07F0BC42">
              <w:rPr>
                <w:rStyle w:val="Hyperlink"/>
              </w:rPr>
              <w:t>6. Ошибка (error.html)</w:t>
            </w:r>
            <w:r>
              <w:tab/>
            </w:r>
            <w:r>
              <w:fldChar w:fldCharType="begin"/>
            </w:r>
            <w:r>
              <w:instrText xml:space="preserve">PAGEREF _Toc22310945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7F0BC42" w:rsidP="07F0BC42" w:rsidRDefault="07F0BC42" w14:paraId="6E7E7AB8" w14:textId="663B8087">
          <w:pPr>
            <w:pStyle w:val="TOC3"/>
            <w:tabs>
              <w:tab w:val="right" w:leader="dot" w:pos="9015"/>
            </w:tabs>
            <w:bidi w:val="0"/>
          </w:pPr>
          <w:hyperlink w:anchor="_Toc2012500094">
            <w:r w:rsidRPr="07F0BC42" w:rsidR="07F0BC42">
              <w:rPr>
                <w:rStyle w:val="Hyperlink"/>
              </w:rPr>
              <w:t>7. Фильтрация и сортировка</w:t>
            </w:r>
            <w:r>
              <w:tab/>
            </w:r>
            <w:r>
              <w:fldChar w:fldCharType="begin"/>
            </w:r>
            <w:r>
              <w:instrText xml:space="preserve">PAGEREF _Toc2012500094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7F0BC42" w:rsidP="07F0BC42" w:rsidRDefault="07F0BC42" w14:paraId="34E50D4C" w14:textId="0671E3E8">
          <w:pPr>
            <w:pStyle w:val="TOC1"/>
            <w:tabs>
              <w:tab w:val="right" w:leader="dot" w:pos="9015"/>
            </w:tabs>
            <w:bidi w:val="0"/>
          </w:pPr>
          <w:hyperlink w:anchor="_Toc1306793059">
            <w:r w:rsidRPr="07F0BC42" w:rsidR="07F0BC42">
              <w:rPr>
                <w:rStyle w:val="Hyperlink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_Toc1306793059 \h</w:instrText>
            </w:r>
            <w:r>
              <w:fldChar w:fldCharType="separate"/>
            </w:r>
            <w:r w:rsidRPr="07F0BC42" w:rsidR="07F0BC42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7F0BC42" w:rsidRDefault="07F0BC42" w14:paraId="32F65BA9" w14:textId="6DAD6C81">
          <w:r>
            <w:fldChar w:fldCharType="end"/>
          </w:r>
        </w:p>
      </w:sdtContent>
    </w:sdt>
    <w:p w:rsidR="07F0BC42" w:rsidP="07F0BC42" w:rsidRDefault="07F0BC42" w14:paraId="0C0DF2AE" w14:textId="2A84E8F8">
      <w:pPr>
        <w:pStyle w:val="Normal"/>
        <w:jc w:val="center"/>
        <w:rPr>
          <w:b w:val="1"/>
          <w:bCs w:val="1"/>
          <w:noProof w:val="0"/>
          <w:sz w:val="32"/>
          <w:szCs w:val="32"/>
          <w:lang w:val="ru-RU"/>
        </w:rPr>
      </w:pPr>
    </w:p>
    <w:p xmlns:wp14="http://schemas.microsoft.com/office/word/2010/wordml" w:rsidP="07F0BC42" wp14:paraId="0B3B02FB" wp14:textId="193B0462">
      <w:pPr>
        <w:pStyle w:val="Normal"/>
      </w:pPr>
    </w:p>
    <w:p xmlns:wp14="http://schemas.microsoft.com/office/word/2010/wordml" wp14:paraId="56B88F5A" wp14:textId="20049C8A">
      <w:r>
        <w:br w:type="page"/>
      </w:r>
    </w:p>
    <w:p xmlns:wp14="http://schemas.microsoft.com/office/word/2010/wordml" w:rsidP="07F0BC42" wp14:paraId="4284ECB6" wp14:textId="26DE3EB5">
      <w:pPr>
        <w:pStyle w:val="Heading1"/>
        <w:keepNext w:val="0"/>
        <w:keepLines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ru-RU"/>
        </w:rPr>
      </w:pPr>
      <w:bookmarkStart w:name="_Toc1070923813" w:id="899168199"/>
      <w:r w:rsidRPr="07F0BC42" w:rsidR="51C2C08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ru-RU"/>
        </w:rPr>
        <w:t>Введение</w:t>
      </w:r>
      <w:bookmarkEnd w:id="899168199"/>
    </w:p>
    <w:p xmlns:wp14="http://schemas.microsoft.com/office/word/2010/wordml" w:rsidP="07F0BC42" wp14:paraId="7FF758CD" wp14:textId="4B5762FC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51C2C08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рамках данной индивидуальной работы была выполнена доработка веб-приложения, разработанного ранее в лабораторной работе №7 с использованием фреймворка Flask. Основной целью работы являлось расширение функциональности приложения, улучшение структуры проекта, повышение удобства пользовательского взаимодействия, а также реализация дополнительных возможностей обработки и анализа данных.</w:t>
      </w:r>
    </w:p>
    <w:p xmlns:wp14="http://schemas.microsoft.com/office/word/2010/wordml" w:rsidP="07F0BC42" wp14:paraId="44E17D26" wp14:textId="61120E41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51C2C08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ходе выполнения работы было изучено и закреплено использование Flask для создания веб-приложений, работа с маршрутизацией (routes), обработкой HTTP-запросов, шаблонизатором Jinja2, а также базой данных SQLite для хранения информации. Особое внимание было уделено работе с формами, валидации пользовательского ввода и корректной обработке ошибок.</w:t>
      </w:r>
    </w:p>
    <w:p xmlns:wp14="http://schemas.microsoft.com/office/word/2010/wordml" w:rsidP="07F0BC42" wp14:paraId="7D597932" wp14:textId="0B545DAD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51C2C08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Также в рамках работы были добавлены дополнительные функции, направленные на улучшение интерфейса приложения, расширение логики работы с данными (поиск, сортировка, фильтрация), а также реализация аналитической страницы со статистикой.</w:t>
      </w:r>
    </w:p>
    <w:p xmlns:wp14="http://schemas.microsoft.com/office/word/2010/wordml" w:rsidP="07F0BC42" wp14:paraId="3F22E889" wp14:textId="79CE96E7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51C2C08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результате была получена более функциональная и удобная версия веб-приложения, позволяющая работать с коллекцией фильмов, добавлять новые записи, редактировать и удалять их, а также анализировать данные.</w:t>
      </w:r>
    </w:p>
    <w:p xmlns:wp14="http://schemas.microsoft.com/office/word/2010/wordml" w:rsidP="07F0BC42" wp14:paraId="23A0791F" wp14:textId="43C9BD9E">
      <w:pPr>
        <w:pStyle w:val="Heading1"/>
        <w:keepNext w:val="0"/>
        <w:keepLines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ru-RU"/>
        </w:rPr>
      </w:pPr>
    </w:p>
    <w:p xmlns:wp14="http://schemas.microsoft.com/office/word/2010/wordml" w:rsidP="07F0BC42" wp14:paraId="7393E4A6" wp14:textId="24C1E9F9">
      <w:pPr/>
      <w:r>
        <w:br w:type="page"/>
      </w:r>
    </w:p>
    <w:p xmlns:wp14="http://schemas.microsoft.com/office/word/2010/wordml" w:rsidP="07F0BC42" wp14:paraId="276C6DF8" wp14:textId="70F7657F">
      <w:pPr>
        <w:pStyle w:val="NoSpacing"/>
        <w:keepNext w:val="0"/>
        <w:keepLines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ru-RU"/>
        </w:rPr>
      </w:pPr>
      <w:bookmarkStart w:name="_Toc1160757663" w:id="904423371"/>
      <w:r w:rsidRPr="07F0BC42" w:rsidR="4138578F">
        <w:rPr>
          <w:noProof w:val="0"/>
          <w:lang w:val="ru-RU"/>
        </w:rPr>
        <w:t>Краткое описание лабораторной работы №7</w:t>
      </w:r>
      <w:bookmarkEnd w:id="904423371"/>
    </w:p>
    <w:p xmlns:wp14="http://schemas.microsoft.com/office/word/2010/wordml" w:rsidP="07F0BC42" wp14:paraId="294F58DE" wp14:textId="7F00F5B4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4138578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Лабораторная работа №7 была направлена на освоение разработки веб-приложений с использованием фреймворка </w:t>
      </w:r>
      <w:r w:rsidRPr="07F0BC42" w:rsidR="4138578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Flask</w:t>
      </w:r>
      <w:r w:rsidRPr="07F0BC42" w:rsidR="4138578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В ходе выполнения работы я научилась создавать базовое веб-приложение с использованием маршрутизации (</w:t>
      </w:r>
      <w:r w:rsidRPr="07F0BC42" w:rsidR="4138578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routes</w:t>
      </w:r>
      <w:r w:rsidRPr="07F0BC42" w:rsidR="4138578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), шаблонов (Jinja2), форм и базы данных </w:t>
      </w:r>
      <w:r w:rsidRPr="07F0BC42" w:rsidR="4138578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SQLite</w:t>
      </w:r>
      <w:r w:rsidRPr="07F0BC42" w:rsidR="4138578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xmlns:wp14="http://schemas.microsoft.com/office/word/2010/wordml" w:rsidP="07F0BC42" wp14:paraId="15BBD7CF" wp14:textId="6C95482E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4138578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Основной задачей лабораторной работы являлось создание веб-приложения средней сложности на выбранную тему ( фильмы ). Приложение должно было обеспечивать возможность добавления, просмотра и хранения данных.</w:t>
      </w:r>
    </w:p>
    <w:p xmlns:wp14="http://schemas.microsoft.com/office/word/2010/wordml" w:rsidP="07F0BC42" wp14:paraId="2D12DF00" wp14:textId="2EF1D26C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4138578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рамках работы были реализованы основные страницы приложения: главная страница с описанием проекта, страница со списком объектов, страница подробного просмотра одного объекта, а также форма для добавления новых записей. Все данные сохранялись в базе данных SQLite.</w:t>
      </w:r>
    </w:p>
    <w:p xmlns:wp14="http://schemas.microsoft.com/office/word/2010/wordml" w:rsidP="07F0BC42" wp14:paraId="37B3422A" wp14:textId="34DA9ED9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4138578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Также было предусмотрено выполнение обязательных требований: наличие структуры проекта, работа с таблицами базы данных, обработка POST-запросов, валидация пользовательского ввода и использование шаблонов с наследованием.</w:t>
      </w:r>
    </w:p>
    <w:p xmlns:wp14="http://schemas.microsoft.com/office/word/2010/wordml" w:rsidP="07F0BC42" wp14:paraId="3AFFC3D9" wp14:textId="510401ED">
      <w:pPr>
        <w:keepNext w:val="0"/>
        <w:keepLines w:val="0"/>
        <w:spacing w:before="0" w:beforeAutospacing="off" w:after="0" w:afterAutospacing="off" w:line="360" w:lineRule="auto"/>
        <w:jc w:val="both"/>
      </w:pPr>
      <w:r w:rsidRPr="07F0BC42" w:rsidR="4138578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Дополнительно была реализована аналитическая страница, на которой отображалась статистика по данным (например, количество записей и средние значения). Работа позволила закрепить практические навыки разработки веб-приложений и работы с серверной логикой.</w:t>
      </w:r>
    </w:p>
    <w:p w:rsidR="07F0BC42" w:rsidP="07F0BC42" w:rsidRDefault="07F0BC42" w14:paraId="0701BBCD" w14:textId="5B7A3485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xmlns:wp14="http://schemas.microsoft.com/office/word/2010/wordml" w:rsidP="07F0BC42" wp14:paraId="2E331AB0" wp14:textId="585A4638">
      <w:pPr>
        <w:pStyle w:val="Heading1"/>
        <w:keepNext w:val="0"/>
        <w:keepLines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ru-RU"/>
        </w:rPr>
      </w:pPr>
      <w:bookmarkStart w:name="_Toc788593276" w:id="878592646"/>
      <w:r w:rsidRPr="07F0BC42" w:rsidR="27EC4D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ru-RU"/>
        </w:rPr>
        <w:t>Описание внесённых доработок</w:t>
      </w:r>
      <w:bookmarkEnd w:id="878592646"/>
    </w:p>
    <w:p xmlns:wp14="http://schemas.microsoft.com/office/word/2010/wordml" w:rsidP="07F0BC42" wp14:paraId="21354747" wp14:textId="7B323D10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27EC4D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ходе выполнения индивидуальной работы веб-приложение было значительно расширено и улучшено по сравнению с лабораторной работой №7. Основные доработки направлены на улучшение функциональности, удобства использования и качества обработки данных.</w:t>
      </w:r>
    </w:p>
    <w:p xmlns:wp14="http://schemas.microsoft.com/office/word/2010/wordml" w:rsidP="07F0BC42" wp14:paraId="30FD5B09" wp14:textId="0F24D36F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27EC4D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Во-первых, была расширена работа с базой данных. Добавлена возможность редактирования записей, улучшена логика получения данных с поддержкой сортировки, поиска и фильтрации. Также реализовано корректное получение одной записи по ID и вывод списка всех записей.</w:t>
      </w:r>
    </w:p>
    <w:p xmlns:wp14="http://schemas.microsoft.com/office/word/2010/wordml" w:rsidP="07F0BC42" wp14:paraId="139FA1AC" wp14:textId="6DC4A4CF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27EC4D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Во-вторых, была улучшена валидация данных в формах. Добавлены проверки на пустые поля, корректность типов данных (числа и строки), допустимые диапазоны значений (например, рейтинг и год), а также проверка корректности ссылки на изображение.</w:t>
      </w:r>
    </w:p>
    <w:p xmlns:wp14="http://schemas.microsoft.com/office/word/2010/wordml" w:rsidP="07F0BC42" wp14:paraId="32E7FA51" wp14:textId="089B795A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27EC4D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В-третьих, реализована обработка ошибок. Добавлена отдельная страница ошибки для случаев, когда пользователь обращается к несуществующему фильму по ID. Также предусмотрена обработка ошибок ввода данных в формах.</w:t>
      </w:r>
    </w:p>
    <w:p xmlns:wp14="http://schemas.microsoft.com/office/word/2010/wordml" w:rsidP="07F0BC42" wp14:paraId="6DF6E26D" wp14:textId="05F41F61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27EC4D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В-четвёртых, улучшен пользовательский интерфейс. Добавлено стилизованное оформление страниц с использованием CSS, карточки фильмов, навигационное меню, отображение постеров, а также улучшенная структура страниц.</w:t>
      </w:r>
    </w:p>
    <w:p xmlns:wp14="http://schemas.microsoft.com/office/word/2010/wordml" w:rsidP="07F0BC42" wp14:paraId="04623D27" wp14:textId="1E11A223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7F0BC42" w:rsidR="27EC4D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Дополнительно были реализованы функции поиска фильмов по названию, фильтрации по жанрам, сортировки по рейтингу и году, а также возможность редактирования и удаления записей.</w:t>
      </w:r>
    </w:p>
    <w:p xmlns:wp14="http://schemas.microsoft.com/office/word/2010/wordml" w:rsidP="07F0BC42" wp14:paraId="48C8D270" wp14:textId="5A100EAA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xmlns:wp14="http://schemas.microsoft.com/office/word/2010/wordml" w:rsidP="07F0BC42" wp14:paraId="6D940844" wp14:textId="4A4966A5">
      <w:pPr>
        <w:pStyle w:val="Heading1"/>
        <w:keepNext w:val="0"/>
        <w:keepLines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ru-RU"/>
        </w:rPr>
      </w:pPr>
      <w:bookmarkStart w:name="_Toc834729431" w:id="14936119"/>
      <w:r w:rsidRPr="07F0BC42" w:rsidR="27EC4D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ru-RU"/>
        </w:rPr>
        <w:t>Примеры кода</w:t>
      </w:r>
      <w:bookmarkEnd w:id="14936119"/>
    </w:p>
    <w:p xmlns:wp14="http://schemas.microsoft.com/office/word/2010/wordml" w:rsidP="07F0BC42" wp14:paraId="0C2D4E0A" wp14:textId="540A6298">
      <w:pPr>
        <w:pStyle w:val="Heading3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981122598" w:id="1811768733"/>
      <w:r w:rsidRPr="07F0BC42" w:rsidR="27EC4D1A">
        <w:rPr>
          <w:noProof w:val="0"/>
          <w:lang w:val="ru-RU"/>
        </w:rPr>
        <w:t>1. Подключение к базе данных</w:t>
      </w:r>
      <w:bookmarkEnd w:id="1811768733"/>
    </w:p>
    <w:p xmlns:wp14="http://schemas.microsoft.com/office/word/2010/wordml" w:rsidP="07F0BC42" wp14:paraId="5B16D5B9" wp14:textId="6D3E7E2C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def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get_db_connection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():</w:t>
      </w:r>
    </w:p>
    <w:p xmlns:wp14="http://schemas.microsoft.com/office/word/2010/wordml" w:rsidP="07F0BC42" wp14:paraId="0F3D0A68" wp14:textId="4583D59D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conn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sqlite3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connect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'database.db'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</w:t>
      </w:r>
    </w:p>
    <w:p xmlns:wp14="http://schemas.microsoft.com/office/word/2010/wordml" w:rsidP="07F0BC42" wp14:paraId="0C92EC33" wp14:textId="10B12F9E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conn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row_factory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sqlite3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Row</w:t>
      </w:r>
    </w:p>
    <w:p xmlns:wp14="http://schemas.microsoft.com/office/word/2010/wordml" w:rsidP="07F0BC42" wp14:paraId="25C0B268" wp14:textId="53BA7FFD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conn</w:t>
      </w:r>
    </w:p>
    <w:p xmlns:wp14="http://schemas.microsoft.com/office/word/2010/wordml" w:rsidP="07F0BC42" wp14:paraId="5CF1826C" wp14:textId="79B45FFE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xmlns:wp14="http://schemas.microsoft.com/office/word/2010/wordml" w:rsidP="07F0BC42" wp14:paraId="229D6AE7" wp14:textId="11C99C23">
      <w:pPr>
        <w:pStyle w:val="Heading3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13854626" w:id="799319495"/>
      <w:r w:rsidRPr="07F0BC42" w:rsidR="27EC4D1A">
        <w:rPr>
          <w:noProof w:val="0"/>
          <w:lang w:val="ru-RU"/>
        </w:rPr>
        <w:t>2. Добавление фильма в базу данных</w:t>
      </w:r>
      <w:bookmarkEnd w:id="799319495"/>
    </w:p>
    <w:p xmlns:wp14="http://schemas.microsoft.com/office/word/2010/wordml" w:rsidP="07F0BC42" wp14:paraId="38680D8B" wp14:textId="29BE9082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conn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execute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</w:p>
    <w:p xmlns:wp14="http://schemas.microsoft.com/office/word/2010/wordml" w:rsidP="07F0BC42" wp14:paraId="0035D2A8" wp14:textId="168A5D9E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               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'''</w:t>
      </w:r>
    </w:p>
    <w:p xmlns:wp14="http://schemas.microsoft.com/office/word/2010/wordml" w:rsidP="07F0BC42" wp14:paraId="1C061A65" wp14:textId="67204200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 xml:space="preserve">                        INSERT INTO movies</w:t>
      </w:r>
    </w:p>
    <w:p xmlns:wp14="http://schemas.microsoft.com/office/word/2010/wordml" w:rsidP="07F0BC42" wp14:paraId="496D41C0" wp14:textId="53C8E461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 xml:space="preserve">                        (title, genre, rating, year, image, created_at)</w:t>
      </w:r>
    </w:p>
    <w:p xmlns:wp14="http://schemas.microsoft.com/office/word/2010/wordml" w:rsidP="07F0BC42" wp14:paraId="465D0F74" wp14:textId="591EC6DF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 xml:space="preserve">                        VALUES (?, ?, ?, ?, ?, ?)</w:t>
      </w:r>
    </w:p>
    <w:p xmlns:wp14="http://schemas.microsoft.com/office/word/2010/wordml" w:rsidP="07F0BC42" wp14:paraId="3BC122CB" wp14:textId="546A8C20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 xml:space="preserve">                        '''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xmlns:wp14="http://schemas.microsoft.com/office/word/2010/wordml" w:rsidP="07F0BC42" wp14:paraId="23E36357" wp14:textId="7AD8F5D7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                (</w:t>
      </w:r>
    </w:p>
    <w:p xmlns:wp14="http://schemas.microsoft.com/office/word/2010/wordml" w:rsidP="07F0BC42" wp14:paraId="7ED877DE" wp14:textId="4AC2DD0F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                   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title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xmlns:wp14="http://schemas.microsoft.com/office/word/2010/wordml" w:rsidP="07F0BC42" wp14:paraId="503EED61" wp14:textId="5CE9A44B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                   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genre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xmlns:wp14="http://schemas.microsoft.com/office/word/2010/wordml" w:rsidP="07F0BC42" wp14:paraId="1D9AF281" wp14:textId="0A4C68A4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                   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rating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xmlns:wp14="http://schemas.microsoft.com/office/word/2010/wordml" w:rsidP="07F0BC42" wp14:paraId="234C5F3D" wp14:textId="1D49ACF5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                   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year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xmlns:wp14="http://schemas.microsoft.com/office/word/2010/wordml" w:rsidP="07F0BC42" wp14:paraId="4B5B8840" wp14:textId="3A8DD273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                   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image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xmlns:wp14="http://schemas.microsoft.com/office/word/2010/wordml" w:rsidP="07F0BC42" wp14:paraId="4F96BA16" wp14:textId="3AEF1D11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                    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datetime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now</w:t>
      </w: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()</w:t>
      </w:r>
    </w:p>
    <w:p xmlns:wp14="http://schemas.microsoft.com/office/word/2010/wordml" w:rsidP="07F0BC42" wp14:paraId="37B01082" wp14:textId="1D0DB3BC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                )</w:t>
      </w:r>
    </w:p>
    <w:p xmlns:wp14="http://schemas.microsoft.com/office/word/2010/wordml" w:rsidP="07F0BC42" wp14:paraId="57DB3A02" wp14:textId="2F420C16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27EC4D1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            )</w:t>
      </w:r>
    </w:p>
    <w:p xmlns:wp14="http://schemas.microsoft.com/office/word/2010/wordml" w:rsidP="07F0BC42" wp14:paraId="18439BD8" wp14:textId="42F6B2D4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</w:p>
    <w:p xmlns:wp14="http://schemas.microsoft.com/office/word/2010/wordml" w:rsidP="07F0BC42" wp14:paraId="15944C48" wp14:textId="24474276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xmlns:wp14="http://schemas.microsoft.com/office/word/2010/wordml" w:rsidP="07F0BC42" wp14:paraId="48676980" wp14:textId="0CDBF0A7">
      <w:pPr>
        <w:pStyle w:val="Heading3"/>
        <w:keepNext w:val="0"/>
        <w:keepLines w:val="0"/>
        <w:rPr>
          <w:b w:val="1"/>
          <w:bCs w:val="1"/>
          <w:noProof w:val="0"/>
          <w:lang w:val="ru-RU"/>
        </w:rPr>
      </w:pPr>
      <w:bookmarkStart w:name="_Toc1015841828" w:id="91541777"/>
      <w:r w:rsidRPr="07F0BC42" w:rsidR="27EC4D1A">
        <w:rPr>
          <w:noProof w:val="0"/>
          <w:lang w:val="ru-RU"/>
        </w:rPr>
        <w:t>3. Получение всех фильмов (с сортировкой)</w:t>
      </w:r>
      <w:bookmarkEnd w:id="91541777"/>
    </w:p>
    <w:p xmlns:wp14="http://schemas.microsoft.com/office/word/2010/wordml" w:rsidP="07F0BC42" wp14:paraId="1453CC91" wp14:textId="52C17105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# сортировка</w:t>
      </w:r>
    </w:p>
    <w:p xmlns:wp14="http://schemas.microsoft.com/office/word/2010/wordml" w:rsidP="07F0BC42" wp14:paraId="1E056D7B" wp14:textId="5DB32650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sort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'rating'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:</w:t>
      </w:r>
    </w:p>
    <w:p xmlns:wp14="http://schemas.microsoft.com/office/word/2010/wordml" w:rsidP="07F0BC42" wp14:paraId="69501006" wp14:textId="47FEE6E0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query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+=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' ORDER BY rating DESC'</w:t>
      </w:r>
    </w:p>
    <w:p xmlns:wp14="http://schemas.microsoft.com/office/word/2010/wordml" w:rsidP="07F0BC42" wp14:paraId="481E80B9" wp14:textId="527143D8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elif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sort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'year'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:</w:t>
      </w:r>
    </w:p>
    <w:p xmlns:wp14="http://schemas.microsoft.com/office/word/2010/wordml" w:rsidP="07F0BC42" wp14:paraId="2171A6F6" wp14:textId="76D4A8BB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query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+=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' ORDER BY year DESC'</w:t>
      </w:r>
    </w:p>
    <w:p xmlns:wp14="http://schemas.microsoft.com/office/word/2010/wordml" w:rsidP="07F0BC42" wp14:paraId="6CFAC124" wp14:textId="149E433D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</w:p>
    <w:p xmlns:wp14="http://schemas.microsoft.com/office/word/2010/wordml" w:rsidP="07F0BC42" wp14:paraId="07EFDFBF" wp14:textId="4C4B4412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movies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conn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execute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query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params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).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fetchall</w:t>
      </w:r>
      <w:r w:rsidRPr="07F0BC42" w:rsidR="3876409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()</w:t>
      </w:r>
    </w:p>
    <w:p xmlns:wp14="http://schemas.microsoft.com/office/word/2010/wordml" w:rsidP="07F0BC42" wp14:paraId="0FCE0989" wp14:textId="2335E5F1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694553C3" w:rsidP="07F0BC42" w:rsidRDefault="694553C3" w14:paraId="5EC257D3" w14:textId="5B0B3FB7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07F0BC42" w:rsidR="32E9700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4. Получение одного фильма по ID</w:t>
      </w:r>
    </w:p>
    <w:p xmlns:wp14="http://schemas.microsoft.com/office/word/2010/wordml" w:rsidP="07F0BC42" wp14:paraId="5BA2DC5A" wp14:textId="60519116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movie</w:t>
      </w: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conn</w:t>
      </w: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execute</w:t>
      </w: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</w:p>
    <w:p xmlns:wp14="http://schemas.microsoft.com/office/word/2010/wordml" w:rsidP="07F0BC42" wp14:paraId="7BF033BD" wp14:textId="6C924958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</w:t>
      </w: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'SELECT * FROM movies WHERE id = ?'</w:t>
      </w: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xmlns:wp14="http://schemas.microsoft.com/office/word/2010/wordml" w:rsidP="07F0BC42" wp14:paraId="48B1AA11" wp14:textId="1131632E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(</w:t>
      </w: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id</w:t>
      </w: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,)</w:t>
      </w:r>
    </w:p>
    <w:p xmlns:wp14="http://schemas.microsoft.com/office/word/2010/wordml" w:rsidP="07F0BC42" wp14:paraId="433530E1" wp14:textId="0F06F594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).</w:t>
      </w: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fetchone</w:t>
      </w:r>
      <w:r w:rsidRPr="07F0BC42" w:rsidR="32E970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()</w:t>
      </w:r>
    </w:p>
    <w:p xmlns:wp14="http://schemas.microsoft.com/office/word/2010/wordml" w:rsidP="07F0BC42" wp14:paraId="2C1B3EDA" wp14:textId="5FB42883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xmlns:wp14="http://schemas.microsoft.com/office/word/2010/wordml" w:rsidP="07F0BC42" wp14:paraId="46B35C46" wp14:textId="4DFF6F6B">
      <w:pPr>
        <w:pStyle w:val="Heading3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1027130344" w:id="1384431285"/>
      <w:r w:rsidRPr="07F0BC42" w:rsidR="32E97001">
        <w:rPr>
          <w:noProof w:val="0"/>
          <w:lang w:val="ru-RU"/>
        </w:rPr>
        <w:t>5. Валидация данных формы</w:t>
      </w:r>
      <w:bookmarkEnd w:id="1384431285"/>
    </w:p>
    <w:p xmlns:wp14="http://schemas.microsoft.com/office/word/2010/wordml" w:rsidP="07F0BC42" wp14:paraId="5873DDDD" wp14:textId="55FB8A38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not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title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or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not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genre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or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not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rating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or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not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year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or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not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image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:</w:t>
      </w:r>
    </w:p>
    <w:p xmlns:wp14="http://schemas.microsoft.com/office/word/2010/wordml" w:rsidP="07F0BC42" wp14:paraId="7FDCA754" wp14:textId="683816F0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   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error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'Заполните все поля'</w:t>
      </w:r>
    </w:p>
    <w:p xmlns:wp14="http://schemas.microsoft.com/office/word/2010/wordml" w:rsidP="07F0BC42" wp14:paraId="6048485E" wp14:textId="602483D9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</w:pPr>
    </w:p>
    <w:p xmlns:wp14="http://schemas.microsoft.com/office/word/2010/wordml" w:rsidP="07F0BC42" wp14:paraId="5D309868" wp14:textId="6B09765F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       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rating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float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rating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</w:t>
      </w:r>
    </w:p>
    <w:p xmlns:wp14="http://schemas.microsoft.com/office/word/2010/wordml" w:rsidP="07F0BC42" wp14:paraId="2D20530F" wp14:textId="3212EE79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       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year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int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year</w:t>
      </w:r>
      <w:r w:rsidRPr="07F0BC42" w:rsidR="167A74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</w:t>
      </w:r>
    </w:p>
    <w:p xmlns:wp14="http://schemas.microsoft.com/office/word/2010/wordml" w:rsidP="07F0BC42" wp14:paraId="5ABE40DB" wp14:textId="137AAFBF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xmlns:wp14="http://schemas.microsoft.com/office/word/2010/wordml" w:rsidP="07F0BC42" wp14:paraId="253367DD" wp14:textId="4EFBE6E2">
      <w:pPr>
        <w:pStyle w:val="Heading3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2068139724" w:id="31802451"/>
      <w:r w:rsidRPr="07F0BC42" w:rsidR="167A7492">
        <w:rPr>
          <w:noProof w:val="0"/>
          <w:lang w:val="ru-RU"/>
        </w:rPr>
        <w:t>6. Обработка ошибки (несуществующий ID)</w:t>
      </w:r>
      <w:bookmarkEnd w:id="31802451"/>
    </w:p>
    <w:p xmlns:wp14="http://schemas.microsoft.com/office/word/2010/wordml" w:rsidP="07F0BC42" wp14:paraId="68A4F7A1" wp14:textId="21683368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movie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is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None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:</w:t>
      </w:r>
    </w:p>
    <w:p xmlns:wp14="http://schemas.microsoft.com/office/word/2010/wordml" w:rsidP="07F0BC42" wp14:paraId="6031942E" wp14:textId="20723892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conn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close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()</w:t>
      </w:r>
    </w:p>
    <w:p xmlns:wp14="http://schemas.microsoft.com/office/word/2010/wordml" w:rsidP="07F0BC42" wp14:paraId="2AEAC871" wp14:textId="7A472ECF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render_template(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'error.html'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</w:t>
      </w:r>
    </w:p>
    <w:p xmlns:wp14="http://schemas.microsoft.com/office/word/2010/wordml" w:rsidP="07F0BC42" wp14:paraId="0C1B334A" wp14:textId="34A5A837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xmlns:wp14="http://schemas.microsoft.com/office/word/2010/wordml" w:rsidP="07F0BC42" wp14:paraId="4556B212" wp14:textId="364CC0D3">
      <w:pPr>
        <w:pStyle w:val="Heading3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1939953949" w:id="950692722"/>
      <w:r w:rsidRPr="07F0BC42" w:rsidR="40137BDE">
        <w:rPr>
          <w:noProof w:val="0"/>
          <w:lang w:val="ru-RU"/>
        </w:rPr>
        <w:t>7. Удаление записи</w:t>
      </w:r>
      <w:bookmarkEnd w:id="950692722"/>
    </w:p>
    <w:p xmlns:wp14="http://schemas.microsoft.com/office/word/2010/wordml" w:rsidP="07F0BC42" wp14:paraId="00A6F42C" wp14:textId="6B4F7047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conn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execute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</w:p>
    <w:p xmlns:wp14="http://schemas.microsoft.com/office/word/2010/wordml" w:rsidP="07F0BC42" wp14:paraId="13B8DB13" wp14:textId="29D12B8A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'DELETE FROM movies WHERE id = ?'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xmlns:wp14="http://schemas.microsoft.com/office/word/2010/wordml" w:rsidP="07F0BC42" wp14:paraId="230C1672" wp14:textId="7CD26F24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  (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id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,)</w:t>
      </w:r>
    </w:p>
    <w:p xmlns:wp14="http://schemas.microsoft.com/office/word/2010/wordml" w:rsidP="07F0BC42" wp14:paraId="62C6430B" wp14:textId="1480EDA8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)</w:t>
      </w:r>
    </w:p>
    <w:p xmlns:wp14="http://schemas.microsoft.com/office/word/2010/wordml" w:rsidP="07F0BC42" wp14:paraId="091CBC8E" wp14:textId="237FF25E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</w:p>
    <w:p xmlns:wp14="http://schemas.microsoft.com/office/word/2010/wordml" w:rsidP="07F0BC42" wp14:paraId="054D0EDA" wp14:textId="61AC4281">
      <w:pPr>
        <w:keepNext w:val="0"/>
        <w:keepLines w:val="0"/>
        <w:shd w:val="clear" w:color="auto" w:fill="121314"/>
        <w:spacing w:before="0" w:beforeAutospacing="off" w:after="0" w:afterAutospacing="off" w:line="360" w:lineRule="auto"/>
        <w:jc w:val="both"/>
      </w:pP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conn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commit</w:t>
      </w:r>
      <w:r w:rsidRPr="07F0BC42" w:rsidR="40137BD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()</w:t>
      </w:r>
    </w:p>
    <w:p xmlns:wp14="http://schemas.microsoft.com/office/word/2010/wordml" w:rsidP="07F0BC42" wp14:paraId="2637E93A" wp14:textId="3CFBE45C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xmlns:wp14="http://schemas.microsoft.com/office/word/2010/wordml" w:rsidP="07F0BC42" wp14:paraId="67C9381F" wp14:textId="11EA0AB5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xmlns:wp14="http://schemas.microsoft.com/office/word/2010/wordml" w:rsidP="07F0BC42" wp14:paraId="0C5088C8" wp14:textId="497EEEC5">
      <w:pPr>
        <w:pStyle w:val="Heading1"/>
        <w:keepNext w:val="0"/>
        <w:keepLines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ru-RU"/>
        </w:rPr>
      </w:pPr>
      <w:bookmarkStart w:name="_Toc1420144544" w:id="1889013929"/>
      <w:r w:rsidRPr="07F0BC42" w:rsidR="2515AA2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ru-RU"/>
        </w:rPr>
        <w:t>С</w:t>
      </w:r>
      <w:r w:rsidRPr="07F0BC42" w:rsidR="4492C0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ru-RU"/>
        </w:rPr>
        <w:t>криншоты работы приложения</w:t>
      </w:r>
      <w:bookmarkEnd w:id="1889013929"/>
    </w:p>
    <w:p xmlns:wp14="http://schemas.microsoft.com/office/word/2010/wordml" w:rsidP="07F0BC42" wp14:paraId="3110EFBA" wp14:textId="1A8A7EFB">
      <w:pPr>
        <w:pStyle w:val="Heading3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774798500" w:id="1167697136"/>
      <w:r w:rsidRPr="1D81D592" w:rsidR="4492C0F3">
        <w:rPr>
          <w:noProof w:val="0"/>
          <w:lang w:val="ru-RU"/>
        </w:rPr>
        <w:t>1. Главная страница (/)</w:t>
      </w:r>
      <w:bookmarkEnd w:id="1167697136"/>
    </w:p>
    <w:p xmlns:wp14="http://schemas.microsoft.com/office/word/2010/wordml" w:rsidP="07F0BC42" wp14:paraId="2BDFCEDA" wp14:textId="27A2E163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</w:pPr>
      <w:r w:rsidR="6D5C55D5">
        <w:drawing>
          <wp:inline xmlns:wp14="http://schemas.microsoft.com/office/word/2010/wordprocessingDrawing" wp14:editId="05944EA6" wp14:anchorId="1AB2236E">
            <wp:extent cx="3305175" cy="2419762"/>
            <wp:effectExtent l="0" t="0" r="0" b="0"/>
            <wp:docPr id="1823573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573893" name="Picture 1823573893"/>
                    <pic:cNvPicPr/>
                  </pic:nvPicPr>
                  <pic:blipFill>
                    <a:blip xmlns:r="http://schemas.openxmlformats.org/officeDocument/2006/relationships" r:embed="rId35318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5175" cy="241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F0BC42" wp14:paraId="501817AE" wp14:textId="1B1CD33C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</w:pPr>
      <w:r w:rsidRPr="07F0BC42" w:rsidR="37638A9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Главная страница веб-приложения. Отображает краткое описание проекта и навигацию по основным разделам системы.</w:t>
      </w:r>
    </w:p>
    <w:p w:rsidR="07F0BC42" w:rsidP="07F0BC42" w:rsidRDefault="07F0BC42" w14:paraId="7983AAF6" w14:textId="4342C720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2C5CE2CE" w:rsidP="07F0BC42" w:rsidRDefault="2C5CE2CE" w14:paraId="710638FD" w14:textId="051CBCF7">
      <w:pPr>
        <w:pStyle w:val="Heading3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1220339851" w:id="1219457145"/>
      <w:r w:rsidRPr="07F0BC42" w:rsidR="2C5CE2CE">
        <w:rPr>
          <w:noProof w:val="0"/>
          <w:lang w:val="ru-RU"/>
        </w:rPr>
        <w:t>2. Список фильмов (/items)</w:t>
      </w:r>
      <w:bookmarkEnd w:id="1219457145"/>
    </w:p>
    <w:p w:rsidR="00BC5107" w:rsidP="07F0BC42" w:rsidRDefault="00BC5107" w14:paraId="21F20C87" w14:textId="53B0D85D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</w:pPr>
      <w:r w:rsidR="00BC5107">
        <w:drawing>
          <wp:inline wp14:editId="6C506266" wp14:anchorId="24C8DE03">
            <wp:extent cx="5183238" cy="3009900"/>
            <wp:effectExtent l="0" t="0" r="0" b="0"/>
            <wp:docPr id="358502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502542" name="Picture 358502542"/>
                    <pic:cNvPicPr/>
                  </pic:nvPicPr>
                  <pic:blipFill>
                    <a:blip xmlns:r="http://schemas.openxmlformats.org/officeDocument/2006/relationships" r:embed="rId1923418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238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5CE2CE" w:rsidP="07F0BC42" w:rsidRDefault="2C5CE2CE" w14:paraId="0FC7F98E" w14:textId="0802F328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</w:pPr>
      <w:r w:rsidRPr="07F0BC42" w:rsidR="2C5CE2C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Страница списка фильмов. Реализовано отображение всех записей из базы данных в виде карточек с изображениями, рейтингом и жанром. Присутствует сортировка и удаление записей.</w:t>
      </w:r>
    </w:p>
    <w:p w:rsidR="07F0BC42" w:rsidP="07F0BC42" w:rsidRDefault="07F0BC42" w14:paraId="3BDBBE22" w14:textId="45A30680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413D135" w:rsidP="07F0BC42" w:rsidRDefault="1413D135" w14:paraId="049BE32B" w14:textId="38DB63DC">
      <w:pPr>
        <w:pStyle w:val="Heading3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191302413" w:id="1774187982"/>
      <w:r w:rsidRPr="07F0BC42" w:rsidR="1413D135">
        <w:rPr>
          <w:noProof w:val="0"/>
          <w:lang w:val="ru-RU"/>
        </w:rPr>
        <w:t>3. Добавление фильма (/add)</w:t>
      </w:r>
      <w:bookmarkEnd w:id="1774187982"/>
    </w:p>
    <w:p w:rsidR="1413D135" w:rsidP="07F0BC42" w:rsidRDefault="1413D135" w14:paraId="7BE09CEF" w14:textId="25BE3B2E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</w:pPr>
      <w:r w:rsidR="1413D135">
        <w:drawing>
          <wp:inline wp14:editId="743B61C8" wp14:anchorId="6CAD6050">
            <wp:extent cx="2020972" cy="2983751"/>
            <wp:effectExtent l="0" t="0" r="0" b="0"/>
            <wp:docPr id="451568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568122" name="Picture 451568122"/>
                    <pic:cNvPicPr/>
                  </pic:nvPicPr>
                  <pic:blipFill>
                    <a:blip xmlns:r="http://schemas.openxmlformats.org/officeDocument/2006/relationships" r:embed="rId1661341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972" cy="298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3D135" w:rsidP="07F0BC42" w:rsidRDefault="1413D135" w14:paraId="28B7F2F6" w14:textId="2F1231D7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</w:pPr>
      <w:r w:rsidRPr="07F0BC42" w:rsidR="1413D13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Форма добавления нового фильма. Реализована проверка введённых данных и валидация пользовательского ввода.</w:t>
      </w:r>
    </w:p>
    <w:p w:rsidR="07F0BC42" w:rsidP="07F0BC42" w:rsidRDefault="07F0BC42" w14:paraId="6A4591BB" w14:textId="3B5E512A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413D135" w:rsidP="07F0BC42" w:rsidRDefault="1413D135" w14:paraId="0749B868" w14:textId="18E703B7">
      <w:pPr>
        <w:pStyle w:val="Heading3"/>
        <w:keepNext w:val="0"/>
        <w:keepLines w:val="0"/>
        <w:rPr>
          <w:b w:val="1"/>
          <w:bCs w:val="1"/>
          <w:noProof w:val="0"/>
          <w:lang w:val="ru-RU"/>
        </w:rPr>
      </w:pPr>
      <w:bookmarkStart w:name="_Toc2105734886" w:id="631447580"/>
      <w:r w:rsidRPr="07F0BC42" w:rsidR="1413D135">
        <w:rPr>
          <w:noProof w:val="0"/>
          <w:lang w:val="ru-RU"/>
        </w:rPr>
        <w:t>4. Страница одного фильма (/items/id)</w:t>
      </w:r>
      <w:bookmarkEnd w:id="631447580"/>
    </w:p>
    <w:p w:rsidR="7C6A4710" w:rsidP="07F0BC42" w:rsidRDefault="7C6A4710" w14:paraId="5381D30E" w14:textId="1019E320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</w:pPr>
      <w:r w:rsidR="7C6A4710">
        <w:drawing>
          <wp:inline wp14:editId="47D1B625" wp14:anchorId="7CB995D8">
            <wp:extent cx="1905443" cy="3730200"/>
            <wp:effectExtent l="0" t="0" r="0" b="0"/>
            <wp:docPr id="390577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577264" name="Picture 390577264"/>
                    <pic:cNvPicPr/>
                  </pic:nvPicPr>
                  <pic:blipFill>
                    <a:blip xmlns:r="http://schemas.openxmlformats.org/officeDocument/2006/relationships" r:embed="rId532225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443" cy="37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6A4710" w:rsidP="07F0BC42" w:rsidRDefault="7C6A4710" w14:paraId="2179098A" w14:textId="1AD1ABC1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</w:pPr>
      <w:r w:rsidRPr="07F0BC42" w:rsidR="7C6A471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Страница одного фильма отображает подробную информацию о выбранной записи. Данные загружаются из базы данных SQLite по уникальному идентификатору (ID), который передаётся через URL-адрес.</w:t>
      </w:r>
    </w:p>
    <w:p w:rsidR="07F0BC42" w:rsidP="07F0BC42" w:rsidRDefault="07F0BC42" w14:paraId="76F9923E" w14:textId="648D4F65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C6A4710" w:rsidP="07F0BC42" w:rsidRDefault="7C6A4710" w14:paraId="7C4036DE" w14:textId="787951F2">
      <w:pPr>
        <w:pStyle w:val="Heading3"/>
        <w:keepNext w:val="0"/>
        <w:keepLines w:val="0"/>
        <w:rPr>
          <w:b w:val="1"/>
          <w:bCs w:val="1"/>
          <w:noProof w:val="0"/>
          <w:lang w:val="ru-RU"/>
        </w:rPr>
      </w:pPr>
      <w:bookmarkStart w:name="_Toc2027903327" w:id="1479314170"/>
      <w:r w:rsidRPr="1D81D592" w:rsidR="7C6A4710">
        <w:rPr>
          <w:noProof w:val="0"/>
          <w:lang w:val="ru-RU"/>
        </w:rPr>
        <w:t>5. Статистика (/stats)</w:t>
      </w:r>
      <w:bookmarkEnd w:id="1479314170"/>
    </w:p>
    <w:p w:rsidR="7C6A4710" w:rsidP="07F0BC42" w:rsidRDefault="7C6A4710" w14:paraId="6AE73709" w14:textId="53C1A87C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</w:pPr>
      <w:r w:rsidR="397A6BB8">
        <w:drawing>
          <wp:inline wp14:editId="72B082C9" wp14:anchorId="2F7CDF8C">
            <wp:extent cx="2486241" cy="2221401"/>
            <wp:effectExtent l="0" t="0" r="0" b="0"/>
            <wp:docPr id="1379229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229435" name="Picture 1379229435"/>
                    <pic:cNvPicPr/>
                  </pic:nvPicPr>
                  <pic:blipFill>
                    <a:blip xmlns:r="http://schemas.openxmlformats.org/officeDocument/2006/relationships" r:embed="rId405707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6241" cy="222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6A4710" w:rsidP="07F0BC42" w:rsidRDefault="7C6A4710" w14:paraId="4AAA4BAE" w14:textId="11617620">
      <w:pPr>
        <w:keepNext w:val="0"/>
        <w:keepLines w:val="0"/>
        <w:spacing w:before="0" w:beforeAutospacing="off" w:after="0" w:afterAutospacing="off" w:line="360" w:lineRule="auto"/>
        <w:jc w:val="both"/>
      </w:pPr>
      <w:r w:rsidRPr="07F0BC42" w:rsidR="7C6A471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Страница аналитики данных. Отображает агрегированные показатели: количество фильмов, средний рейтинг и распределение по жанрам.</w:t>
      </w:r>
    </w:p>
    <w:p w:rsidR="07F0BC42" w:rsidP="07F0BC42" w:rsidRDefault="07F0BC42" w14:paraId="2763C534" w14:textId="70E08BB0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C6A4710" w:rsidP="07F0BC42" w:rsidRDefault="7C6A4710" w14:paraId="2811E970" w14:textId="3C2748DC">
      <w:pPr>
        <w:pStyle w:val="Heading3"/>
        <w:keepNext w:val="0"/>
        <w:keepLines w:val="0"/>
        <w:rPr>
          <w:b w:val="1"/>
          <w:bCs w:val="1"/>
          <w:noProof w:val="0"/>
          <w:lang w:val="ru-RU"/>
        </w:rPr>
      </w:pPr>
      <w:bookmarkStart w:name="_Toc22310945" w:id="913725426"/>
      <w:r w:rsidRPr="07F0BC42" w:rsidR="7C6A4710">
        <w:rPr>
          <w:noProof w:val="0"/>
          <w:lang w:val="ru-RU"/>
        </w:rPr>
        <w:t>6. Ошибка (error.html)</w:t>
      </w:r>
      <w:bookmarkEnd w:id="913725426"/>
    </w:p>
    <w:p w:rsidR="7C6A4710" w:rsidP="07F0BC42" w:rsidRDefault="7C6A4710" w14:paraId="75917164" w14:textId="3F924E61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</w:pPr>
      <w:r w:rsidR="7C6A4710">
        <w:drawing>
          <wp:inline wp14:editId="28C3289B" wp14:anchorId="707203EA">
            <wp:extent cx="2783446" cy="1720364"/>
            <wp:effectExtent l="0" t="0" r="0" b="0"/>
            <wp:docPr id="1324765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765143" name="Picture 1324765143"/>
                    <pic:cNvPicPr/>
                  </pic:nvPicPr>
                  <pic:blipFill>
                    <a:blip xmlns:r="http://schemas.openxmlformats.org/officeDocument/2006/relationships" r:embed="rId1443651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3446" cy="172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6A4710" w:rsidP="07F0BC42" w:rsidRDefault="7C6A4710" w14:paraId="57E5F132" w14:textId="1E1D5999">
      <w:pPr>
        <w:keepNext w:val="0"/>
        <w:keepLines w:val="0"/>
        <w:spacing w:before="0" w:beforeAutospacing="off" w:after="0" w:afterAutospacing="off" w:line="360" w:lineRule="auto"/>
        <w:jc w:val="both"/>
      </w:pPr>
      <w:r w:rsidRPr="07F0BC42" w:rsidR="7C6A471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Страница обработки ошибок. Отображается при попытке доступа к несуществующему объекту.</w:t>
      </w:r>
    </w:p>
    <w:p w:rsidR="07F0BC42" w:rsidP="07F0BC42" w:rsidRDefault="07F0BC42" w14:paraId="62D724CB" w14:textId="6C11A3AA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C6A4710" w:rsidP="07F0BC42" w:rsidRDefault="7C6A4710" w14:paraId="3ABF1A17" w14:textId="300C243C">
      <w:pPr>
        <w:pStyle w:val="Heading3"/>
        <w:keepNext w:val="0"/>
        <w:keepLines w:val="0"/>
        <w:rPr>
          <w:b w:val="1"/>
          <w:bCs w:val="1"/>
          <w:noProof w:val="0"/>
          <w:lang w:val="ru-RU"/>
        </w:rPr>
      </w:pPr>
      <w:bookmarkStart w:name="_Toc2012500094" w:id="2025975665"/>
      <w:r w:rsidRPr="07F0BC42" w:rsidR="7C6A4710">
        <w:rPr>
          <w:noProof w:val="0"/>
          <w:lang w:val="ru-RU"/>
        </w:rPr>
        <w:t xml:space="preserve">7. Фильтрация </w:t>
      </w:r>
      <w:r w:rsidRPr="07F0BC42" w:rsidR="3029ED61">
        <w:rPr>
          <w:noProof w:val="0"/>
          <w:lang w:val="ru-RU"/>
        </w:rPr>
        <w:t>и</w:t>
      </w:r>
      <w:r w:rsidRPr="07F0BC42" w:rsidR="7C6A4710">
        <w:rPr>
          <w:noProof w:val="0"/>
          <w:lang w:val="ru-RU"/>
        </w:rPr>
        <w:t xml:space="preserve"> сортировка</w:t>
      </w:r>
      <w:bookmarkEnd w:id="2025975665"/>
    </w:p>
    <w:p w:rsidR="14137C0F" w:rsidP="07F0BC42" w:rsidRDefault="14137C0F" w14:paraId="40E36E04" w14:textId="41B5D10A">
      <w:pPr>
        <w:pStyle w:val="Normal"/>
        <w:keepNext w:val="0"/>
        <w:keepLines w:val="0"/>
        <w:spacing w:before="0" w:beforeAutospacing="off" w:after="0" w:afterAutospacing="off" w:line="360" w:lineRule="auto"/>
        <w:jc w:val="both"/>
      </w:pPr>
      <w:r w:rsidR="14137C0F">
        <w:drawing>
          <wp:inline wp14:editId="2BECAB1D" wp14:anchorId="313F8659">
            <wp:extent cx="3608152" cy="3886200"/>
            <wp:effectExtent l="0" t="0" r="0" b="0"/>
            <wp:docPr id="17777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77462" name="Picture 17777462"/>
                    <pic:cNvPicPr/>
                  </pic:nvPicPr>
                  <pic:blipFill>
                    <a:blip xmlns:r="http://schemas.openxmlformats.org/officeDocument/2006/relationships" r:embed="rId849797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8152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6A4710" w:rsidP="07F0BC42" w:rsidRDefault="7C6A4710" w14:paraId="65A8C310" w14:textId="32D822B7">
      <w:pPr>
        <w:keepNext w:val="0"/>
        <w:keepLines w:val="0"/>
        <w:spacing w:before="0" w:beforeAutospacing="off" w:after="0" w:afterAutospacing="off" w:line="360" w:lineRule="auto"/>
        <w:jc w:val="both"/>
      </w:pPr>
      <w:r w:rsidRPr="07F0BC42" w:rsidR="7C6A471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Демонстрация работы сортировки и фильтрации данных. Пользователь может изменять порядок отображения записей.</w:t>
      </w:r>
    </w:p>
    <w:p w:rsidR="07F0BC42" w:rsidP="07F0BC42" w:rsidRDefault="07F0BC42" w14:paraId="57A71CA1" w14:textId="29F278BB">
      <w:pPr>
        <w:keepNext w:val="0"/>
        <w:keepLines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7E4A2E4" w:rsidP="07F0BC42" w:rsidRDefault="17E4A2E4" w14:paraId="66AF4E26" w14:textId="0C930F60">
      <w:pPr>
        <w:pStyle w:val="Heading1"/>
        <w:keepNext w:val="0"/>
        <w:keepLines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ru-RU"/>
        </w:rPr>
      </w:pPr>
      <w:bookmarkStart w:name="_Toc1306793059" w:id="1205145315"/>
      <w:r w:rsidRPr="07F0BC42" w:rsidR="17E4A2E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ru-RU"/>
        </w:rPr>
        <w:t>Вывод</w:t>
      </w:r>
      <w:bookmarkEnd w:id="1205145315"/>
    </w:p>
    <w:p w:rsidR="17E4A2E4" w:rsidP="07F0BC42" w:rsidRDefault="17E4A2E4" w14:paraId="632712B2" w14:textId="42A4C115">
      <w:pPr>
        <w:keepNext w:val="0"/>
        <w:keepLines w:val="0"/>
        <w:spacing w:before="0" w:beforeAutospacing="off" w:after="0" w:afterAutospacing="off" w:line="360" w:lineRule="auto"/>
        <w:jc w:val="both"/>
      </w:pPr>
      <w:r w:rsidRPr="07F0BC42" w:rsidR="17E4A2E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ходе выполнения индивидуальной работы было доработано веб-приложение, разработанное ранее на Flask. Основной целью работы являлось расширение функциональности системы, улучшение взаимодействия пользователя с приложением, а также повышение качества обработки и отображения данных.</w:t>
      </w:r>
    </w:p>
    <w:p w:rsidR="17E4A2E4" w:rsidP="07F0BC42" w:rsidRDefault="17E4A2E4" w14:paraId="2AF8BB35" w14:textId="43ACE0D2">
      <w:pPr>
        <w:keepNext w:val="0"/>
        <w:keepLines w:val="0"/>
        <w:spacing w:before="0" w:beforeAutospacing="off" w:after="0" w:afterAutospacing="off" w:line="360" w:lineRule="auto"/>
        <w:jc w:val="both"/>
      </w:pPr>
      <w:r w:rsidRPr="07F0BC42" w:rsidR="17E4A2E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процессе работы было улучшено взаимодействие с базой данных SQLite: реализованы корректное добавление, получение, сортировка и отображение записей. Также была добавлена возможность удаления и редактирования фильмов, что расширило функциональность приложения.</w:t>
      </w:r>
    </w:p>
    <w:p w:rsidR="17E4A2E4" w:rsidP="07F0BC42" w:rsidRDefault="17E4A2E4" w14:paraId="489FBA3B" w14:textId="030818A9">
      <w:pPr>
        <w:keepNext w:val="0"/>
        <w:keepLines w:val="0"/>
        <w:spacing w:before="0" w:beforeAutospacing="off" w:after="0" w:afterAutospacing="off" w:line="360" w:lineRule="auto"/>
        <w:jc w:val="both"/>
      </w:pPr>
      <w:r w:rsidRPr="07F0BC42" w:rsidR="17E4A2E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Особое внимание было уделено обработке ошибок и валидации данных. Были реализованы проверки на пустые поля, корректность типов данных, диапазон значений рейтинга и года выпуска, а также обработка случаев обращения к несуществующим записям.</w:t>
      </w:r>
    </w:p>
    <w:p w:rsidR="17E4A2E4" w:rsidP="07F0BC42" w:rsidRDefault="17E4A2E4" w14:paraId="015CCEC0" w14:textId="17A392EA">
      <w:pPr>
        <w:keepNext w:val="0"/>
        <w:keepLines w:val="0"/>
        <w:spacing w:before="0" w:beforeAutospacing="off" w:after="0" w:afterAutospacing="off" w:line="360" w:lineRule="auto"/>
        <w:jc w:val="both"/>
      </w:pPr>
      <w:r w:rsidRPr="07F0BC42" w:rsidR="17E4A2E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Дополнительно был улучшен пользовательский интерфейс: добавлено оформление страниц с использованием CSS, карточки фильмов с изображениями, навигационное меню и удобная структура сайта. Также реализованы элементы аналитики на странице статистики, где отображаются общее количество фильмов, средний рейтинг и распределение по жанрам.</w:t>
      </w:r>
    </w:p>
    <w:p w:rsidR="17E4A2E4" w:rsidP="07F0BC42" w:rsidRDefault="17E4A2E4" w14:paraId="7CE204AF" w14:textId="35AD962E">
      <w:pPr>
        <w:keepNext w:val="0"/>
        <w:keepLines w:val="0"/>
        <w:spacing w:before="0" w:beforeAutospacing="off" w:after="0" w:afterAutospacing="off" w:line="360" w:lineRule="auto"/>
        <w:jc w:val="both"/>
      </w:pPr>
      <w:r w:rsidRPr="07F0BC42" w:rsidR="17E4A2E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Таким образом, все поставленные цели индивидуальной работы были выполнены. Веб-приложение стало более функциональным, удобным и структурированным, а также соответствует требованиям задания.</w:t>
      </w:r>
    </w:p>
    <w:p w:rsidR="07F0BC42" w:rsidP="07F0BC42" w:rsidRDefault="07F0BC42" w14:paraId="03CC375D" w14:textId="02D83DE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07F0BC42" w:rsidP="07F0BC42" w:rsidRDefault="07F0BC42" w14:paraId="4DAA698B" w14:textId="2538443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07F0BC42" w:rsidP="07F0BC42" w:rsidRDefault="07F0BC42" w14:paraId="110CF8D5" w14:textId="0CA7078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3b20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9a0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fe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498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458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1C16F6"/>
    <w:rsid w:val="00645895"/>
    <w:rsid w:val="00BC5107"/>
    <w:rsid w:val="0496A9EC"/>
    <w:rsid w:val="07F0BC42"/>
    <w:rsid w:val="09E67EC9"/>
    <w:rsid w:val="09E67EC9"/>
    <w:rsid w:val="0A034F6D"/>
    <w:rsid w:val="0A369FF0"/>
    <w:rsid w:val="0ABCCEF5"/>
    <w:rsid w:val="0DABBF73"/>
    <w:rsid w:val="0EE9CB82"/>
    <w:rsid w:val="1191D501"/>
    <w:rsid w:val="126279A5"/>
    <w:rsid w:val="14137C0F"/>
    <w:rsid w:val="1413D135"/>
    <w:rsid w:val="16293626"/>
    <w:rsid w:val="167A7492"/>
    <w:rsid w:val="17735674"/>
    <w:rsid w:val="178B5AB4"/>
    <w:rsid w:val="17E4A2E4"/>
    <w:rsid w:val="19F6E773"/>
    <w:rsid w:val="1A45B140"/>
    <w:rsid w:val="1A461093"/>
    <w:rsid w:val="1D81D592"/>
    <w:rsid w:val="1DCAAEDB"/>
    <w:rsid w:val="22BBC75C"/>
    <w:rsid w:val="2515AA24"/>
    <w:rsid w:val="25B93E99"/>
    <w:rsid w:val="27EC4D1A"/>
    <w:rsid w:val="2AFFB92C"/>
    <w:rsid w:val="2B0FA79C"/>
    <w:rsid w:val="2C40EF76"/>
    <w:rsid w:val="2C5CE2CE"/>
    <w:rsid w:val="2DC74E41"/>
    <w:rsid w:val="2EAB87A5"/>
    <w:rsid w:val="3029ED61"/>
    <w:rsid w:val="32E97001"/>
    <w:rsid w:val="35E790D1"/>
    <w:rsid w:val="371C16F6"/>
    <w:rsid w:val="37638A9A"/>
    <w:rsid w:val="37D55C2E"/>
    <w:rsid w:val="38764090"/>
    <w:rsid w:val="3948209E"/>
    <w:rsid w:val="3973AD67"/>
    <w:rsid w:val="397A6BB8"/>
    <w:rsid w:val="39AC07A7"/>
    <w:rsid w:val="3E217076"/>
    <w:rsid w:val="40137BDE"/>
    <w:rsid w:val="4138578F"/>
    <w:rsid w:val="4229AAE9"/>
    <w:rsid w:val="42AEC322"/>
    <w:rsid w:val="438C83E3"/>
    <w:rsid w:val="4492C0F3"/>
    <w:rsid w:val="46437F8B"/>
    <w:rsid w:val="48080050"/>
    <w:rsid w:val="487CD122"/>
    <w:rsid w:val="495E3657"/>
    <w:rsid w:val="4A656D5A"/>
    <w:rsid w:val="4C01C444"/>
    <w:rsid w:val="4E47CFE1"/>
    <w:rsid w:val="506209C0"/>
    <w:rsid w:val="51C2C087"/>
    <w:rsid w:val="5AA4584D"/>
    <w:rsid w:val="5AA79CD7"/>
    <w:rsid w:val="5B6BFB6F"/>
    <w:rsid w:val="5CB165A3"/>
    <w:rsid w:val="5D9F122A"/>
    <w:rsid w:val="5E0A1901"/>
    <w:rsid w:val="5F03BB0E"/>
    <w:rsid w:val="5F1C35D5"/>
    <w:rsid w:val="61465E65"/>
    <w:rsid w:val="6386542F"/>
    <w:rsid w:val="65FFE485"/>
    <w:rsid w:val="66D097BB"/>
    <w:rsid w:val="67D36408"/>
    <w:rsid w:val="694553C3"/>
    <w:rsid w:val="69D42579"/>
    <w:rsid w:val="6CF37737"/>
    <w:rsid w:val="6D5C55D5"/>
    <w:rsid w:val="6E5973F8"/>
    <w:rsid w:val="71A93F58"/>
    <w:rsid w:val="7502CEBB"/>
    <w:rsid w:val="7B7FDA00"/>
    <w:rsid w:val="7C6A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69AE"/>
  <w15:chartTrackingRefBased/>
  <w15:docId w15:val="{FA783E9D-546D-4488-8DAA-2C20C2B0BB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true">
    <w:uiPriority w:val="9"/>
    <w:name w:val="Heading 3 Char"/>
    <w:basedOn w:val="Normal"/>
    <w:link w:val="Heading3"/>
    <w:rsid w:val="07F0BC42"/>
    <w:rPr>
      <w:rFonts w:ascii="Times New Roman" w:hAnsi="Times New Roman" w:eastAsia="Times New Roman" w:cs="Times New Roman" w:asciiTheme="minorAscii" w:hAnsiTheme="minorAscii" w:eastAsiaTheme="minorAscii" w:cstheme="minorBidi"/>
      <w:b w:val="1"/>
      <w:bCs w:val="1"/>
      <w:noProof w:val="0"/>
      <w:sz w:val="24"/>
      <w:szCs w:val="24"/>
      <w:lang w:val="ru-RU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7F0BC42"/>
    <w:rPr>
      <w:rFonts w:ascii="Times New Roman" w:hAnsi="Times New Roman" w:eastAsia="Times New Roman" w:cs="Times New Roman" w:asciiTheme="minorAscii" w:hAnsiTheme="minorAscii" w:eastAsiaTheme="minorAscii" w:cstheme="minorBidi"/>
      <w:b w:val="1"/>
      <w:bCs w:val="1"/>
      <w:noProof w:val="0"/>
      <w:sz w:val="24"/>
      <w:szCs w:val="24"/>
      <w:lang w:val="ru-RU"/>
    </w:rPr>
    <w:pPr>
      <w:keepNext w:val="0"/>
      <w:keepLines w:val="0"/>
      <w:spacing w:before="0" w:beforeAutospacing="off" w:after="0" w:afterAutospacing="off" w:line="360" w:lineRule="auto"/>
      <w:jc w:val="both"/>
    </w:pPr>
  </w:style>
  <w:style w:type="paragraph" w:styleId="Heading2">
    <w:uiPriority w:val="9"/>
    <w:name w:val="heading 2"/>
    <w:basedOn w:val="Heading1"/>
    <w:next w:val="Normal"/>
    <w:unhideWhenUsed/>
    <w:qFormat/>
    <w:rsid w:val="07F0BC42"/>
    <w:rPr>
      <w:rFonts w:ascii="Times New Roman" w:hAnsi="Times New Roman" w:eastAsia="Times New Roman" w:cs="Times New Roman" w:asciiTheme="minorAscii" w:hAnsiTheme="minorAscii" w:eastAsiaTheme="minorAscii" w:cstheme="minorAscii"/>
      <w:b w:val="1"/>
      <w:bCs w:val="1"/>
      <w:noProof w:val="0"/>
      <w:sz w:val="32"/>
      <w:szCs w:val="32"/>
      <w:lang w:val="ru-RU"/>
    </w:rPr>
    <w:pPr>
      <w:keepNext w:val="0"/>
      <w:keepLines w:val="0"/>
    </w:pPr>
  </w:style>
  <w:style w:type="paragraph" w:styleId="ListParagraph">
    <w:uiPriority w:val="34"/>
    <w:name w:val="List Paragraph"/>
    <w:basedOn w:val="Normal"/>
    <w:qFormat/>
    <w:rsid w:val="07F0BC4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7F0BC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7F0BC42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7F0BC42"/>
    <w:pPr>
      <w:spacing w:after="100"/>
    </w:pPr>
  </w:style>
  <w:style w:type="paragraph" w:styleId="NoSpacing">
    <w:uiPriority w:val="1"/>
    <w:name w:val="No Spacing"/>
    <w:basedOn w:val="Heading2"/>
    <w:qFormat/>
    <w:rsid w:val="07F0BC42"/>
  </w:style>
  <w:style w:type="paragraph" w:styleId="TOC3">
    <w:uiPriority w:val="39"/>
    <w:name w:val="toc 3"/>
    <w:basedOn w:val="Normal"/>
    <w:next w:val="Normal"/>
    <w:unhideWhenUsed/>
    <w:rsid w:val="07F0BC4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923418527" /><Relationship Type="http://schemas.openxmlformats.org/officeDocument/2006/relationships/image" Target="/media/image3.png" Id="rId1661341671" /><Relationship Type="http://schemas.openxmlformats.org/officeDocument/2006/relationships/image" Target="/media/image4.png" Id="rId532225705" /><Relationship Type="http://schemas.openxmlformats.org/officeDocument/2006/relationships/image" Target="/media/image6.png" Id="rId1443651346" /><Relationship Type="http://schemas.openxmlformats.org/officeDocument/2006/relationships/image" Target="/media/image7.png" Id="rId849797795" /><Relationship Type="http://schemas.openxmlformats.org/officeDocument/2006/relationships/numbering" Target="numbering.xml" Id="Rcf8119c6b103411b" /><Relationship Type="http://schemas.openxmlformats.org/officeDocument/2006/relationships/image" Target="/media/image8.png" Id="rId35318710" /><Relationship Type="http://schemas.openxmlformats.org/officeDocument/2006/relationships/image" Target="/media/image9.png" Id="rId4057072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2026-05-09T13:18:24.8479973Z</dcterms:created>
  <dcterms:modified xsi:type="dcterms:W3CDTF">2026-05-19T10:27:10.1359060Z</dcterms:modified>
  <dc:creator>Duleva Anastasia</dc:creator>
  <lastModifiedBy>Duleva Anastasia</lastModifiedBy>
</coreProperties>
</file>