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1. </w:t>
      </w:r>
      <w:r>
        <w:rPr>
          <w:rFonts w:ascii="Calibri" w:hAnsi="Calibri" w:cs="Calibri"/>
          <w:b/>
          <w:bCs/>
          <w:sz w:val="28"/>
          <w:szCs w:val="28"/>
        </w:rPr>
        <w:t>Дайте определение берестяной грамоте как историческому источнику.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i/>
          <w:iCs/>
          <w:sz w:val="28"/>
          <w:szCs w:val="28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>(Берестяными грамотами называют письменные документы на березовой коре.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Для нас теперь каждая такая грамота – аутентичный артефакт, который нужно тщательно изучать и бережно хранить, а в далеком прошлом это был вполне самодостаточный документ, выполнявший чисто практические функции).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2. </w:t>
      </w:r>
      <w:r>
        <w:rPr>
          <w:rFonts w:ascii="Calibri" w:hAnsi="Calibri" w:cs="Calibri"/>
          <w:b/>
          <w:bCs/>
          <w:sz w:val="28"/>
          <w:szCs w:val="28"/>
        </w:rPr>
        <w:t>Где и когда была обнаружена первая берестяная грамота?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i/>
          <w:iCs/>
          <w:sz w:val="24"/>
          <w:szCs w:val="24"/>
        </w:rPr>
        <w:t>Первая грамота была обнаружена в Новгороде 26 июля 1951 года.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Сейчас берестяных грамот найдено уже более тысячи, и это стало одним из самых замечательных открытий археологии XX века).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3. </w:t>
      </w:r>
      <w:r>
        <w:rPr>
          <w:rFonts w:ascii="Calibri" w:hAnsi="Calibri" w:cs="Calibri"/>
          <w:b/>
          <w:bCs/>
          <w:sz w:val="28"/>
          <w:szCs w:val="28"/>
        </w:rPr>
        <w:t xml:space="preserve">Что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из себя представляла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берестяная грамота? Как она создавалась?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>(Прежде чем сделать запись, бересту кипятили, потом соскабливали внутренний слой коры и обрезали по краям.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Появлялся материал основы документа в виде ленты или прямоугольника. Грамоты сворачивались в свиток так, что текст оказывался с наружной стороны.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Иногда их соединяли между собой: известен новгородский свиток из трех берестяных грамот).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4. </w:t>
      </w:r>
      <w:r>
        <w:rPr>
          <w:rFonts w:ascii="Calibri" w:hAnsi="Calibri" w:cs="Calibri"/>
          <w:b/>
          <w:bCs/>
          <w:sz w:val="28"/>
          <w:szCs w:val="28"/>
        </w:rPr>
        <w:t>Назовите формы берестяных грамот.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>(С точки зрения конструктивной формы все найденные берестяные грамоты представляют собой ленту, лист, свиток или кодекс.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Но не исключено, что могли существовать и другие конструктивные формы, которые пока, к сожалению, не найдены).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5. </w:t>
      </w:r>
      <w:r>
        <w:rPr>
          <w:rFonts w:ascii="Calibri" w:hAnsi="Calibri" w:cs="Calibri"/>
          <w:b/>
          <w:bCs/>
          <w:sz w:val="28"/>
          <w:szCs w:val="28"/>
        </w:rPr>
        <w:t>Берестяное письмо. О чем оно свидетельствует? О чем писали на бересте?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>(Наличие большого количества берестяных грамот, разнообразие почерков, частный характер переписки, эмоциональность многих писем, многочисленные писала, восковые таблички для обучения письму – все это свидетельствует, что, кроме профессиональных книжников, грамоте обучались самые разные люди.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Возможно, что весьма значительная часть населения Древней Руси могла быть грамотной. А те, кто грамотой не владел, вполне могли пользоваться чужими услугами для составления писем и чтения ответов. Кроме того, было, вероятно, не так уж мало людей, которые кое-как умели читать, но не могли сами ничего написать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 xml:space="preserve">Тексты, которые писались на бересте, весьма разнообразны в жанровом отношении. Среди берестяных грамот можно обнаружить хозяйственные и ростовщические записи, сообщения политического и военного характера, распоряжения феодалов и крестьянские жалобы, донесения сельских старост, завещания, судебные документы, частные письма. Встречаются разного рода счета, расписки, записи долговых обязательств, владельческие ярлыки, купчие, челобитные и т.п. Особый интерес представляют ученические упражнения, азбуки, перечни цифр, списки слогов, по которым учились читать. Одна из грамот, датированная  XIV веком, - маленький словарик, в котором для русских слов указаны их прибалтийско-финские переводы. Сохранились так же заговоры, загадка, школьная шутка.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Значительно реже встречаются берестяные грамоты церковного и литературного содержания).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6. «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Велесова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книга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». </w:t>
      </w:r>
      <w:r>
        <w:rPr>
          <w:rFonts w:ascii="Calibri" w:hAnsi="Calibri" w:cs="Calibri"/>
          <w:b/>
          <w:bCs/>
          <w:sz w:val="28"/>
          <w:szCs w:val="28"/>
        </w:rPr>
        <w:t>Что она из себя представляла?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 xml:space="preserve">(Как считают некоторые специалисты, до принятия христианства на Руси широко использовалась </w:t>
      </w:r>
      <w:r w:rsidRPr="00D20C76">
        <w:rPr>
          <w:rFonts w:ascii="Calibri" w:hAnsi="Calibri" w:cs="Calibri"/>
          <w:i/>
          <w:iCs/>
          <w:sz w:val="24"/>
          <w:szCs w:val="24"/>
        </w:rPr>
        <w:t>«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велесовица</w:t>
      </w:r>
      <w:proofErr w:type="spellEnd"/>
      <w:r w:rsidRPr="00D20C76">
        <w:rPr>
          <w:rFonts w:ascii="Calibri" w:hAnsi="Calibri" w:cs="Calibri"/>
          <w:i/>
          <w:iCs/>
          <w:sz w:val="24"/>
          <w:szCs w:val="24"/>
        </w:rPr>
        <w:t>».</w:t>
      </w:r>
      <w:proofErr w:type="gramEnd"/>
      <w:r w:rsidRPr="00D20C76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Название это современное, оно появилось уже в XX веке по имени славянского бога Велеса. Именно этой древнейшей русской азбукой и была написана таинственная </w:t>
      </w:r>
      <w:r w:rsidRPr="00D20C76">
        <w:rPr>
          <w:rFonts w:ascii="Calibri" w:hAnsi="Calibri" w:cs="Calibri"/>
          <w:i/>
          <w:iCs/>
          <w:sz w:val="24"/>
          <w:szCs w:val="24"/>
        </w:rPr>
        <w:t>«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Велесова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книга</w:t>
      </w:r>
      <w:r w:rsidRPr="00D20C76">
        <w:rPr>
          <w:rFonts w:ascii="Calibri" w:hAnsi="Calibri" w:cs="Calibri"/>
          <w:i/>
          <w:iCs/>
          <w:sz w:val="24"/>
          <w:szCs w:val="24"/>
        </w:rPr>
        <w:t xml:space="preserve">». </w:t>
      </w:r>
      <w:r>
        <w:rPr>
          <w:rFonts w:ascii="Calibri" w:hAnsi="Calibri" w:cs="Calibri"/>
          <w:i/>
          <w:iCs/>
          <w:sz w:val="24"/>
          <w:szCs w:val="24"/>
        </w:rPr>
        <w:t xml:space="preserve">Считается, что в конце XI века новгородские волхвы переписали ее с еще более древних источников. Эта книга представляла собой дощечки размером приблизительно 33x22см, на каждой из которых было по два отверстия для скрепления с помощью шнура, причем одна часть дощечек была скреплена как книга, а другая – как календарь.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На дощечках были нарисованы прямые параллельные линии, под которыми располагались письмена, вдавленные без интервалов в древесину острым стило и окрашенные втертой краской).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7. </w:t>
      </w:r>
      <w:r>
        <w:rPr>
          <w:rFonts w:ascii="Calibri" w:hAnsi="Calibri" w:cs="Calibri"/>
          <w:b/>
          <w:bCs/>
          <w:sz w:val="28"/>
          <w:szCs w:val="28"/>
        </w:rPr>
        <w:t>С кем из проповедников связана история славянской письменности? Что Вы о них знаете?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 xml:space="preserve">(В учебниках чаще всего указано, что </w:t>
      </w:r>
      <w:r w:rsidRPr="00D20C76">
        <w:rPr>
          <w:rFonts w:ascii="Calibri" w:hAnsi="Calibri" w:cs="Calibri"/>
          <w:i/>
          <w:iCs/>
          <w:sz w:val="24"/>
          <w:szCs w:val="24"/>
        </w:rPr>
        <w:t>«</w:t>
      </w:r>
      <w:r>
        <w:rPr>
          <w:rFonts w:ascii="Calibri" w:hAnsi="Calibri" w:cs="Calibri"/>
          <w:i/>
          <w:iCs/>
          <w:sz w:val="24"/>
          <w:szCs w:val="24"/>
        </w:rPr>
        <w:t>первую русскую азбуку создали Кирилл и Мефодий в IX веке</w:t>
      </w:r>
      <w:r w:rsidRPr="00D20C76">
        <w:rPr>
          <w:rFonts w:ascii="Calibri" w:hAnsi="Calibri" w:cs="Calibri"/>
          <w:i/>
          <w:iCs/>
          <w:sz w:val="24"/>
          <w:szCs w:val="24"/>
        </w:rPr>
        <w:t>».</w:t>
      </w:r>
      <w:proofErr w:type="gramEnd"/>
      <w:r w:rsidRPr="00D20C76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В русских летописях есть сведения о том, что проповедники Кирилл и Мефодий, отправившись в 860 году в город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Корсунь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изучают там Евангелие и Псалтырь, вписанные русскими письменами, о чем сами же и упоминают в последующих комментариях к своей азбуке. Оказывается, задолго до крещения Руси существовали немногочисленные общины русских, к тому времени уже принявших христианство. Они перевели на русский язык Библию и записали перевод с помощью уже существовавшей тогда письменной системы. Именно на ее основе Кирилл и Мефодий создали обновленную Славянскую письменность, добавив несколько новых букв, а некоторые имевшиеся ранее модернизировав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под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похожие греческие.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Так появилась кириллица, на которой писались позже библейские тексты русской православной церкви и другие книги).</w:t>
      </w:r>
      <w:proofErr w:type="gramEnd"/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Вопрос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D20C76">
        <w:rPr>
          <w:rFonts w:ascii="Calibri" w:hAnsi="Calibri" w:cs="Calibri"/>
          <w:b/>
          <w:bCs/>
          <w:sz w:val="28"/>
          <w:szCs w:val="28"/>
        </w:rPr>
        <w:t xml:space="preserve"> 8. </w:t>
      </w:r>
      <w:r>
        <w:rPr>
          <w:rFonts w:ascii="Calibri" w:hAnsi="Calibri" w:cs="Calibri"/>
          <w:b/>
          <w:bCs/>
          <w:sz w:val="28"/>
          <w:szCs w:val="28"/>
        </w:rPr>
        <w:t>Каково место берестяных грамот в истории документа?</w:t>
      </w:r>
    </w:p>
    <w:p w:rsidR="00CC5F62" w:rsidRDefault="00CC5F62" w:rsidP="00CC5F6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>(Каким бы спорным ни казалось место берестяных грамот в истории документа, письменности и России вообще, мы все равно с восторгом смотрим на эти чудом уцелевшие свитки.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А дату обнаружения первой берестяной грамоты археологи считают праздником и ежегодно 26 июля приходят к небольшому памятному знаку, установленному в Великом Новгороде на месте находки.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Но это праздник не только для археологов или историков, это праздник для всех, кто понимает, какую грандиозную роль в развитии цивилизации играют документы).</w:t>
      </w:r>
      <w:proofErr w:type="gramEnd"/>
    </w:p>
    <w:p w:rsidR="006C3A7B" w:rsidRDefault="00D20C76">
      <w:bookmarkStart w:id="0" w:name="_GoBack"/>
      <w:bookmarkEnd w:id="0"/>
    </w:p>
    <w:sectPr w:rsidR="006C3A7B" w:rsidSect="00C72F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62"/>
    <w:rsid w:val="004B3444"/>
    <w:rsid w:val="00BA0D23"/>
    <w:rsid w:val="00CC5F62"/>
    <w:rsid w:val="00D2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2</cp:revision>
  <dcterms:created xsi:type="dcterms:W3CDTF">2018-12-27T20:44:00Z</dcterms:created>
  <dcterms:modified xsi:type="dcterms:W3CDTF">2018-12-27T20:44:00Z</dcterms:modified>
</cp:coreProperties>
</file>