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3217" w:rsidRDefault="00342009" w:rsidP="00342009">
      <w:pPr>
        <w:ind w:left="0" w:right="-1"/>
      </w:pPr>
      <w:proofErr w:type="spellStart"/>
      <w:r>
        <w:t>ааааааааааааааааааааааааааааааааааааа</w:t>
      </w:r>
      <w:proofErr w:type="spellEnd"/>
    </w:p>
    <w:p w:rsidR="006B45AC" w:rsidRDefault="006B45AC" w:rsidP="00342009">
      <w:pPr>
        <w:ind w:left="0" w:right="-1"/>
      </w:pPr>
      <w:bookmarkStart w:id="0" w:name="_GoBack"/>
      <w:bookmarkEnd w:id="0"/>
    </w:p>
    <w:p w:rsidR="00E4134E" w:rsidRPr="00E4134E" w:rsidRDefault="00E4134E" w:rsidP="00342009">
      <w:pPr>
        <w:ind w:left="0" w:right="-1"/>
      </w:pPr>
      <w:proofErr w:type="spellStart"/>
      <w:r>
        <w:t>ввввввв</w:t>
      </w:r>
      <w:proofErr w:type="spellEnd"/>
    </w:p>
    <w:sectPr w:rsidR="00E4134E" w:rsidRPr="00E413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1FA0"/>
    <w:rsid w:val="00051FA0"/>
    <w:rsid w:val="00342009"/>
    <w:rsid w:val="006B45AC"/>
    <w:rsid w:val="00B33217"/>
    <w:rsid w:val="00E41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4F6C5"/>
  <w15:chartTrackingRefBased/>
  <w15:docId w15:val="{8616CE1A-1A2B-4B4A-8219-337951101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left="1701" w:right="567" w:firstLine="709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2026-10-17T08:04:00Z</dcterms:created>
  <dcterms:modified xsi:type="dcterms:W3CDTF">2026-10-17T08:12:00Z</dcterms:modified>
</cp:coreProperties>
</file>