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BF" w:rsidRDefault="00BD6EBF"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CEDD8AE" wp14:editId="0B9E5731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5733415" cy="130429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6EBF" w:rsidRDefault="00BD6EBF"/>
    <w:p w:rsidR="00BD6EBF" w:rsidRDefault="00BD6EBF"/>
    <w:p w:rsidR="00BD6EBF" w:rsidRDefault="00BD6EBF"/>
    <w:p w:rsidR="00BD6EBF" w:rsidRDefault="00BD6EBF"/>
    <w:p w:rsidR="009D57D1" w:rsidRDefault="00F350A2">
      <w:r>
        <w:rPr>
          <w:noProof/>
          <w:lang w:eastAsia="ru-RU"/>
        </w:rPr>
        <w:drawing>
          <wp:inline distT="0" distB="0" distL="0" distR="0" wp14:anchorId="0BAE58D0" wp14:editId="3D27A00D">
            <wp:extent cx="5940425" cy="1016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A2" w:rsidRDefault="00F350A2">
      <w:bookmarkStart w:id="1" w:name="_GoBack"/>
      <w:bookmarkEnd w:id="1"/>
      <w:r>
        <w:t>Создать такой макет используя блочную верстку.</w:t>
      </w:r>
    </w:p>
    <w:sectPr w:rsidR="00F3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0"/>
    <w:rsid w:val="007660E0"/>
    <w:rsid w:val="009D57D1"/>
    <w:rsid w:val="00BD6EBF"/>
    <w:rsid w:val="00F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5C53"/>
  <w15:chartTrackingRefBased/>
  <w15:docId w15:val="{E1BA7EEC-8ACD-445F-9447-9D0F9F1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2017-05-23T16:59:00Z</dcterms:created>
  <dcterms:modified xsi:type="dcterms:W3CDTF">2017-06-05T10:54:00Z</dcterms:modified>
</cp:coreProperties>
</file>