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FDF60" w14:textId="77777777" w:rsidR="004B20B6" w:rsidRPr="004B20B6" w:rsidRDefault="004B20B6" w:rsidP="004B20B6">
      <w:pPr>
        <w:pStyle w:val="2"/>
        <w:numPr>
          <w:ilvl w:val="1"/>
          <w:numId w:val="1"/>
        </w:numPr>
        <w:tabs>
          <w:tab w:val="num" w:pos="360"/>
        </w:tabs>
        <w:ind w:left="0" w:firstLin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13196062"/>
      <w:proofErr w:type="spellStart"/>
      <w:r w:rsidRPr="004B20B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Cockney</w:t>
      </w:r>
      <w:bookmarkEnd w:id="0"/>
      <w:proofErr w:type="spellEnd"/>
    </w:p>
    <w:p w14:paraId="1C29311B" w14:textId="77777777" w:rsidR="004B20B6" w:rsidRPr="0072478C" w:rsidRDefault="004B20B6" w:rsidP="004B20B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2478C">
        <w:rPr>
          <w:rFonts w:ascii="Times New Roman" w:hAnsi="Times New Roman" w:cs="Times New Roman"/>
          <w:sz w:val="28"/>
          <w:szCs w:val="28"/>
        </w:rPr>
        <w:t xml:space="preserve">Кокні почав своє існування як професійний жаргон та мова спілкування серед вуличних продавців в Лондоні. Тому його і вважають найпоширенішим лондонським робочим діалектом. Досі не існує однозначної інформації щодо точного часу появи кокні. За 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Дж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. К. 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Уеллсом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, термін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cockney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» вперше з'явився у творі Вільгельма 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Лангланда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у 1362 році, в контексті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cock's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egg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»</w:t>
      </w:r>
      <w:r w:rsidRPr="005865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2478C">
        <w:rPr>
          <w:rFonts w:ascii="Times New Roman" w:hAnsi="Times New Roman" w:cs="Times New Roman"/>
          <w:sz w:val="28"/>
          <w:szCs w:val="28"/>
        </w:rPr>
        <w:t xml:space="preserve"> яйце півня, яке не містить жовтка і вважається неповноцінним. Проте сучасне значення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cockney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» має багато відтінків. Загалом, це прізвисько, яке використовується як глузлива ознака уродженця Лондона з середніх і нижчих соціальних верств населення. Також цей термін використовується для опису одного з найвідоміших лондонських діалектів, яким розмовляють представники нижчих соціальних верств міста.</w:t>
      </w:r>
    </w:p>
    <w:p w14:paraId="734D9A5E" w14:textId="77777777" w:rsidR="004B20B6" w:rsidRPr="0072478C" w:rsidRDefault="004B20B6" w:rsidP="004B20B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2478C">
        <w:rPr>
          <w:rFonts w:ascii="Times New Roman" w:hAnsi="Times New Roman" w:cs="Times New Roman"/>
          <w:sz w:val="28"/>
          <w:szCs w:val="28"/>
        </w:rPr>
        <w:t>Найбільш ранній документований запис про використання діалекту кокні датується 1362 роком і знаходиться у шостій частині книги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Piers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Plowman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» автора В. 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Ленгленда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. У цьому тексті слово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cockney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» використовується у значенні «маленьке, потворне яйце» і походить від 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середньоанглійського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cokeneye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» (де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coken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» + «е» означає «яйце півня»).</w:t>
      </w:r>
    </w:p>
    <w:p w14:paraId="032805E2" w14:textId="77777777" w:rsidR="004B20B6" w:rsidRPr="0072478C" w:rsidRDefault="004B20B6" w:rsidP="004B20B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2478C">
        <w:rPr>
          <w:rFonts w:ascii="Times New Roman" w:hAnsi="Times New Roman" w:cs="Times New Roman"/>
          <w:sz w:val="28"/>
          <w:szCs w:val="28"/>
        </w:rPr>
        <w:t>Існують кілька пояснень стосовно походження діалекту кокні. Деякі вчені вважають, що він міг виникнути як спеціальна мова ринкових торговців, щоб обманювати покупців з інших районів. Інші вважають, що цей діалект був створений дрібними хуліганами і злочинцями для конспіративного спілкування, щоб поліція не могла їх зрозуміти. Незалежно від того, яка з цих версій є правильною, важливо відзначити, що діалект кокні відразу відзначався індивідуальністю певної лондонської громади. З часом він вплинув на традиційну британську англійську мову і став частиною культурного спадку Лондона.</w:t>
      </w:r>
    </w:p>
    <w:p w14:paraId="31765AC9" w14:textId="77777777" w:rsidR="004B20B6" w:rsidRPr="0072478C" w:rsidRDefault="004B20B6" w:rsidP="004B20B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2478C">
        <w:rPr>
          <w:rFonts w:ascii="Times New Roman" w:hAnsi="Times New Roman" w:cs="Times New Roman"/>
          <w:sz w:val="28"/>
          <w:szCs w:val="28"/>
        </w:rPr>
        <w:t xml:space="preserve">З часом населення 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East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стало все більше заселяти інші райони Лондона, а телевізійні передачі із вживанням діалекту кокні стали все частіше транслювати по місцевому телебаченню. Так діалект кокні набув популярності </w:t>
      </w:r>
      <w:r w:rsidRPr="0072478C">
        <w:rPr>
          <w:rFonts w:ascii="Times New Roman" w:hAnsi="Times New Roman" w:cs="Times New Roman"/>
          <w:sz w:val="28"/>
          <w:szCs w:val="28"/>
        </w:rPr>
        <w:lastRenderedPageBreak/>
        <w:t>в інших районах Лондона, а деякі вирази настільки вжилися в англійську мову, що широко вживаються в усій Англії.</w:t>
      </w:r>
    </w:p>
    <w:p w14:paraId="2485A6E4" w14:textId="77777777" w:rsidR="004B20B6" w:rsidRPr="0072478C" w:rsidRDefault="004B20B6" w:rsidP="004B20B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2478C">
        <w:rPr>
          <w:rFonts w:ascii="Times New Roman" w:hAnsi="Times New Roman" w:cs="Times New Roman"/>
          <w:sz w:val="28"/>
          <w:szCs w:val="28"/>
        </w:rPr>
        <w:t xml:space="preserve">Сучасні дослідники розрізняють три види діалекту кокні: </w:t>
      </w:r>
    </w:p>
    <w:p w14:paraId="36604974" w14:textId="77777777" w:rsidR="004B20B6" w:rsidRPr="0072478C" w:rsidRDefault="004B20B6" w:rsidP="004B20B6">
      <w:pPr>
        <w:pStyle w:val="a9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478C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Classic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2478C">
        <w:rPr>
          <w:rFonts w:ascii="Times New Roman" w:hAnsi="Times New Roman" w:cs="Times New Roman"/>
          <w:sz w:val="28"/>
          <w:szCs w:val="28"/>
        </w:rPr>
        <w:t xml:space="preserve"> класичний (той, яким користуються всі жителі Лондону, без виключення).</w:t>
      </w:r>
    </w:p>
    <w:p w14:paraId="26EEABB4" w14:textId="77777777" w:rsidR="004B20B6" w:rsidRPr="0072478C" w:rsidRDefault="004B20B6" w:rsidP="004B20B6">
      <w:pPr>
        <w:pStyle w:val="a9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478C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Modern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2478C">
        <w:rPr>
          <w:rFonts w:ascii="Times New Roman" w:hAnsi="Times New Roman" w:cs="Times New Roman"/>
          <w:sz w:val="28"/>
          <w:szCs w:val="28"/>
        </w:rPr>
        <w:t xml:space="preserve"> ті лексичні одиниці, які складають і вводять у вжиток сучасні носії.</w:t>
      </w:r>
    </w:p>
    <w:p w14:paraId="2D3DD396" w14:textId="77777777" w:rsidR="004B20B6" w:rsidRPr="0072478C" w:rsidRDefault="004B20B6" w:rsidP="004B20B6">
      <w:pPr>
        <w:pStyle w:val="a9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478C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Mockney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2478C">
        <w:rPr>
          <w:rFonts w:ascii="Times New Roman" w:hAnsi="Times New Roman" w:cs="Times New Roman"/>
          <w:sz w:val="28"/>
          <w:szCs w:val="28"/>
        </w:rPr>
        <w:t xml:space="preserve"> видозмінений кокні, яким користуються люди з середнього або верхнього середнього класу Англії [38, c. 87] Цікавою особливістю цього діалекту є те, що, навіть при наявності форм і виразів, які не відповідають лінгвістичним нормам, навіть дуже освічені люди допускають використання слів з цього діалекту в розмовній мові.</w:t>
      </w:r>
    </w:p>
    <w:p w14:paraId="37EAE800" w14:textId="77777777" w:rsidR="004B20B6" w:rsidRPr="0072478C" w:rsidRDefault="004B20B6" w:rsidP="004B20B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2478C">
        <w:rPr>
          <w:rFonts w:ascii="Times New Roman" w:hAnsi="Times New Roman" w:cs="Times New Roman"/>
          <w:sz w:val="28"/>
          <w:szCs w:val="28"/>
        </w:rPr>
        <w:t>Діалект кокні є одним із найвідоміших діалектів, що існують сьогодні в англійській мові, який став об'єктом для дослідження ще в другій половині XIX столітті.</w:t>
      </w:r>
    </w:p>
    <w:p w14:paraId="49D31EEB" w14:textId="77777777" w:rsidR="004B20B6" w:rsidRPr="0072478C" w:rsidRDefault="004B20B6" w:rsidP="004B20B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2478C">
        <w:rPr>
          <w:rFonts w:ascii="Times New Roman" w:hAnsi="Times New Roman" w:cs="Times New Roman"/>
          <w:sz w:val="28"/>
          <w:szCs w:val="28"/>
        </w:rPr>
        <w:t>ФОНЕТИЧНІ ОСОБЛИВОСТІ</w:t>
      </w:r>
    </w:p>
    <w:p w14:paraId="4355EBD2" w14:textId="77777777" w:rsidR="004B20B6" w:rsidRPr="0072478C" w:rsidRDefault="004B20B6" w:rsidP="004B20B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2478C">
        <w:rPr>
          <w:rFonts w:ascii="Times New Roman" w:hAnsi="Times New Roman" w:cs="Times New Roman"/>
          <w:sz w:val="28"/>
          <w:szCs w:val="28"/>
        </w:rPr>
        <w:t xml:space="preserve">Вимова кокні захоплююча і має деякі особливості, які відрізняють її від інших діалектів. Найпоширеніша з них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2478C">
        <w:rPr>
          <w:rFonts w:ascii="Times New Roman" w:hAnsi="Times New Roman" w:cs="Times New Roman"/>
          <w:sz w:val="28"/>
          <w:szCs w:val="28"/>
        </w:rPr>
        <w:t xml:space="preserve"> це звуки /f/ та /v/, які використовуються замість /Ѳ/ та /ð/. Наприклад,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thin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»: замість [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θɪn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]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2478C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fɪn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], або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bother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»: замість [ˈ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bɒðə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]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2478C">
        <w:rPr>
          <w:rFonts w:ascii="Times New Roman" w:hAnsi="Times New Roman" w:cs="Times New Roman"/>
          <w:sz w:val="28"/>
          <w:szCs w:val="28"/>
        </w:rPr>
        <w:t xml:space="preserve"> [ˈ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bɒvə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].</w:t>
      </w:r>
    </w:p>
    <w:p w14:paraId="5244B7F2" w14:textId="77777777" w:rsidR="004B20B6" w:rsidRPr="0072478C" w:rsidRDefault="004B20B6" w:rsidP="004B20B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2478C">
        <w:rPr>
          <w:rFonts w:ascii="Times New Roman" w:hAnsi="Times New Roman" w:cs="Times New Roman"/>
          <w:sz w:val="28"/>
          <w:szCs w:val="28"/>
        </w:rPr>
        <w:t>Іншою особливістю є «h</w:t>
      </w: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dropping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» або «h</w:t>
      </w: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deletion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» (коли людина не вимовляє «h», наприклад: слово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house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» звучить як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ouse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», а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hit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2478C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»), яка використовується в багатьох різновидах англійської мови в Англії.</w:t>
      </w:r>
    </w:p>
    <w:p w14:paraId="3151A4E5" w14:textId="77777777" w:rsidR="004B20B6" w:rsidRPr="0072478C" w:rsidRDefault="004B20B6" w:rsidP="004B20B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2478C">
        <w:rPr>
          <w:rFonts w:ascii="Times New Roman" w:hAnsi="Times New Roman" w:cs="Times New Roman"/>
          <w:sz w:val="28"/>
          <w:szCs w:val="28"/>
        </w:rPr>
        <w:t>Третім прикладом можуть бути дифтонги. Як згадує у своїй книзі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Oxford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Companion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English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Language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» Т. 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Маккартур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, кокні використовує подовжені дифтонги у голосних звуках, наприклад,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daownt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», що має означати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don't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».</w:t>
      </w:r>
    </w:p>
    <w:p w14:paraId="242FA0D6" w14:textId="77777777" w:rsidR="004B20B6" w:rsidRPr="0072478C" w:rsidRDefault="004B20B6" w:rsidP="004B20B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2478C">
        <w:rPr>
          <w:rFonts w:ascii="Times New Roman" w:hAnsi="Times New Roman" w:cs="Times New Roman"/>
          <w:sz w:val="28"/>
          <w:szCs w:val="28"/>
        </w:rPr>
        <w:t>Усі відмінні дифтонги включають:</w:t>
      </w:r>
    </w:p>
    <w:p w14:paraId="5239FBB2" w14:textId="77777777" w:rsidR="004B20B6" w:rsidRPr="0072478C" w:rsidRDefault="004B20B6" w:rsidP="004B20B6">
      <w:pPr>
        <w:pStyle w:val="a9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478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əi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/ для /i:/ («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beet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seat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»).</w:t>
      </w:r>
    </w:p>
    <w:p w14:paraId="1579C039" w14:textId="77777777" w:rsidR="004B20B6" w:rsidRPr="0072478C" w:rsidRDefault="004B20B6" w:rsidP="004B20B6">
      <w:pPr>
        <w:pStyle w:val="a9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478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ai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/ для /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/ («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fate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great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»).</w:t>
      </w:r>
    </w:p>
    <w:p w14:paraId="7ACFF50A" w14:textId="77777777" w:rsidR="004B20B6" w:rsidRPr="0072478C" w:rsidRDefault="004B20B6" w:rsidP="004B20B6">
      <w:pPr>
        <w:pStyle w:val="a9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478C">
        <w:rPr>
          <w:rFonts w:ascii="Times New Roman" w:hAnsi="Times New Roman" w:cs="Times New Roman"/>
          <w:sz w:val="28"/>
          <w:szCs w:val="28"/>
        </w:rPr>
        <w:lastRenderedPageBreak/>
        <w:t>/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oi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/ для /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ai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/ («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why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»).</w:t>
      </w:r>
    </w:p>
    <w:p w14:paraId="16F87287" w14:textId="77777777" w:rsidR="004B20B6" w:rsidRPr="0072478C" w:rsidRDefault="004B20B6" w:rsidP="004B20B6">
      <w:pPr>
        <w:pStyle w:val="a9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478C">
        <w:rPr>
          <w:rFonts w:ascii="Times New Roman" w:hAnsi="Times New Roman" w:cs="Times New Roman"/>
          <w:sz w:val="28"/>
          <w:szCs w:val="28"/>
        </w:rPr>
        <w:t>/a/ для /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au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/ («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about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thousand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»).</w:t>
      </w:r>
    </w:p>
    <w:p w14:paraId="544E5C1D" w14:textId="77777777" w:rsidR="004B20B6" w:rsidRPr="0072478C" w:rsidRDefault="004B20B6" w:rsidP="004B20B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2478C">
        <w:rPr>
          <w:rFonts w:ascii="Times New Roman" w:hAnsi="Times New Roman" w:cs="Times New Roman"/>
          <w:sz w:val="28"/>
          <w:szCs w:val="28"/>
        </w:rPr>
        <w:t>Четвертою особливістю вимови кокні є гортанна змичка, яка є однією з найвідоміших ознак регіонального акценту. Це явище можна почути по всьому англомовному світу. Сам термін описує як місце розташування звуку в голосовому тракті, так і його тип. Якщо досліджувати термін семантично, то ми виявляємо, що:</w:t>
      </w:r>
    </w:p>
    <w:p w14:paraId="5D30B1C7" w14:textId="77777777" w:rsidR="004B20B6" w:rsidRPr="0072478C" w:rsidRDefault="004B20B6" w:rsidP="004B20B6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478C">
        <w:rPr>
          <w:rFonts w:ascii="Times New Roman" w:hAnsi="Times New Roman" w:cs="Times New Roman"/>
          <w:sz w:val="28"/>
          <w:szCs w:val="28"/>
        </w:rPr>
        <w:t xml:space="preserve">Глотка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2478C">
        <w:rPr>
          <w:rFonts w:ascii="Times New Roman" w:hAnsi="Times New Roman" w:cs="Times New Roman"/>
          <w:sz w:val="28"/>
          <w:szCs w:val="28"/>
        </w:rPr>
        <w:t xml:space="preserve"> це простір між голосовими зв'язками, який знаходиться за адамовим яблуком у горлі.</w:t>
      </w:r>
    </w:p>
    <w:p w14:paraId="3021190D" w14:textId="77777777" w:rsidR="004B20B6" w:rsidRPr="0072478C" w:rsidRDefault="004B20B6" w:rsidP="004B20B6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478C">
        <w:rPr>
          <w:rFonts w:ascii="Times New Roman" w:hAnsi="Times New Roman" w:cs="Times New Roman"/>
          <w:sz w:val="28"/>
          <w:szCs w:val="28"/>
        </w:rPr>
        <w:t xml:space="preserve">Стоп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2478C">
        <w:rPr>
          <w:rFonts w:ascii="Times New Roman" w:hAnsi="Times New Roman" w:cs="Times New Roman"/>
          <w:sz w:val="28"/>
          <w:szCs w:val="28"/>
        </w:rPr>
        <w:t xml:space="preserve"> це звук, який утворюється, коли два голосові органи щільно зближуються, а потім розходяться, ми можемо почути цей звук при вимові /p/ або /b/.</w:t>
      </w:r>
    </w:p>
    <w:p w14:paraId="00CAE7EF" w14:textId="77777777" w:rsidR="004B20B6" w:rsidRPr="0072478C" w:rsidRDefault="004B20B6" w:rsidP="004B20B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2478C">
        <w:rPr>
          <w:rFonts w:ascii="Times New Roman" w:hAnsi="Times New Roman" w:cs="Times New Roman"/>
          <w:sz w:val="28"/>
          <w:szCs w:val="28"/>
        </w:rPr>
        <w:t>Отже, звук виникає внаслідок зупинки потоку повітря, що виходить з легень.</w:t>
      </w:r>
    </w:p>
    <w:p w14:paraId="033077FF" w14:textId="77777777" w:rsidR="004B20B6" w:rsidRPr="0072478C" w:rsidRDefault="004B20B6" w:rsidP="004B20B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2478C">
        <w:rPr>
          <w:rFonts w:ascii="Times New Roman" w:hAnsi="Times New Roman" w:cs="Times New Roman"/>
          <w:sz w:val="28"/>
          <w:szCs w:val="28"/>
        </w:rPr>
        <w:t>Проте ця функція використовується швидко і часто, тому її нелегко помітити. Гортанну змичку найчастіше можна помітити у вимові /t/. Тому її іноді характеризують як опускання «ц». Проте слід зауважити, що насправді звук /t/ не опускається, він просто замінюється на «звук зупинки повітря». Наприклад, у таких словах як: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better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water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what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», ми отримуємо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be'er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wa'er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» і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wha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».</w:t>
      </w:r>
    </w:p>
    <w:p w14:paraId="75781FA4" w14:textId="77777777" w:rsidR="004B20B6" w:rsidRPr="0072478C" w:rsidRDefault="004B20B6" w:rsidP="004B20B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2478C">
        <w:rPr>
          <w:rFonts w:ascii="Times New Roman" w:hAnsi="Times New Roman" w:cs="Times New Roman"/>
          <w:sz w:val="28"/>
          <w:szCs w:val="28"/>
        </w:rPr>
        <w:t>Такий елемент, як гортанна змичка, замінює звук (приголосний), але іноді він може функціонувати як підсилення звуку. Наприклад, слова, що закінчуються на такі звуки, як /t/, /k/, /p/ або /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tf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/, часто можна почути з глотковим підсиленням кінцевого приголосного, наприклад,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hot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72478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ho't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/.</w:t>
      </w:r>
    </w:p>
    <w:p w14:paraId="1C62D026" w14:textId="77777777" w:rsidR="004B20B6" w:rsidRPr="0072478C" w:rsidRDefault="004B20B6" w:rsidP="004B20B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2478C">
        <w:rPr>
          <w:rFonts w:ascii="Times New Roman" w:hAnsi="Times New Roman" w:cs="Times New Roman"/>
          <w:sz w:val="28"/>
          <w:szCs w:val="28"/>
        </w:rPr>
        <w:t>Гортанна змичка має глибоке коріння в англійській мові, і вона навіть увійшла до прийнятої вимови. Зауважимо, що є й інші аспекти, такі як вимова дзвінкого та глухого звука /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/, які взаємопов'язані з гортанною змичкою, і їх також можна почути в мові не лише носіїв кокні.</w:t>
      </w:r>
    </w:p>
    <w:p w14:paraId="15D80CD0" w14:textId="77777777" w:rsidR="004B20B6" w:rsidRPr="0072478C" w:rsidRDefault="004B20B6" w:rsidP="004B20B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2478C">
        <w:rPr>
          <w:rFonts w:ascii="Times New Roman" w:hAnsi="Times New Roman" w:cs="Times New Roman"/>
          <w:sz w:val="28"/>
          <w:szCs w:val="28"/>
        </w:rPr>
        <w:lastRenderedPageBreak/>
        <w:t>Серед ознак гортанної змички також визначають, що недзвінкий звук /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/ стає /f/, а дзвінкий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2478C">
        <w:rPr>
          <w:rFonts w:ascii="Times New Roman" w:hAnsi="Times New Roman" w:cs="Times New Roman"/>
          <w:sz w:val="28"/>
          <w:szCs w:val="28"/>
        </w:rPr>
        <w:t xml:space="preserve"> /v/, наприклад,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fanks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(дякую)»; «I 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fought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(я думав)»;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bof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fings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(обидві речі)»;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me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over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brovver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(мій інший брат)».</w:t>
      </w:r>
    </w:p>
    <w:p w14:paraId="1C703439" w14:textId="77777777" w:rsidR="004B20B6" w:rsidRPr="0072478C" w:rsidRDefault="004B20B6" w:rsidP="004B20B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2478C">
        <w:rPr>
          <w:rFonts w:ascii="Times New Roman" w:hAnsi="Times New Roman" w:cs="Times New Roman"/>
          <w:sz w:val="28"/>
          <w:szCs w:val="28"/>
        </w:rPr>
        <w:t>Дані приклади зустрічаються у багатьох носіїв англійської мови, і вони дуже поширені в лондонському мовленні. Цю особливість можна почути в мовленні молодого покоління, разом з поганою вимовою коротких слів, таких як: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these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those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» тощо. Слід сказати, що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» може іноді вимовлятися як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dis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» або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vis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».</w:t>
      </w:r>
    </w:p>
    <w:p w14:paraId="17902C13" w14:textId="77777777" w:rsidR="004B20B6" w:rsidRPr="0072478C" w:rsidRDefault="004B20B6" w:rsidP="004B20B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2478C">
        <w:rPr>
          <w:rFonts w:ascii="Times New Roman" w:hAnsi="Times New Roman" w:cs="Times New Roman"/>
          <w:sz w:val="28"/>
          <w:szCs w:val="28"/>
        </w:rPr>
        <w:t xml:space="preserve">Останніми двома найбільш характерними рисами кокні, на думку Т. 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Маккартура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, є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зв'язуюче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R» та «кінцеве L», яке 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вокалізується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як звук /w/. Наприклад, у слові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better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зв'язуюче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«R» додається, і вимовляється як /ˈ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betə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/, а у слові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full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» кінцеве «L» може бути вимовлене як /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fʊw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/.</w:t>
      </w:r>
    </w:p>
    <w:p w14:paraId="10F7A5AE" w14:textId="77777777" w:rsidR="004B20B6" w:rsidRPr="0072478C" w:rsidRDefault="004B20B6" w:rsidP="004B20B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2478C">
        <w:rPr>
          <w:rFonts w:ascii="Times New Roman" w:hAnsi="Times New Roman" w:cs="Times New Roman"/>
          <w:sz w:val="28"/>
          <w:szCs w:val="28"/>
        </w:rPr>
        <w:t>Слід додати, що мова кокні також відома своєю швидкістю мовлення, яка є досить швидкою, що призводить до певної стереотипності і робить носіїв кокні цікавими та кумедними.</w:t>
      </w:r>
    </w:p>
    <w:p w14:paraId="079BB059" w14:textId="77777777" w:rsidR="004B20B6" w:rsidRPr="0072478C" w:rsidRDefault="004B20B6" w:rsidP="004B20B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2478C">
        <w:rPr>
          <w:rFonts w:ascii="Times New Roman" w:hAnsi="Times New Roman" w:cs="Times New Roman"/>
          <w:sz w:val="28"/>
          <w:szCs w:val="28"/>
        </w:rPr>
        <w:t>Отже, серед фонетичних особливостей діалекту кокні розрізняють: 1) звуки /f/ та /v/, які використовуються замість /Ѳ/ та /ð/; 2)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hdropping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» або «h</w:t>
      </w: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deletion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»; 3) дифтонги (/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əi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/, /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ai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/, /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oi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/ та /a/); 4) гортанну змичку.</w:t>
      </w:r>
    </w:p>
    <w:p w14:paraId="7AC8F948" w14:textId="77777777" w:rsidR="004B20B6" w:rsidRPr="0072478C" w:rsidRDefault="004B20B6" w:rsidP="004B20B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2478C">
        <w:rPr>
          <w:rFonts w:ascii="Times New Roman" w:hAnsi="Times New Roman" w:cs="Times New Roman"/>
          <w:sz w:val="28"/>
          <w:szCs w:val="28"/>
        </w:rPr>
        <w:t>ЛЕКСИЧНІ ОСОБЛИВОСТІ</w:t>
      </w:r>
    </w:p>
    <w:p w14:paraId="0B102CC8" w14:textId="77777777" w:rsidR="004B20B6" w:rsidRPr="0072478C" w:rsidRDefault="004B20B6" w:rsidP="004B20B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2478C">
        <w:rPr>
          <w:rFonts w:ascii="Times New Roman" w:hAnsi="Times New Roman" w:cs="Times New Roman"/>
          <w:sz w:val="28"/>
          <w:szCs w:val="28"/>
        </w:rPr>
        <w:t>Сленг йде пліч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2478C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2478C">
        <w:rPr>
          <w:rFonts w:ascii="Times New Roman" w:hAnsi="Times New Roman" w:cs="Times New Roman"/>
          <w:sz w:val="28"/>
          <w:szCs w:val="28"/>
        </w:rPr>
        <w:t>пліч зі словниковим запасом будь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2478C">
        <w:rPr>
          <w:rFonts w:ascii="Times New Roman" w:hAnsi="Times New Roman" w:cs="Times New Roman"/>
          <w:sz w:val="28"/>
          <w:szCs w:val="28"/>
        </w:rPr>
        <w:t>якої мови; це дуже делікатна частина мови, яка швидко змінюється, оскільки люди завжди намагаються придумати нові слова, щоб замінити старі вирази.</w:t>
      </w:r>
    </w:p>
    <w:p w14:paraId="06929E3F" w14:textId="77777777" w:rsidR="004B20B6" w:rsidRPr="0072478C" w:rsidRDefault="004B20B6" w:rsidP="004B20B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2478C">
        <w:rPr>
          <w:rFonts w:ascii="Times New Roman" w:hAnsi="Times New Roman" w:cs="Times New Roman"/>
          <w:sz w:val="28"/>
          <w:szCs w:val="28"/>
        </w:rPr>
        <w:t>Сленг кокні можна розділити на: ортодоксальний кокні, римований сленг, бек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2478C">
        <w:rPr>
          <w:rFonts w:ascii="Times New Roman" w:hAnsi="Times New Roman" w:cs="Times New Roman"/>
          <w:sz w:val="28"/>
          <w:szCs w:val="28"/>
        </w:rPr>
        <w:t xml:space="preserve">сленг та інші типи сленгу. Загалом, на думку дослідника П. 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Райта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, існує п'ять основних джерел сленгу кокні:</w:t>
      </w:r>
    </w:p>
    <w:p w14:paraId="41CD8318" w14:textId="77777777" w:rsidR="004B20B6" w:rsidRPr="0072478C" w:rsidRDefault="004B20B6" w:rsidP="004B20B6">
      <w:pPr>
        <w:pStyle w:val="a9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478C">
        <w:rPr>
          <w:rFonts w:ascii="Times New Roman" w:hAnsi="Times New Roman" w:cs="Times New Roman"/>
          <w:sz w:val="28"/>
          <w:szCs w:val="28"/>
        </w:rPr>
        <w:t xml:space="preserve">Боксерський сленг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2478C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bread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basket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stomach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)»,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kisser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mouth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)»,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conk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snitch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nose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)»,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pins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legs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)»,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hammer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lick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paste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whack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beating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)»,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scrap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fight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)» тощо.</w:t>
      </w:r>
    </w:p>
    <w:p w14:paraId="042B1001" w14:textId="77777777" w:rsidR="004B20B6" w:rsidRPr="0072478C" w:rsidRDefault="004B20B6" w:rsidP="004B20B6">
      <w:pPr>
        <w:pStyle w:val="a9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478C">
        <w:rPr>
          <w:rFonts w:ascii="Times New Roman" w:hAnsi="Times New Roman" w:cs="Times New Roman"/>
          <w:sz w:val="28"/>
          <w:szCs w:val="28"/>
        </w:rPr>
        <w:t xml:space="preserve">Армійський сленг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2478C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blotto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drunk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)»,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buckshee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)»,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jerry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German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)»,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muck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share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)»,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scrounge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steal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)» тощо.</w:t>
      </w:r>
    </w:p>
    <w:p w14:paraId="0311B981" w14:textId="77777777" w:rsidR="004B20B6" w:rsidRPr="0072478C" w:rsidRDefault="004B20B6" w:rsidP="004B20B6">
      <w:pPr>
        <w:pStyle w:val="a9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478C">
        <w:rPr>
          <w:rFonts w:ascii="Times New Roman" w:hAnsi="Times New Roman" w:cs="Times New Roman"/>
          <w:sz w:val="28"/>
          <w:szCs w:val="28"/>
        </w:rPr>
        <w:lastRenderedPageBreak/>
        <w:t xml:space="preserve">Морська мова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2478C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rope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’ (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)»,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shove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yer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oar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’ (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interfere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)»,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shove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awf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away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)»,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mate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friend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)» тощо.</w:t>
      </w:r>
    </w:p>
    <w:p w14:paraId="5A0633BF" w14:textId="77777777" w:rsidR="004B20B6" w:rsidRPr="0072478C" w:rsidRDefault="004B20B6" w:rsidP="004B20B6">
      <w:pPr>
        <w:pStyle w:val="a9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478C">
        <w:rPr>
          <w:rFonts w:ascii="Times New Roman" w:hAnsi="Times New Roman" w:cs="Times New Roman"/>
          <w:sz w:val="28"/>
          <w:szCs w:val="28"/>
        </w:rPr>
        <w:t xml:space="preserve">Злодійська мова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2478C">
        <w:rPr>
          <w:rFonts w:ascii="Times New Roman" w:hAnsi="Times New Roman" w:cs="Times New Roman"/>
          <w:sz w:val="28"/>
          <w:szCs w:val="28"/>
        </w:rPr>
        <w:t xml:space="preserve"> багато 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сленгових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слів на позначення крадіжки («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nick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lift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pinch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»), шахрайства («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chisel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»), 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упіймання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(«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nab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»), а також такі слова, як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nark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spy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)» чи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rum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strange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)» тощо.</w:t>
      </w:r>
    </w:p>
    <w:p w14:paraId="3AFC14D6" w14:textId="77777777" w:rsidR="004B20B6" w:rsidRPr="0072478C" w:rsidRDefault="004B20B6" w:rsidP="004B20B6">
      <w:pPr>
        <w:pStyle w:val="a9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478C">
        <w:rPr>
          <w:rFonts w:ascii="Times New Roman" w:hAnsi="Times New Roman" w:cs="Times New Roman"/>
          <w:sz w:val="28"/>
          <w:szCs w:val="28"/>
        </w:rPr>
        <w:t xml:space="preserve">Американський сленг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2478C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bunk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nonsense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)»,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boy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2478C">
        <w:rPr>
          <w:rFonts w:ascii="Times New Roman" w:hAnsi="Times New Roman" w:cs="Times New Roman"/>
          <w:sz w:val="28"/>
          <w:szCs w:val="28"/>
        </w:rPr>
        <w:t>friend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girl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2478C">
        <w:rPr>
          <w:rFonts w:ascii="Times New Roman" w:hAnsi="Times New Roman" w:cs="Times New Roman"/>
          <w:sz w:val="28"/>
          <w:szCs w:val="28"/>
        </w:rPr>
        <w:t>friend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wiseguy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poor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sucker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dupe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)», «a 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goner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dead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man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)»,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phoney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crook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villain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)» тощо.</w:t>
      </w:r>
    </w:p>
    <w:p w14:paraId="73B8162D" w14:textId="77777777" w:rsidR="004B20B6" w:rsidRPr="0072478C" w:rsidRDefault="004B20B6" w:rsidP="004B20B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2478C">
        <w:rPr>
          <w:rFonts w:ascii="Times New Roman" w:hAnsi="Times New Roman" w:cs="Times New Roman"/>
          <w:sz w:val="28"/>
          <w:szCs w:val="28"/>
        </w:rPr>
        <w:t>Римований сленг кокні («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Cockney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Rhyming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Slang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»)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2478C">
        <w:rPr>
          <w:rFonts w:ascii="Times New Roman" w:hAnsi="Times New Roman" w:cs="Times New Roman"/>
          <w:sz w:val="28"/>
          <w:szCs w:val="28"/>
        </w:rPr>
        <w:t xml:space="preserve"> найвідоміший і найбільш поширений сленг у кокні, дуже специфічний для Лондона, і його коріння лежить глибоко в його історії. Сленг, на думку чималої кількості дослідників, зародився у XVIII столітті в середовищі злодіїв. Це був злодійський жаргон, який, можливо, використовувався для того, щоб інші не могли зрозуміти мову. Історія його виникнення незрозуміла, і він ніколи не був настільки поширеним, щоб його можна було назвати кодом у повному розумінні цього слова.</w:t>
      </w:r>
    </w:p>
    <w:p w14:paraId="7837C4A4" w14:textId="77777777" w:rsidR="004B20B6" w:rsidRPr="0072478C" w:rsidRDefault="004B20B6" w:rsidP="004B20B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2478C">
        <w:rPr>
          <w:rFonts w:ascii="Times New Roman" w:hAnsi="Times New Roman" w:cs="Times New Roman"/>
          <w:sz w:val="28"/>
          <w:szCs w:val="28"/>
        </w:rPr>
        <w:t>Римований сленг використовується не лише в Лондоні, але й по всій Британії, його форми існують навіть у США та Австралії. Він набув значного поширення після 1930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2478C">
        <w:rPr>
          <w:rFonts w:ascii="Times New Roman" w:hAnsi="Times New Roman" w:cs="Times New Roman"/>
          <w:sz w:val="28"/>
          <w:szCs w:val="28"/>
        </w:rPr>
        <w:t>х років, а після Другої світової війни його експлуатували ЗМІ та телебачення.</w:t>
      </w:r>
    </w:p>
    <w:p w14:paraId="0E7FB101" w14:textId="77777777" w:rsidR="004B20B6" w:rsidRPr="0072478C" w:rsidRDefault="004B20B6" w:rsidP="004B20B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2478C">
        <w:rPr>
          <w:rFonts w:ascii="Times New Roman" w:hAnsi="Times New Roman" w:cs="Times New Roman"/>
          <w:sz w:val="28"/>
          <w:szCs w:val="28"/>
        </w:rPr>
        <w:t>Римований сленг кокні можна описати як гру слів, що складається з двох, а іноді й більше слів, які римуються зі словом, що передається. Крім того, існує також провокаційний соціальний аспект, який може описувати слово. До римованого сленгу відносяться, наприклад: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artful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dodger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», що означає «квартирант, що має на меті заволодіти квартирою будь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2478C">
        <w:rPr>
          <w:rFonts w:ascii="Times New Roman" w:hAnsi="Times New Roman" w:cs="Times New Roman"/>
          <w:sz w:val="28"/>
          <w:szCs w:val="28"/>
        </w:rPr>
        <w:t>якою ціною», або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trouble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strife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», що означає «дружина» [19]. Ці приклади показують соціальний аспект римованого сленгу, тому можна сказати, що кожен шлюб може принести неприємності та сварки.</w:t>
      </w:r>
    </w:p>
    <w:p w14:paraId="53B63CB8" w14:textId="77777777" w:rsidR="004B20B6" w:rsidRPr="0072478C" w:rsidRDefault="004B20B6" w:rsidP="004B20B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2478C">
        <w:rPr>
          <w:rFonts w:ascii="Times New Roman" w:hAnsi="Times New Roman" w:cs="Times New Roman"/>
          <w:sz w:val="28"/>
          <w:szCs w:val="28"/>
        </w:rPr>
        <w:t xml:space="preserve">Кокні можна охарактеризувати як швидку, коротку і важку мову для розуміння іноземця. На противагу цьому існує римований сленг, який, як </w:t>
      </w:r>
      <w:r w:rsidRPr="0072478C">
        <w:rPr>
          <w:rFonts w:ascii="Times New Roman" w:hAnsi="Times New Roman" w:cs="Times New Roman"/>
          <w:sz w:val="28"/>
          <w:szCs w:val="28"/>
        </w:rPr>
        <w:lastRenderedPageBreak/>
        <w:t>правило, унеможливлює розуміння мови, а також робить її довшою та складнішою. Мовець повинен використовувати дотепність і швидке гнучке мислення.</w:t>
      </w:r>
    </w:p>
    <w:p w14:paraId="11443204" w14:textId="77777777" w:rsidR="004B20B6" w:rsidRPr="0072478C" w:rsidRDefault="004B20B6" w:rsidP="004B20B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2478C">
        <w:rPr>
          <w:rFonts w:ascii="Times New Roman" w:hAnsi="Times New Roman" w:cs="Times New Roman"/>
          <w:sz w:val="28"/>
          <w:szCs w:val="28"/>
        </w:rPr>
        <w:t>Популярність римованого сленгу зумовлена не лише тим, що він є закодованою, складною для розуміння мовою, але й тим, що він виконує функцію навантаження для мозку. Деякі з римованих слів настільки популярні, що вкоренилися в неформальній британській англійській мові, як, наприклад, вирази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cobblers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» або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butchers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», які використовуються в повсякденній мові як носіями кокні, так і не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2478C">
        <w:rPr>
          <w:rFonts w:ascii="Times New Roman" w:hAnsi="Times New Roman" w:cs="Times New Roman"/>
          <w:sz w:val="28"/>
          <w:szCs w:val="28"/>
        </w:rPr>
        <w:t>носіями кокні.</w:t>
      </w:r>
    </w:p>
    <w:p w14:paraId="003F8EC3" w14:textId="77777777" w:rsidR="004B20B6" w:rsidRPr="0072478C" w:rsidRDefault="004B20B6" w:rsidP="004B20B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2478C">
        <w:rPr>
          <w:rFonts w:ascii="Times New Roman" w:hAnsi="Times New Roman" w:cs="Times New Roman"/>
          <w:sz w:val="28"/>
          <w:szCs w:val="28"/>
        </w:rPr>
        <w:t>Сленг не завжди складається з двох слів, але справжній ортодоксальний римований сленг має лише два наголошені склади, що полегшує запам'ятовування і повторення його в майбутньому. Можна сказати, що наголос та алітерація запам'ятовуються легше, ніж сама рима. Тому такі слова, як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Jem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Mace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face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)» та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pot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pan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old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)» мають набагато більше шансів запам'ятатися, ніж слова, які можуть навіть не римуватися.</w:t>
      </w:r>
    </w:p>
    <w:p w14:paraId="21547102" w14:textId="77777777" w:rsidR="004B20B6" w:rsidRPr="0072478C" w:rsidRDefault="004B20B6" w:rsidP="004B20B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2478C">
        <w:rPr>
          <w:rFonts w:ascii="Times New Roman" w:hAnsi="Times New Roman" w:cs="Times New Roman"/>
          <w:sz w:val="28"/>
          <w:szCs w:val="28"/>
        </w:rPr>
        <w:t>Римований сленг кокні може бути скорочений і стати ще складнішим для розуміння. Багато носіїв кокні надають перевагу саме такому скороченню. Скорочена версія римованого сленгу звучатиме як вищезгадане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cobblers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», похідне від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cobblers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awls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», що означає «</w:t>
      </w:r>
      <w:proofErr w:type="spellStart"/>
      <w:r w:rsidRPr="0072478C">
        <w:rPr>
          <w:rFonts w:ascii="Times New Roman" w:hAnsi="Times New Roman" w:cs="Times New Roman"/>
          <w:sz w:val="28"/>
          <w:szCs w:val="28"/>
        </w:rPr>
        <w:t>balls</w:t>
      </w:r>
      <w:proofErr w:type="spellEnd"/>
      <w:r w:rsidRPr="0072478C">
        <w:rPr>
          <w:rFonts w:ascii="Times New Roman" w:hAnsi="Times New Roman" w:cs="Times New Roman"/>
          <w:sz w:val="28"/>
          <w:szCs w:val="28"/>
        </w:rPr>
        <w:t>».</w:t>
      </w:r>
    </w:p>
    <w:p w14:paraId="3F802CF9" w14:textId="77777777" w:rsidR="004B20B6" w:rsidRPr="0072478C" w:rsidRDefault="004B20B6" w:rsidP="004B20B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2478C">
        <w:rPr>
          <w:rFonts w:ascii="Times New Roman" w:hAnsi="Times New Roman" w:cs="Times New Roman"/>
          <w:sz w:val="28"/>
          <w:szCs w:val="28"/>
        </w:rPr>
        <w:t>Отже, виокремлюють п'ять основних джерел сленгу кокні: боксерський сленг, армійський сленг, морська мова, злодійська мова та американський сленг. Проте найбільш відомим є римований сленг кокні, який є закодованою мовою та описується як гра слів, що складається з двох, а іноді й більше слів, які римуються зі словом, що передається.</w:t>
      </w:r>
    </w:p>
    <w:p w14:paraId="21113B24" w14:textId="77777777" w:rsidR="00743114" w:rsidRDefault="00743114"/>
    <w:sectPr w:rsidR="00743114" w:rsidSect="009771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66779"/>
    <w:multiLevelType w:val="hybridMultilevel"/>
    <w:tmpl w:val="4D9474DC"/>
    <w:lvl w:ilvl="0" w:tplc="FFFFFFFF">
      <w:start w:val="1"/>
      <w:numFmt w:val="decimal"/>
      <w:lvlText w:val="%1."/>
      <w:lvlJc w:val="left"/>
      <w:pPr>
        <w:ind w:left="1261" w:hanging="552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1CEE1111"/>
    <w:multiLevelType w:val="hybridMultilevel"/>
    <w:tmpl w:val="4D9474DC"/>
    <w:lvl w:ilvl="0" w:tplc="FFFFFFFF">
      <w:start w:val="1"/>
      <w:numFmt w:val="decimal"/>
      <w:lvlText w:val="%1."/>
      <w:lvlJc w:val="left"/>
      <w:pPr>
        <w:ind w:left="1261" w:hanging="552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2C7246F6"/>
    <w:multiLevelType w:val="hybridMultilevel"/>
    <w:tmpl w:val="4D9474DC"/>
    <w:lvl w:ilvl="0" w:tplc="FFFFFFFF">
      <w:start w:val="1"/>
      <w:numFmt w:val="decimal"/>
      <w:lvlText w:val="%1."/>
      <w:lvlJc w:val="left"/>
      <w:pPr>
        <w:ind w:left="1261" w:hanging="552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2F3B1ACD"/>
    <w:multiLevelType w:val="multilevel"/>
    <w:tmpl w:val="B33A40D4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5AF354E6"/>
    <w:multiLevelType w:val="hybridMultilevel"/>
    <w:tmpl w:val="4D9474DC"/>
    <w:lvl w:ilvl="0" w:tplc="FFFFFFFF">
      <w:start w:val="1"/>
      <w:numFmt w:val="decimal"/>
      <w:lvlText w:val="%1."/>
      <w:lvlJc w:val="left"/>
      <w:pPr>
        <w:ind w:left="1261" w:hanging="552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274247394">
    <w:abstractNumId w:val="3"/>
  </w:num>
  <w:num w:numId="2" w16cid:durableId="348142565">
    <w:abstractNumId w:val="2"/>
  </w:num>
  <w:num w:numId="3" w16cid:durableId="1661277262">
    <w:abstractNumId w:val="1"/>
  </w:num>
  <w:num w:numId="4" w16cid:durableId="1731807126">
    <w:abstractNumId w:val="0"/>
  </w:num>
  <w:num w:numId="5" w16cid:durableId="11758488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0B6"/>
    <w:rsid w:val="00276B68"/>
    <w:rsid w:val="004B20B6"/>
    <w:rsid w:val="005E5C63"/>
    <w:rsid w:val="00743114"/>
    <w:rsid w:val="00806DB1"/>
    <w:rsid w:val="0097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68A26"/>
  <w15:chartTrackingRefBased/>
  <w15:docId w15:val="{412DBFEB-E1AC-41B3-9855-7C1027325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uk-U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20B6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B2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B2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20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2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20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2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2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2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2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20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B20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20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20B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20B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20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20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20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20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2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B2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2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B2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2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B20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20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20B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20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B20B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B20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1693</Words>
  <Characters>8840</Characters>
  <Application>Microsoft Office Word</Application>
  <DocSecurity>0</DocSecurity>
  <Lines>589</Lines>
  <Paragraphs>658</Paragraphs>
  <ScaleCrop>false</ScaleCrop>
  <Company/>
  <LinksUpToDate>false</LinksUpToDate>
  <CharactersWithSpaces>9875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Коробчиц Валерія Романівна</dc:creator>
  <cp:keywords/>
  <dc:description/>
  <cp:lastModifiedBy>Коробчиц Валерія Романівна</cp:lastModifiedBy>
  <cp:revision>1</cp:revision>
  <dcterms:created xsi:type="dcterms:W3CDTF">2025-11-04T22:49:00Z</dcterms:created>
  <dcterms:modified xsi:type="dcterms:W3CDTF">2025-11-04T22:49:00Z</dcterms:modified>
</cp:coreProperties>
</file>