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76F78" w:rsidRPr="0054544D" w:rsidTr="00145AA4">
        <w:tc>
          <w:tcPr>
            <w:tcW w:w="1386" w:type="dxa"/>
            <w:hideMark/>
          </w:tcPr>
          <w:p w:rsidR="00576F78" w:rsidRPr="0054544D" w:rsidRDefault="00576F78" w:rsidP="00145AA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F0B5A63" wp14:editId="61974EE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576F78" w:rsidRPr="0054544D" w:rsidRDefault="00576F7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76F78" w:rsidRPr="0054544D" w:rsidRDefault="00576F7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76F78" w:rsidRPr="0054544D" w:rsidRDefault="00576F7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76F78" w:rsidRPr="0054544D" w:rsidRDefault="00576F78" w:rsidP="00145AA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76F78" w:rsidRPr="0054544D" w:rsidRDefault="00576F78" w:rsidP="00145AA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76F78" w:rsidRPr="0054544D" w:rsidRDefault="00576F7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76F78" w:rsidRPr="0054544D" w:rsidRDefault="00576F7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76F78" w:rsidRPr="0054544D" w:rsidRDefault="00576F78" w:rsidP="00576F7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6F78" w:rsidRPr="000E0750" w:rsidRDefault="00576F78" w:rsidP="00576F7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576F78" w:rsidRPr="00576F78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  <w:lang w:val="en-US"/>
        </w:rPr>
        <w:t>3</w:t>
      </w:r>
    </w:p>
    <w:p w:rsidR="00576F78" w:rsidRPr="00175535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175535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576F78" w:rsidRPr="00175535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E82F5E"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 w:rsidR="00E82F5E"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</w:rPr>
      </w:pPr>
    </w:p>
    <w:p w:rsidR="00576F78" w:rsidRPr="00FA58CA" w:rsidRDefault="00576F78" w:rsidP="00576F78">
      <w:pPr>
        <w:spacing w:after="0" w:line="240" w:lineRule="auto"/>
        <w:rPr>
          <w:rFonts w:ascii="Times New Roman" w:eastAsia="Calibri" w:hAnsi="Times New Roman" w:cs="Times New Roman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576F78" w:rsidRDefault="00576F78" w:rsidP="00576F78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576F78" w:rsidRPr="0054544D" w:rsidRDefault="00576F78" w:rsidP="00576F78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FA2D34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6F78" w:rsidRPr="006774FA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6F78" w:rsidRPr="0054544D" w:rsidRDefault="00576F78" w:rsidP="00576F7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82F5E" w:rsidRDefault="00576F78" w:rsidP="00E82F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bookmarkEnd w:id="0"/>
    <w:p w:rsidR="00E82F5E" w:rsidRPr="00E82F5E" w:rsidRDefault="00E82F5E" w:rsidP="00E82F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№2</w:t>
      </w: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F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 b) (sqrt(+ (* a a) (* b b)))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P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 b c) (* a b c))</w:t>
      </w: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F78" w:rsidRDefault="00576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№4</w:t>
      </w:r>
    </w:p>
    <w:p w:rsidR="00576F78" w:rsidRDefault="00576F78" w:rsidP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F78">
        <w:rPr>
          <w:rFonts w:ascii="Times New Roman" w:hAnsi="Times New Roman" w:cs="Times New Roman"/>
          <w:sz w:val="28"/>
          <w:szCs w:val="28"/>
          <w:lang w:val="en-US"/>
        </w:rPr>
        <w:t>(list 'a c)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variable C has no value</w:t>
      </w:r>
    </w:p>
    <w:p w:rsidR="00576F78" w:rsidRPr="00576F78" w:rsidRDefault="00576F78" w:rsidP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F78">
        <w:rPr>
          <w:rFonts w:ascii="Times New Roman" w:hAnsi="Times New Roman" w:cs="Times New Roman"/>
          <w:sz w:val="28"/>
          <w:szCs w:val="28"/>
          <w:lang w:val="en-US"/>
        </w:rPr>
        <w:t>(cons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>'a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>'b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>'c)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a b c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6F78" w:rsidRDefault="00576F78" w:rsidP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F78">
        <w:rPr>
          <w:rFonts w:ascii="Times New Roman" w:hAnsi="Times New Roman" w:cs="Times New Roman"/>
          <w:sz w:val="28"/>
          <w:szCs w:val="28"/>
          <w:lang w:val="en-US"/>
        </w:rPr>
        <w:t>(cons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>'a (b c))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undefined function B</w:t>
      </w:r>
    </w:p>
    <w:p w:rsidR="00576F78" w:rsidRDefault="00576F78" w:rsidP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F78">
        <w:rPr>
          <w:rFonts w:ascii="Times New Roman" w:hAnsi="Times New Roman" w:cs="Times New Roman"/>
          <w:sz w:val="28"/>
          <w:szCs w:val="28"/>
          <w:lang w:val="en-US"/>
        </w:rPr>
        <w:t>(list 'a (b c))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576F7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066C3">
        <w:rPr>
          <w:rFonts w:ascii="Times New Roman" w:hAnsi="Times New Roman" w:cs="Times New Roman"/>
          <w:sz w:val="28"/>
          <w:szCs w:val="28"/>
          <w:lang w:val="en-US"/>
        </w:rPr>
        <w:t>undefined function B</w:t>
      </w:r>
    </w:p>
    <w:p w:rsidR="00C066C3" w:rsidRDefault="00C066C3" w:rsidP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6C3">
        <w:rPr>
          <w:rFonts w:ascii="Times New Roman" w:hAnsi="Times New Roman" w:cs="Times New Roman"/>
          <w:sz w:val="28"/>
          <w:szCs w:val="28"/>
          <w:lang w:val="en-US"/>
        </w:rPr>
        <w:t>(cons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t>'a '(b c))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a b c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66C3" w:rsidRDefault="00C066C3" w:rsidP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6C3">
        <w:rPr>
          <w:rFonts w:ascii="Times New Roman" w:hAnsi="Times New Roman" w:cs="Times New Roman"/>
          <w:sz w:val="28"/>
          <w:szCs w:val="28"/>
          <w:lang w:val="en-US"/>
        </w:rPr>
        <w:t>(list a '(b c))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has no value</w:t>
      </w:r>
    </w:p>
    <w:p w:rsidR="00C066C3" w:rsidRDefault="00C066C3" w:rsidP="00576F78">
      <w:pPr>
        <w:rPr>
          <w:rFonts w:ascii="Times New Roman" w:hAnsi="Times New Roman" w:cs="Times New Roman"/>
          <w:sz w:val="28"/>
          <w:szCs w:val="28"/>
        </w:rPr>
      </w:pPr>
      <w:r w:rsidRPr="00C066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66C3">
        <w:rPr>
          <w:rFonts w:ascii="Times New Roman" w:hAnsi="Times New Roman" w:cs="Times New Roman"/>
          <w:sz w:val="28"/>
          <w:szCs w:val="28"/>
          <w:lang w:val="en-US"/>
        </w:rPr>
        <w:t>cadd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C066C3">
        <w:rPr>
          <w:rFonts w:ascii="Times New Roman" w:hAnsi="Times New Roman" w:cs="Times New Roman"/>
          <w:sz w:val="28"/>
          <w:szCs w:val="28"/>
          <w:lang w:val="en-US"/>
        </w:rPr>
        <w:t xml:space="preserve"> (1 2 3 4 5))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C066C3" w:rsidRDefault="00C066C3" w:rsidP="0057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6C3">
        <w:rPr>
          <w:rFonts w:ascii="Times New Roman" w:hAnsi="Times New Roman" w:cs="Times New Roman"/>
          <w:sz w:val="28"/>
          <w:szCs w:val="28"/>
          <w:lang w:val="en-US"/>
        </w:rPr>
        <w:t>(list (+ 1 '(length '(1 2 3))))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066C3">
        <w:rPr>
          <w:rFonts w:ascii="Times New Roman" w:hAnsi="Times New Roman" w:cs="Times New Roman"/>
          <w:sz w:val="28"/>
          <w:szCs w:val="28"/>
          <w:lang w:val="en-US"/>
        </w:rPr>
        <w:t>The value LENGTH is not of type NUMBER</w:t>
      </w:r>
    </w:p>
    <w:p w:rsidR="00C066C3" w:rsidRDefault="00C066C3" w:rsidP="00576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6C3" w:rsidRDefault="00C066C3" w:rsidP="00576F78">
      <w:pPr>
        <w:rPr>
          <w:rFonts w:ascii="Times New Roman" w:hAnsi="Times New Roman" w:cs="Times New Roman"/>
          <w:sz w:val="28"/>
          <w:szCs w:val="28"/>
        </w:rPr>
      </w:pPr>
    </w:p>
    <w:p w:rsidR="00C066C3" w:rsidRDefault="00C066C3" w:rsidP="00C066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6C3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C066C3" w:rsidRDefault="00C066C3" w:rsidP="00C06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 – основные синтаксические конструкци</w:t>
      </w:r>
      <w:r w:rsidR="006B74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6B7477">
        <w:rPr>
          <w:rFonts w:ascii="Times New Roman" w:hAnsi="Times New Roman" w:cs="Times New Roman"/>
          <w:sz w:val="28"/>
          <w:szCs w:val="28"/>
        </w:rPr>
        <w:t xml:space="preserve"> с помощью которых обеспечивается работа </w:t>
      </w:r>
      <w:r w:rsidR="006B7477">
        <w:rPr>
          <w:rFonts w:ascii="Times New Roman" w:hAnsi="Times New Roman" w:cs="Times New Roman"/>
          <w:sz w:val="28"/>
          <w:szCs w:val="28"/>
        </w:rPr>
        <w:t>языка программирования</w:t>
      </w:r>
      <w:r w:rsidR="006B7477">
        <w:rPr>
          <w:rFonts w:ascii="Times New Roman" w:hAnsi="Times New Roman" w:cs="Times New Roman"/>
          <w:sz w:val="28"/>
          <w:szCs w:val="28"/>
        </w:rPr>
        <w:t>.</w:t>
      </w:r>
    </w:p>
    <w:p w:rsidR="006B7477" w:rsidRDefault="006B7477" w:rsidP="00C06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Базис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6B74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атом; структуры, которые представлены бинарными узлами; базовые функции; базовый функционал.</w:t>
      </w:r>
    </w:p>
    <w:p w:rsidR="006B7477" w:rsidRDefault="006B7477" w:rsidP="00C066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базисных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Lisp:</w:t>
      </w:r>
    </w:p>
    <w:p w:rsidR="006B7477" w:rsidRDefault="006B7477" w:rsidP="006B74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доступа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</w:p>
    <w:p w:rsidR="006B7477" w:rsidRDefault="006B7477" w:rsidP="006B7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элемент из списка; чистые математические функции, принимают на вход один аргумент</w:t>
      </w:r>
    </w:p>
    <w:p w:rsidR="006B7477" w:rsidRPr="006B7477" w:rsidRDefault="006B7477" w:rsidP="006B74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Функции-конструкторы –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</w:p>
    <w:p w:rsidR="006B7477" w:rsidRDefault="006B7477" w:rsidP="006B7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создавать структуры, возвращают бинарную ячейку с расставленными указателями. Принимает на вход два аргумента. Результатом является точеная пара или список.</w:t>
      </w:r>
    </w:p>
    <w:p w:rsidR="006B7477" w:rsidRPr="006B7477" w:rsidRDefault="006B7477" w:rsidP="006B74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6B74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предикаты</w:t>
      </w:r>
      <w:r w:rsidRPr="006B74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atom</w:t>
      </w:r>
      <w:r w:rsidRPr="006B7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B7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 w:rsidRPr="006B7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consp</w:t>
      </w:r>
      <w:proofErr w:type="spellEnd"/>
      <w:r w:rsidRPr="006B7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6B7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eql</w:t>
      </w:r>
      <w:proofErr w:type="spellEnd"/>
      <w:r w:rsidRPr="006B7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Pr="006B7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equalp</w:t>
      </w:r>
      <w:proofErr w:type="spellEnd"/>
      <w:r w:rsidRPr="006B7477">
        <w:rPr>
          <w:rFonts w:ascii="Times New Roman" w:hAnsi="Times New Roman" w:cs="Times New Roman"/>
          <w:sz w:val="28"/>
          <w:szCs w:val="28"/>
        </w:rPr>
        <w:br/>
      </w:r>
      <w:r w:rsidRPr="006B74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6B74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роверяют свои аргументы на наличие определенных условий и </w:t>
      </w:r>
      <w:r w:rsidRPr="006B74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возвращают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proofErr w:type="spellStart"/>
      <w:r w:rsidRPr="006B74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il</w:t>
      </w:r>
      <w:proofErr w:type="spellEnd"/>
      <w:r w:rsidRPr="006B74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если условие ложно, или если какое-либо значение, не равное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proofErr w:type="spellStart"/>
      <w:r w:rsidRPr="006B74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il</w:t>
      </w:r>
      <w:proofErr w:type="spellEnd"/>
      <w:r w:rsidRPr="006B74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условие истинно.</w:t>
      </w:r>
    </w:p>
    <w:p w:rsidR="006B7477" w:rsidRDefault="006B7477" w:rsidP="006B74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B7477" w:rsidRPr="00C3507C" w:rsidRDefault="00C3507C" w:rsidP="006B74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35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базовой функцией. Относится к функциям-конструкторам. Может иметь произвольное количество аргументов, создает столько списочных ячеек, сколько аргументов.</w:t>
      </w:r>
    </w:p>
    <w:p w:rsidR="006B7477" w:rsidRDefault="006B7477" w:rsidP="006B74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507C" w:rsidRPr="00E82F5E" w:rsidRDefault="00C3507C" w:rsidP="006B7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8670D3">
        <w:rPr>
          <w:rFonts w:ascii="Times New Roman" w:hAnsi="Times New Roman" w:cs="Times New Roman"/>
          <w:sz w:val="28"/>
          <w:szCs w:val="28"/>
        </w:rPr>
        <w:t>вычисления выражения:</w:t>
      </w:r>
    </w:p>
    <w:p w:rsidR="006B7477" w:rsidRPr="006B7477" w:rsidRDefault="006B7477" w:rsidP="006B74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7477" w:rsidRPr="006B7477" w:rsidRDefault="00C3507C" w:rsidP="006B7477">
      <w:pPr>
        <w:pStyle w:val="a3"/>
        <w:rPr>
          <w:rFonts w:ascii="Times New Roman" w:hAnsi="Times New Roman" w:cs="Times New Roman"/>
          <w:sz w:val="28"/>
          <w:szCs w:val="28"/>
        </w:rPr>
      </w:pPr>
      <w:r w:rsidRPr="00C350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2F577" wp14:editId="243F7C0C">
            <wp:extent cx="4488180" cy="3406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363" cy="342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477" w:rsidRPr="006B7477" w:rsidSect="00541A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86149"/>
    <w:multiLevelType w:val="hybridMultilevel"/>
    <w:tmpl w:val="0C987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8"/>
    <w:rsid w:val="00401548"/>
    <w:rsid w:val="00541AE8"/>
    <w:rsid w:val="00576F78"/>
    <w:rsid w:val="006B7477"/>
    <w:rsid w:val="008670D3"/>
    <w:rsid w:val="00C066C3"/>
    <w:rsid w:val="00C3507C"/>
    <w:rsid w:val="00E8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B8E1A"/>
  <w15:chartTrackingRefBased/>
  <w15:docId w15:val="{BB8B3849-5A4D-5741-A04C-C31A623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7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3</cp:revision>
  <cp:lastPrinted>2020-02-20T21:19:00Z</cp:lastPrinted>
  <dcterms:created xsi:type="dcterms:W3CDTF">2020-02-20T19:06:00Z</dcterms:created>
  <dcterms:modified xsi:type="dcterms:W3CDTF">2020-02-20T22:51:00Z</dcterms:modified>
</cp:coreProperties>
</file>