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69E3" w:rsidRP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11F9">
        <w:rPr>
          <w:rFonts w:ascii="Times New Roman" w:hAnsi="Times New Roman" w:cs="Times New Roman"/>
          <w:b/>
          <w:sz w:val="36"/>
          <w:szCs w:val="36"/>
        </w:rPr>
        <w:t>Отчет по лабораторной работе №2</w:t>
      </w: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11F9">
        <w:rPr>
          <w:rFonts w:ascii="Times New Roman" w:hAnsi="Times New Roman" w:cs="Times New Roman"/>
          <w:b/>
          <w:sz w:val="36"/>
          <w:szCs w:val="36"/>
        </w:rPr>
        <w:t>по теме «Записи с вариантами, обработка таблиц»</w:t>
      </w: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Лаврова Анастасия</w:t>
      </w: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ИУ7-35Б</w:t>
      </w: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№3</w:t>
      </w: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Pr="00E611F9" w:rsidRDefault="00E611F9" w:rsidP="00E611F9">
      <w:pPr>
        <w:rPr>
          <w:rFonts w:ascii="Times New Roman" w:hAnsi="Times New Roman" w:cs="Times New Roman"/>
          <w:b/>
          <w:sz w:val="28"/>
          <w:szCs w:val="28"/>
        </w:rPr>
      </w:pPr>
      <w:r w:rsidRPr="00E611F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памяти; оценить эффективность использования различных алгоритмов сортировок.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rPr>
          <w:rFonts w:ascii="Times New Roman" w:hAnsi="Times New Roman" w:cs="Times New Roman"/>
          <w:b/>
          <w:sz w:val="28"/>
          <w:szCs w:val="28"/>
        </w:rPr>
      </w:pPr>
      <w:r w:rsidRPr="00E611F9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 xml:space="preserve"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сортировки. Оценить эффективность этих алгоритмов (по времени и по используемому объему памяти) при различной реализации программы, то есть в </w:t>
      </w:r>
      <w:proofErr w:type="gramStart"/>
      <w:r w:rsidRPr="00E611F9">
        <w:rPr>
          <w:rFonts w:ascii="Times New Roman" w:hAnsi="Times New Roman" w:cs="Times New Roman"/>
          <w:sz w:val="28"/>
          <w:szCs w:val="28"/>
        </w:rPr>
        <w:t>случаях</w:t>
      </w:r>
      <w:proofErr w:type="gramEnd"/>
      <w:r w:rsidRPr="00E611F9">
        <w:rPr>
          <w:rFonts w:ascii="Times New Roman" w:hAnsi="Times New Roman" w:cs="Times New Roman"/>
          <w:sz w:val="28"/>
          <w:szCs w:val="28"/>
        </w:rPr>
        <w:t xml:space="preserve"> а) и б). Обосновать выбор алгоритма сортировки. Оценка эффективности должна быть относительной (в %).</w:t>
      </w:r>
    </w:p>
    <w:p w:rsidR="00E611F9" w:rsidRP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 xml:space="preserve">Имеются описания:  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11F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611F9">
        <w:rPr>
          <w:rFonts w:ascii="Times New Roman" w:hAnsi="Times New Roman" w:cs="Times New Roman"/>
          <w:sz w:val="28"/>
          <w:szCs w:val="28"/>
        </w:rPr>
        <w:t xml:space="preserve">   жилье = (дом, общежитие);          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>Данные: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 xml:space="preserve">               имя, пол (м, ж), возраст, средний балл за сессию, дата поступления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 xml:space="preserve">              адрес:                      </w:t>
      </w:r>
    </w:p>
    <w:p w:rsidR="00E611F9" w:rsidRDefault="00E611F9" w:rsidP="00E611F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611F9">
        <w:rPr>
          <w:rFonts w:ascii="Times New Roman" w:hAnsi="Times New Roman" w:cs="Times New Roman"/>
          <w:sz w:val="28"/>
          <w:szCs w:val="28"/>
        </w:rPr>
        <w:t>дом :</w:t>
      </w:r>
      <w:proofErr w:type="gramEnd"/>
      <w:r w:rsidRPr="00E611F9">
        <w:rPr>
          <w:rFonts w:ascii="Times New Roman" w:hAnsi="Times New Roman" w:cs="Times New Roman"/>
          <w:sz w:val="28"/>
          <w:szCs w:val="28"/>
        </w:rPr>
        <w:t xml:space="preserve"> (улица, №дома, №</w:t>
      </w:r>
      <w:proofErr w:type="spellStart"/>
      <w:r w:rsidRPr="00E611F9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611F9">
        <w:rPr>
          <w:rFonts w:ascii="Times New Roman" w:hAnsi="Times New Roman" w:cs="Times New Roman"/>
          <w:sz w:val="28"/>
          <w:szCs w:val="28"/>
        </w:rPr>
        <w:t xml:space="preserve"> );        </w:t>
      </w:r>
    </w:p>
    <w:p w:rsidR="00E611F9" w:rsidRDefault="00E611F9" w:rsidP="00E611F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611F9">
        <w:rPr>
          <w:rFonts w:ascii="Times New Roman" w:hAnsi="Times New Roman" w:cs="Times New Roman"/>
          <w:sz w:val="28"/>
          <w:szCs w:val="28"/>
        </w:rPr>
        <w:t>общежитие :</w:t>
      </w:r>
      <w:proofErr w:type="gramEnd"/>
      <w:r w:rsidRPr="00E611F9">
        <w:rPr>
          <w:rFonts w:ascii="Times New Roman" w:hAnsi="Times New Roman" w:cs="Times New Roman"/>
          <w:sz w:val="28"/>
          <w:szCs w:val="28"/>
        </w:rPr>
        <w:t xml:space="preserve"> (№общ., №комн.);                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 w:rsidRPr="00E611F9">
        <w:rPr>
          <w:rFonts w:ascii="Times New Roman" w:hAnsi="Times New Roman" w:cs="Times New Roman"/>
          <w:sz w:val="28"/>
          <w:szCs w:val="28"/>
        </w:rPr>
        <w:t>Ввести общий список студентов группы. Вывести список студентов, живущих в общежитии указанного года поступления.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</w:p>
    <w:p w:rsidR="00E611F9" w:rsidRPr="00E611F9" w:rsidRDefault="00E611F9" w:rsidP="00E611F9">
      <w:pPr>
        <w:rPr>
          <w:rFonts w:ascii="Times New Roman" w:hAnsi="Times New Roman" w:cs="Times New Roman"/>
          <w:b/>
          <w:sz w:val="28"/>
          <w:szCs w:val="28"/>
        </w:rPr>
      </w:pPr>
      <w:r w:rsidRPr="00E611F9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E611F9" w:rsidRDefault="00E611F9" w:rsidP="00E6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получает на вход файл с данными</w:t>
      </w:r>
    </w:p>
    <w:p w:rsidR="00E611F9" w:rsidRDefault="00E611F9" w:rsidP="00E611F9">
      <w:pPr>
        <w:rPr>
          <w:rFonts w:ascii="Times New Roman" w:hAnsi="Times New Roman" w:cs="Times New Roman"/>
          <w:b/>
          <w:sz w:val="28"/>
          <w:szCs w:val="28"/>
        </w:rPr>
      </w:pPr>
      <w:r w:rsidRPr="00E611F9"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данные:</w:t>
      </w:r>
    </w:p>
    <w:p w:rsidR="00E611F9" w:rsidRDefault="008A3BB0" w:rsidP="00E6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вывести: неотсортированную таблицу с данными из файла, отсортированную таблицу с данными из файла, таблицу ключей, отсортированную таблицу ключей, отобразить интересующих студентов (живущих в общежитии указанного года поступления)</w:t>
      </w:r>
    </w:p>
    <w:p w:rsidR="008A3BB0" w:rsidRDefault="008A3BB0" w:rsidP="00E611F9">
      <w:pPr>
        <w:rPr>
          <w:rFonts w:ascii="Times New Roman" w:hAnsi="Times New Roman" w:cs="Times New Roman"/>
          <w:sz w:val="28"/>
          <w:szCs w:val="28"/>
        </w:rPr>
      </w:pPr>
    </w:p>
    <w:p w:rsidR="008A3BB0" w:rsidRDefault="00D046AB" w:rsidP="00E61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:rsidR="00D046AB" w:rsidRDefault="00D046AB" w:rsidP="00E611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928D93" wp14:editId="6C51EFF2">
            <wp:extent cx="22955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в таблицу</w:t>
      </w:r>
    </w:p>
    <w:p w:rsidR="00D046AB" w:rsidRDefault="00D046AB" w:rsidP="00D046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35F01" wp14:editId="437BB723">
            <wp:extent cx="18859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AB" w:rsidRDefault="00D046AB" w:rsidP="00D046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Импортировать данные из файла</w:t>
      </w:r>
    </w:p>
    <w:p w:rsidR="00D046AB" w:rsidRDefault="00D046AB" w:rsidP="00D046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вручную</w:t>
      </w:r>
    </w:p>
    <w:p w:rsidR="00D046AB" w:rsidRDefault="00D046AB" w:rsidP="00D046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в главное меню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запись по индексу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таблицу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таблицу ключей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таблицу данных 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таблицу ключей</w:t>
      </w:r>
    </w:p>
    <w:p w:rsidR="00D046AB" w:rsidRDefault="00D046AB" w:rsidP="00D0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интересующих студентов</w:t>
      </w:r>
    </w:p>
    <w:p w:rsidR="00FB5694" w:rsidRDefault="00D046AB" w:rsidP="00FB56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эффективность всех сортировок по памяти и по времени</w:t>
      </w: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105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Аварийные ситуации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неправильного параметра меню: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31085" wp14:editId="015D886D">
            <wp:extent cx="2085975" cy="619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Действия с пустой таблицей: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C47635C" wp14:editId="59BBAF3E">
            <wp:extent cx="1457325" cy="609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несуществующего элемента: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03EB56B" wp14:editId="50C27FD2">
            <wp:extent cx="4467225" cy="466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 за границы допустимого диапазона: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AE6CBC" wp14:editId="4E8E5325">
            <wp:extent cx="3924300" cy="438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Пустой ввод: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5188D08" wp14:editId="59E73689">
            <wp:extent cx="2714625" cy="39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недопустимого типа в значение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16571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6571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623FC51" wp14:editId="7D935B08">
            <wp:extent cx="5362575" cy="447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569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Тесты: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Ввод значений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918372C" wp14:editId="510950CD">
            <wp:extent cx="4791075" cy="5743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6D9CB1" wp14:editId="21211270">
            <wp:extent cx="2638425" cy="4019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записи: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D07F7" wp14:editId="30B747D4">
            <wp:extent cx="5940425" cy="2418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Отображение таблицы</w:t>
      </w:r>
    </w:p>
    <w:p w:rsidR="000D0346" w:rsidRDefault="000D0346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D4F17" wp14:editId="653B05D1">
            <wp:extent cx="6269818" cy="7010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2921" cy="7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D0346" w:rsidRDefault="000D0346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D0346" w:rsidRDefault="000D0346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таблицы ключей на экран: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56DD8" wp14:editId="6BD3DEA5">
            <wp:extent cx="2726267" cy="26158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02" cy="26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отсортированной таблицы ключей: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13E6D" wp14:editId="4294B763">
            <wp:extent cx="1943100" cy="227352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990" cy="22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по фильтру:</w:t>
      </w:r>
    </w:p>
    <w:p w:rsidR="00FB5694" w:rsidRDefault="00FB5694" w:rsidP="00FB569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C17FF" wp14:editId="284172F8">
            <wp:extent cx="5566833" cy="2908678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9067" cy="29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94" w:rsidRPr="00FB5694" w:rsidRDefault="00FB5694" w:rsidP="00FB5694">
      <w:pPr>
        <w:rPr>
          <w:rFonts w:ascii="Times New Roman" w:hAnsi="Times New Roman" w:cs="Times New Roman"/>
          <w:sz w:val="28"/>
          <w:szCs w:val="28"/>
        </w:rPr>
      </w:pPr>
    </w:p>
    <w:p w:rsidR="006E26BC" w:rsidRDefault="006E26BC" w:rsidP="006E26BC">
      <w:pPr>
        <w:rPr>
          <w:rFonts w:ascii="Times New Roman" w:hAnsi="Times New Roman" w:cs="Times New Roman"/>
          <w:sz w:val="28"/>
          <w:szCs w:val="28"/>
        </w:rPr>
      </w:pPr>
    </w:p>
    <w:p w:rsidR="006E26BC" w:rsidRDefault="006E26BC" w:rsidP="006E2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структуры данных: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//структура проживающих дома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street[</w:t>
      </w:r>
      <w:r w:rsidRPr="006E26BC">
        <w:rPr>
          <w:rFonts w:ascii="Consolas" w:hAnsi="Consolas" w:cs="Consolas"/>
          <w:color w:val="6F008A"/>
          <w:sz w:val="19"/>
          <w:szCs w:val="19"/>
          <w:lang w:val="en-US"/>
        </w:rPr>
        <w:t>CHAR_SIZE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улица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6E26BC" w:rsidRPr="00FE7B54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spell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B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FE7B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квартиры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//структура проживающих в общежитии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//номер общежития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номер комнаты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объединение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проживающие дома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проживающие в общежитии 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структура каждого студента</w:t>
      </w:r>
    </w:p>
    <w:p w:rsidR="006E26BC" w:rsidRPr="00FE7B54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type_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home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проживания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Pr="006E26BC">
        <w:rPr>
          <w:rFonts w:ascii="Consolas" w:hAnsi="Consolas" w:cs="Consolas"/>
          <w:color w:val="6F008A"/>
          <w:sz w:val="19"/>
          <w:szCs w:val="19"/>
          <w:lang w:val="en-US"/>
        </w:rPr>
        <w:t>CHAR_SIZE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sex;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age;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возраст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mark;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средний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балл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year[</w:t>
      </w:r>
      <w:r w:rsidRPr="006E26BC">
        <w:rPr>
          <w:rFonts w:ascii="Consolas" w:hAnsi="Consolas" w:cs="Consolas"/>
          <w:color w:val="6F008A"/>
          <w:sz w:val="19"/>
          <w:szCs w:val="19"/>
          <w:lang w:val="en-US"/>
        </w:rPr>
        <w:t>CHAR_SIZE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поступления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index;   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6B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26B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proofErr w:type="gram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6BC" w:rsidRPr="006E26BC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6B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E26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6E26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6E26BC" w:rsidRPr="00FE7B54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6BC" w:rsidRPr="00FE7B54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                     </w:t>
      </w:r>
    </w:p>
    <w:p w:rsidR="006E26BC" w:rsidRPr="00FE7B54" w:rsidRDefault="006E26BC" w:rsidP="006E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                       </w:t>
      </w:r>
    </w:p>
    <w:p w:rsidR="006E26BC" w:rsidRPr="00FE7B54" w:rsidRDefault="006E26BC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FE7B54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FE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6052" w:rsidRPr="00FE7B54" w:rsidRDefault="00226052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052" w:rsidRDefault="00E07717" w:rsidP="006E26BC">
      <w:pPr>
        <w:rPr>
          <w:rFonts w:ascii="Times New Roman" w:hAnsi="Times New Roman" w:cs="Times New Roman"/>
          <w:b/>
          <w:sz w:val="28"/>
          <w:szCs w:val="28"/>
        </w:rPr>
      </w:pPr>
      <w:r w:rsidRPr="00E07717">
        <w:rPr>
          <w:rFonts w:ascii="Times New Roman" w:hAnsi="Times New Roman" w:cs="Times New Roman"/>
          <w:b/>
          <w:sz w:val="28"/>
          <w:szCs w:val="28"/>
        </w:rPr>
        <w:t>Функции: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717" w:rsidRPr="00E07717" w:rsidRDefault="00E07717" w:rsidP="006E26BC">
      <w:pPr>
        <w:rPr>
          <w:rFonts w:ascii="Consolas" w:hAnsi="Consolas" w:cs="Times New Roman"/>
          <w:sz w:val="19"/>
          <w:szCs w:val="19"/>
        </w:rPr>
      </w:pPr>
      <w:r w:rsidRPr="00E07717">
        <w:rPr>
          <w:rFonts w:ascii="Consolas" w:hAnsi="Consolas" w:cs="Times New Roman"/>
          <w:sz w:val="19"/>
          <w:szCs w:val="19"/>
        </w:rPr>
        <w:t>Функция проверяет существования файла и его наполненности</w:t>
      </w:r>
    </w:p>
    <w:p w:rsidR="00E07717" w:rsidRDefault="00E07717" w:rsidP="006E26BC">
      <w:pPr>
        <w:rPr>
          <w:rFonts w:ascii="Times New Roman" w:hAnsi="Times New Roman" w:cs="Times New Roman"/>
          <w:sz w:val="28"/>
          <w:szCs w:val="28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readChar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Чтение строки из файла или из потока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min_range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max_range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Чтение числа из файла или из потока, проверка на вхождение в допустимый диапазон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recFromFile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houses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Считывание данных из файла в таблицу (структуру)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recTable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 данных о студенте из потока «вручную»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findApartment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нахождения интересующих студентов (живущих в общежитии указанного года поступления)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printTable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flag_sort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вывода в консоль общей таблицы данных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printKeyTable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7717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77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7717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E077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вывода таблицы ключей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E07717" w:rsidRDefault="003347B5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7B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347B5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7B5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7B5" w:rsidRPr="003347B5" w:rsidRDefault="003347B5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Сортировка «пузырьком» общей таблицы данных</w:t>
      </w:r>
    </w:p>
    <w:p w:rsidR="00E07717" w:rsidRDefault="00E07717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7B5" w:rsidRDefault="003347B5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7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7B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347B5">
        <w:rPr>
          <w:rFonts w:ascii="Consolas" w:hAnsi="Consolas" w:cs="Consolas"/>
          <w:color w:val="808080"/>
          <w:sz w:val="19"/>
          <w:szCs w:val="19"/>
          <w:lang w:val="en-US"/>
        </w:rPr>
        <w:t>stud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7B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7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7B5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347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7B5" w:rsidRDefault="003347B5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«Быстрая» сортировка общей таблицы данных</w:t>
      </w:r>
    </w:p>
    <w:p w:rsidR="003347B5" w:rsidRDefault="003347B5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3347B5" w:rsidRDefault="00D927C6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7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key_</w:t>
      </w:r>
      <w:proofErr w:type="gramStart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27C6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27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2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7C6">
        <w:rPr>
          <w:rFonts w:ascii="Consolas" w:hAnsi="Consolas" w:cs="Consolas"/>
          <w:color w:val="808080"/>
          <w:sz w:val="19"/>
          <w:szCs w:val="19"/>
          <w:lang w:val="en-US"/>
        </w:rPr>
        <w:t>rec_num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27C6" w:rsidRDefault="00D927C6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Сортировка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пузрьком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 таблицы ключей</w:t>
      </w:r>
    </w:p>
    <w:p w:rsidR="00D927C6" w:rsidRDefault="00D927C6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D927C6" w:rsidRDefault="00D927C6" w:rsidP="006E26B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7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key_quick_</w:t>
      </w:r>
      <w:proofErr w:type="gramStart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27C6">
        <w:rPr>
          <w:rFonts w:ascii="Consolas" w:hAnsi="Consolas" w:cs="Consolas"/>
          <w:color w:val="2B91AF"/>
          <w:sz w:val="19"/>
          <w:szCs w:val="19"/>
          <w:lang w:val="en-US"/>
        </w:rPr>
        <w:t>key_table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27C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2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7C6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27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27C6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D927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27C6" w:rsidRDefault="00D927C6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«Быстрая» сортировка таблицы ключей</w:t>
      </w:r>
    </w:p>
    <w:p w:rsidR="00A41051" w:rsidRDefault="00A41051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D927C6" w:rsidRDefault="00A41051" w:rsidP="006E26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1051" w:rsidRDefault="00A41051" w:rsidP="006E26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Функция вывода данных с замером времени сортировок, размера структур, анализ эффективности по времени и по памяти</w:t>
      </w:r>
    </w:p>
    <w:p w:rsidR="00A41051" w:rsidRDefault="00A41051" w:rsidP="006E26BC">
      <w:pPr>
        <w:rPr>
          <w:rFonts w:ascii="Consolas" w:hAnsi="Consolas" w:cs="Consolas"/>
          <w:color w:val="000000"/>
          <w:sz w:val="19"/>
          <w:szCs w:val="19"/>
        </w:rPr>
      </w:pP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1051">
        <w:rPr>
          <w:rFonts w:ascii="Times New Roman" w:hAnsi="Times New Roman" w:cs="Times New Roman"/>
          <w:b/>
          <w:color w:val="000000"/>
          <w:sz w:val="28"/>
          <w:szCs w:val="28"/>
        </w:rPr>
        <w:t>Аварийные ситуации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неправильного параметра меню:</w:t>
      </w: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3CD86" wp14:editId="4F12880D">
            <wp:extent cx="208597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Действия с пустой таблицей: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87289AD" wp14:editId="6B9B63AD">
            <wp:extent cx="14573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несуществующего элемента: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19385BA" wp14:editId="36AFF2B4">
            <wp:extent cx="4467225" cy="466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51" w:rsidRDefault="00A41051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 за границы допустимого диапазона: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3710DD5" wp14:editId="74256167">
            <wp:extent cx="39243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19" w:rsidRDefault="00165719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Пустой ввод: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E23C173" wp14:editId="619AF5F0">
            <wp:extent cx="271462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19" w:rsidRDefault="00165719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недопустимого типа в значение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16571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6571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813D922" wp14:editId="60B9DBFB">
            <wp:extent cx="5362575" cy="44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19" w:rsidRDefault="00165719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338C" w:rsidRPr="000D0346" w:rsidRDefault="00A766B7" w:rsidP="006E26B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346">
        <w:rPr>
          <w:rFonts w:ascii="Times New Roman" w:hAnsi="Times New Roman" w:cs="Times New Roman"/>
          <w:b/>
          <w:color w:val="000000"/>
          <w:sz w:val="28"/>
          <w:szCs w:val="28"/>
        </w:rPr>
        <w:t>Оценка эффективности: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Проведены тесты с таблицами, состоящими из 1000, 5000 и 10000 записей. Память выделяется и освобождается под каждую таблицу до и после сортировки. Каждый раз таблица заполняется заново для того, чтобы избежать сортировки уже отсортированной таблицы.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E9CA42" wp14:editId="432E3872">
            <wp:extent cx="4605867" cy="2527196"/>
            <wp:effectExtent l="0" t="0" r="444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6553" cy="25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Эффективность по времени: </w:t>
      </w:r>
    </w:p>
    <w:p w:rsidR="00A766B7" w:rsidRPr="001801FF" w:rsidRDefault="00A766B7" w:rsidP="006E26B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P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</w:t>
      </w:r>
      <w:r w:rsidRP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</w:t>
      </w:r>
      <w:r w:rsidRP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B593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B59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18.36 </w:t>
      </w:r>
      <w:r w:rsidR="00AB5939">
        <w:rPr>
          <w:rFonts w:ascii="Times New Roman" w:hAnsi="Times New Roman" w:cs="Times New Roman"/>
          <w:color w:val="000000"/>
          <w:sz w:val="28"/>
          <w:szCs w:val="28"/>
        </w:rPr>
        <w:t>раз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Сортировка таблицы ключей быстрее сортировки таблицы в среднем </w:t>
      </w:r>
      <w:r w:rsidR="001801FF">
        <w:rPr>
          <w:rFonts w:ascii="Times New Roman" w:hAnsi="Times New Roman" w:cs="Times New Roman"/>
          <w:color w:val="000000"/>
          <w:sz w:val="28"/>
          <w:szCs w:val="28"/>
        </w:rPr>
        <w:t>в 8.1 раз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Эффективность по памяти: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таблицей ключей занимает на 6% (8 байт) больше памяти, чем работа с исходной таблицей.</w:t>
      </w:r>
    </w:p>
    <w:p w:rsidR="00401AB2" w:rsidRDefault="00401AB2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66B7" w:rsidRPr="00401AB2" w:rsidRDefault="00A766B7" w:rsidP="006E26B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AB2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A766B7" w:rsidRDefault="00A766B7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Подходящим вариантом для использования данных с вариативной частью является </w:t>
      </w:r>
      <w:r w:rsidR="00370BF8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с объединением. </w:t>
      </w:r>
      <w:r w:rsidR="00D8516C">
        <w:rPr>
          <w:rFonts w:ascii="Times New Roman" w:hAnsi="Times New Roman" w:cs="Times New Roman"/>
          <w:color w:val="000000"/>
          <w:sz w:val="28"/>
          <w:szCs w:val="28"/>
        </w:rPr>
        <w:t xml:space="preserve">Для примера были выбраны </w:t>
      </w:r>
      <w:bookmarkStart w:id="0" w:name="_GoBack"/>
      <w:bookmarkEnd w:id="0"/>
      <w:r w:rsidR="00D8516C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</w:t>
      </w:r>
      <w:r w:rsidR="00D8516C" w:rsidRPr="00D851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516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D8516C" w:rsidRPr="00D851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516C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D8516C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</w:t>
      </w:r>
      <w:r w:rsidR="00D8516C" w:rsidRPr="00D851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516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="00D8516C">
        <w:rPr>
          <w:rFonts w:ascii="Times New Roman" w:hAnsi="Times New Roman" w:cs="Times New Roman"/>
          <w:color w:val="000000"/>
          <w:sz w:val="28"/>
          <w:szCs w:val="28"/>
        </w:rPr>
        <w:t xml:space="preserve">, так как это самые известные и простые в реализации типы сортировок. </w:t>
      </w:r>
      <w:r w:rsidR="00370BF8">
        <w:rPr>
          <w:rFonts w:ascii="Times New Roman" w:hAnsi="Times New Roman" w:cs="Times New Roman"/>
          <w:color w:val="000000"/>
          <w:sz w:val="28"/>
          <w:szCs w:val="28"/>
        </w:rPr>
        <w:t xml:space="preserve">В ходе тестирования было выявлено, что использование таблицы ключей намного эффективнее по времени, чем сортировка целой таблицы. </w:t>
      </w:r>
      <w:r w:rsidR="00653F65">
        <w:rPr>
          <w:rFonts w:ascii="Times New Roman" w:hAnsi="Times New Roman" w:cs="Times New Roman"/>
          <w:color w:val="000000"/>
          <w:sz w:val="28"/>
          <w:szCs w:val="28"/>
        </w:rPr>
        <w:t>Использование таблицы ключей не эффективно по памяти, но в данной ситуации выбор данного метода оправдан, так как сортировка производиться по числовым данным, а не по текстовым</w:t>
      </w:r>
      <w:r w:rsidR="00370B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0BF8" w:rsidRDefault="00370BF8" w:rsidP="006E26B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0BF8" w:rsidRPr="00401AB2" w:rsidRDefault="00370BF8" w:rsidP="006E26B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1AB2">
        <w:rPr>
          <w:rFonts w:ascii="Times New Roman" w:hAnsi="Times New Roman" w:cs="Times New Roman"/>
          <w:b/>
          <w:color w:val="000000"/>
          <w:sz w:val="28"/>
          <w:szCs w:val="28"/>
        </w:rPr>
        <w:t>Ответы на вопросы:</w:t>
      </w:r>
    </w:p>
    <w:p w:rsidR="00370BF8" w:rsidRDefault="00370BF8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выделяется память под вариантную часть записи?</w:t>
      </w:r>
    </w:p>
    <w:p w:rsidR="00370BF8" w:rsidRDefault="00370BF8" w:rsidP="00370BF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Размер памяти равен памяти, занимаемой максимальным по длине полем. Эта память является общей для всех полей вариантной части.</w:t>
      </w:r>
    </w:p>
    <w:p w:rsidR="00370BF8" w:rsidRDefault="00370BF8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будет, если в вариантную часть ввести данные, не соответствующие описанным?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Невозможно корректно прочитать данные</w:t>
      </w:r>
    </w:p>
    <w:p w:rsidR="00370BF8" w:rsidRDefault="00370BF8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Кто должен следить за правильностью выполнения операций с вариантной частью?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Разработчик.</w:t>
      </w:r>
    </w:p>
    <w:p w:rsidR="00653F65" w:rsidRDefault="00370BF8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представляет собой таблица ключей? Зачем она нужна?</w:t>
      </w:r>
    </w:p>
    <w:p w:rsidR="00370BF8" w:rsidRDefault="00653F65" w:rsidP="00653F6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ключей представляет из себя таблицу, где записаны индекс в исходной таблице и сортируемое значение (ключ). После сортировки таблицы ключей, мы можем обратится к основной таблице с данными по индексу элемента.</w:t>
      </w:r>
      <w:r w:rsidR="00370BF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больших размерах таблиц поиск данных и их сортировка может потребовать больших затрат времени. </w:t>
      </w:r>
      <w:r w:rsidR="002C56E0">
        <w:rPr>
          <w:rFonts w:ascii="Times New Roman" w:hAnsi="Times New Roman" w:cs="Times New Roman"/>
          <w:color w:val="000000"/>
          <w:sz w:val="28"/>
          <w:szCs w:val="28"/>
        </w:rPr>
        <w:t xml:space="preserve">Можно уменьшить время обработки (сортировки) таблицы за счет введения таблицы ключей. </w:t>
      </w:r>
    </w:p>
    <w:p w:rsidR="002C56E0" w:rsidRDefault="002C56E0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каких случаях эффективнее обрабатывать данные в самой таблице , а когда – использовать таблицу ключей?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использовании таблицы ключей экономится время , так как отсутствует перестановка больших полей. Однако таблица ключей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занимает дополнительную память, поэтому </w:t>
      </w:r>
      <w:r w:rsidR="00653F65">
        <w:rPr>
          <w:rFonts w:ascii="Times New Roman" w:hAnsi="Times New Roman" w:cs="Times New Roman"/>
          <w:color w:val="000000"/>
          <w:sz w:val="28"/>
          <w:szCs w:val="28"/>
        </w:rPr>
        <w:t>мы не можем достичь эффективности по памяти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3F65">
        <w:rPr>
          <w:rFonts w:ascii="Times New Roman" w:hAnsi="Times New Roman" w:cs="Times New Roman"/>
          <w:color w:val="000000"/>
          <w:sz w:val="28"/>
          <w:szCs w:val="28"/>
        </w:rPr>
        <w:t xml:space="preserve"> Поэтому не стоит использовать таблицу ключей, если ключом являются текстовые данные.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данных из основной таблицы в порядке, определенной таблицей ключей, также замедляет программу.</w:t>
      </w:r>
    </w:p>
    <w:p w:rsidR="002C56E0" w:rsidRDefault="002C56E0" w:rsidP="00370BF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способы сортировки предпочтительнее для обработки таблиц и почему?</w:t>
      </w:r>
    </w:p>
    <w:p w:rsidR="00A766B7" w:rsidRPr="00A766B7" w:rsidRDefault="00F350BD" w:rsidP="00F350BD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F350BD">
        <w:rPr>
          <w:rFonts w:ascii="Times New Roman" w:hAnsi="Times New Roman" w:cs="Times New Roman"/>
          <w:color w:val="000000"/>
          <w:sz w:val="28"/>
          <w:szCs w:val="28"/>
        </w:rPr>
        <w:t>При сортировке таблиц эффективнее использовать таблицу ключей. При этом быстрая сортировка работает быстрее, чем сортировка пузырьком.</w:t>
      </w:r>
    </w:p>
    <w:p w:rsidR="00E07717" w:rsidRPr="00A41051" w:rsidRDefault="00E07717" w:rsidP="006E26BC">
      <w:pPr>
        <w:rPr>
          <w:rFonts w:ascii="Times New Roman" w:hAnsi="Times New Roman" w:cs="Times New Roman"/>
          <w:sz w:val="28"/>
          <w:szCs w:val="28"/>
        </w:rPr>
      </w:pPr>
    </w:p>
    <w:p w:rsidR="00E07717" w:rsidRPr="00A41051" w:rsidRDefault="00E07717" w:rsidP="006E26BC">
      <w:pPr>
        <w:rPr>
          <w:rFonts w:ascii="Times New Roman" w:hAnsi="Times New Roman" w:cs="Times New Roman"/>
          <w:sz w:val="28"/>
          <w:szCs w:val="28"/>
        </w:rPr>
      </w:pPr>
    </w:p>
    <w:p w:rsidR="00E611F9" w:rsidRPr="00A41051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Pr="00A41051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Pr="00A41051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Pr="00A41051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611F9" w:rsidRPr="00A41051" w:rsidRDefault="00E611F9" w:rsidP="00E611F9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E611F9" w:rsidRPr="00A4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C1E1B"/>
    <w:multiLevelType w:val="hybridMultilevel"/>
    <w:tmpl w:val="1B026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84"/>
    <w:rsid w:val="000D0346"/>
    <w:rsid w:val="00103C84"/>
    <w:rsid w:val="00165719"/>
    <w:rsid w:val="001801FF"/>
    <w:rsid w:val="00226052"/>
    <w:rsid w:val="002C56E0"/>
    <w:rsid w:val="003347B5"/>
    <w:rsid w:val="00370BF8"/>
    <w:rsid w:val="003A338C"/>
    <w:rsid w:val="00401AB2"/>
    <w:rsid w:val="00653F65"/>
    <w:rsid w:val="006E26BC"/>
    <w:rsid w:val="008A3BB0"/>
    <w:rsid w:val="009409A5"/>
    <w:rsid w:val="00A41051"/>
    <w:rsid w:val="00A766B7"/>
    <w:rsid w:val="00AB5939"/>
    <w:rsid w:val="00D046AB"/>
    <w:rsid w:val="00D8516C"/>
    <w:rsid w:val="00D927C6"/>
    <w:rsid w:val="00E07717"/>
    <w:rsid w:val="00E611F9"/>
    <w:rsid w:val="00E669E3"/>
    <w:rsid w:val="00EC1F5B"/>
    <w:rsid w:val="00F350BD"/>
    <w:rsid w:val="00FB5694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6C0F"/>
  <w15:chartTrackingRefBased/>
  <w15:docId w15:val="{826B07AA-0A60-4E7C-AF37-867BD086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13</cp:revision>
  <dcterms:created xsi:type="dcterms:W3CDTF">2018-10-23T09:14:00Z</dcterms:created>
  <dcterms:modified xsi:type="dcterms:W3CDTF">2018-11-05T21:45:00Z</dcterms:modified>
</cp:coreProperties>
</file>