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277F5" w:rsidRPr="00540510" w14:paraId="15C600BD" w14:textId="77777777" w:rsidTr="00F63E51">
        <w:tc>
          <w:tcPr>
            <w:tcW w:w="1386" w:type="dxa"/>
            <w:hideMark/>
          </w:tcPr>
          <w:p w14:paraId="18E1EB8F" w14:textId="77777777" w:rsidR="003277F5" w:rsidRPr="00540510" w:rsidRDefault="003277F5" w:rsidP="00F63E51">
            <w:pPr>
              <w:rPr>
                <w:rFonts w:ascii="Times" w:eastAsia="Calibri" w:hAnsi="Times"/>
                <w:b/>
              </w:rPr>
            </w:pPr>
            <w:r w:rsidRPr="00E16D93">
              <w:rPr>
                <w:rFonts w:ascii="Times New Roman" w:hAnsi="Times New Roman" w:cs="Times New Roman"/>
              </w:rPr>
              <w:br w:type="page"/>
            </w: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7265F35A" wp14:editId="4C35AE51">
                  <wp:simplePos x="0" y="0"/>
                  <wp:positionH relativeFrom="column">
                    <wp:posOffset>-24856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41" name="Рисунок 4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E1688D1" w14:textId="77777777" w:rsidR="003277F5" w:rsidRPr="00540510" w:rsidRDefault="003277F5" w:rsidP="00F63E51">
            <w:pPr>
              <w:spacing w:after="0" w:line="240" w:lineRule="auto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318B98C9" w14:textId="77777777" w:rsidR="003277F5" w:rsidRPr="00540510" w:rsidRDefault="003277F5" w:rsidP="00F63E5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3712F36" w14:textId="77777777" w:rsidR="003277F5" w:rsidRPr="00540510" w:rsidRDefault="003277F5" w:rsidP="00F63E5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14:paraId="382CFC71" w14:textId="77777777" w:rsidR="003277F5" w:rsidRPr="00540510" w:rsidRDefault="003277F5" w:rsidP="00F63E51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30DD3C04" w14:textId="77777777" w:rsidR="003277F5" w:rsidRPr="00540510" w:rsidRDefault="003277F5" w:rsidP="00F63E51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14:paraId="32542B70" w14:textId="77777777" w:rsidR="003277F5" w:rsidRPr="00540510" w:rsidRDefault="003277F5" w:rsidP="00F63E5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62133430" w14:textId="77777777" w:rsidR="003277F5" w:rsidRPr="00540510" w:rsidRDefault="003277F5" w:rsidP="00F63E51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14:paraId="68170A54" w14:textId="77777777" w:rsidR="003277F5" w:rsidRPr="00540510" w:rsidRDefault="003277F5" w:rsidP="003277F5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56F43725" w14:textId="77777777" w:rsidR="003277F5" w:rsidRPr="00540510" w:rsidRDefault="003277F5" w:rsidP="003277F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>ФАКУЛЬТЕТ 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</w:t>
      </w:r>
      <w:r>
        <w:rPr>
          <w:rFonts w:ascii="Times" w:eastAsia="Calibri" w:hAnsi="Times"/>
        </w:rPr>
        <w:t>____</w:t>
      </w:r>
      <w:r w:rsidRPr="00540510">
        <w:rPr>
          <w:rFonts w:ascii="Times" w:eastAsia="Calibri" w:hAnsi="Times"/>
        </w:rPr>
        <w:t>_____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__________</w:t>
      </w:r>
      <w:r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</w:t>
      </w:r>
      <w:r>
        <w:rPr>
          <w:rFonts w:ascii="Times" w:eastAsia="Calibri" w:hAnsi="Times"/>
        </w:rPr>
        <w:t>__</w:t>
      </w:r>
      <w:r w:rsidRPr="00540510">
        <w:rPr>
          <w:rFonts w:ascii="Times" w:eastAsia="Calibri" w:hAnsi="Times"/>
        </w:rPr>
        <w:t>__________</w:t>
      </w:r>
      <w:r w:rsidRPr="006B6837">
        <w:rPr>
          <w:rFonts w:ascii="Times" w:eastAsia="Calibri" w:hAnsi="Times"/>
        </w:rPr>
        <w:t xml:space="preserve"> </w:t>
      </w:r>
    </w:p>
    <w:p w14:paraId="71F45F3B" w14:textId="77777777" w:rsidR="003277F5" w:rsidRPr="00540510" w:rsidRDefault="003277F5" w:rsidP="003277F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iCs/>
        </w:rPr>
        <w:t>_</w:t>
      </w:r>
      <w:r>
        <w:rPr>
          <w:rFonts w:ascii="Times" w:eastAsia="Calibri" w:hAnsi="Times"/>
          <w:iCs/>
        </w:rPr>
        <w:t>____</w:t>
      </w:r>
      <w:r w:rsidRPr="00540510">
        <w:rPr>
          <w:rFonts w:ascii="Times" w:eastAsia="Calibri" w:hAnsi="Times"/>
          <w:iCs/>
        </w:rPr>
        <w:t>_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</w:t>
      </w:r>
      <w:r>
        <w:rPr>
          <w:rFonts w:ascii="Times" w:eastAsia="Calibri" w:hAnsi="Times"/>
          <w:iCs/>
        </w:rPr>
        <w:t>___</w:t>
      </w:r>
      <w:r w:rsidRPr="00540510">
        <w:rPr>
          <w:rFonts w:ascii="Times" w:eastAsia="Calibri" w:hAnsi="Times"/>
          <w:iCs/>
        </w:rPr>
        <w:t>__</w:t>
      </w:r>
    </w:p>
    <w:p w14:paraId="46F63DA3" w14:textId="77777777" w:rsidR="003277F5" w:rsidRDefault="003277F5" w:rsidP="003277F5">
      <w:pPr>
        <w:rPr>
          <w:rFonts w:ascii="Times" w:eastAsia="Calibri" w:hAnsi="Times"/>
          <w:i/>
          <w:sz w:val="32"/>
        </w:rPr>
      </w:pPr>
    </w:p>
    <w:p w14:paraId="6FA782EF" w14:textId="77777777" w:rsidR="003277F5" w:rsidRPr="00540510" w:rsidRDefault="003277F5" w:rsidP="003277F5">
      <w:pPr>
        <w:rPr>
          <w:rFonts w:ascii="Times" w:eastAsia="Calibri" w:hAnsi="Times"/>
          <w:i/>
          <w:sz w:val="32"/>
        </w:rPr>
      </w:pPr>
    </w:p>
    <w:p w14:paraId="0856FA2C" w14:textId="77777777" w:rsidR="003277F5" w:rsidRPr="00540510" w:rsidRDefault="003277F5" w:rsidP="003277F5">
      <w:pPr>
        <w:rPr>
          <w:rFonts w:ascii="Times" w:eastAsia="Calibri" w:hAnsi="Times"/>
          <w:sz w:val="32"/>
        </w:rPr>
      </w:pPr>
    </w:p>
    <w:p w14:paraId="0BC81A77" w14:textId="67606108" w:rsidR="003277F5" w:rsidRPr="007117E8" w:rsidRDefault="003277F5" w:rsidP="003277F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</w:rP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277F5" w:rsidRPr="00540510" w14:paraId="6E262DF9" w14:textId="77777777" w:rsidTr="00F63E51">
        <w:trPr>
          <w:trHeight w:val="4474"/>
        </w:trPr>
        <w:tc>
          <w:tcPr>
            <w:tcW w:w="9180" w:type="dxa"/>
          </w:tcPr>
          <w:p w14:paraId="16AC0EB7" w14:textId="77777777" w:rsidR="003277F5" w:rsidRPr="00B063BB" w:rsidRDefault="003277F5" w:rsidP="00F63E51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Цифровая обработка сигналов</w:t>
            </w:r>
          </w:p>
          <w:p w14:paraId="61BD40E5" w14:textId="77777777" w:rsidR="003277F5" w:rsidRDefault="003277F5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46F76CC" w14:textId="77777777" w:rsidR="003277F5" w:rsidRPr="00540510" w:rsidRDefault="003277F5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32D2F46" w14:textId="77777777" w:rsidR="003277F5" w:rsidRPr="00540510" w:rsidRDefault="003277F5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677B6EFD" w14:textId="1CDCAD4F" w:rsidR="003277F5" w:rsidRPr="00540510" w:rsidRDefault="003277F5" w:rsidP="00F63E51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AB77CF">
              <w:rPr>
                <w:rFonts w:ascii="Times New Roman" w:hAnsi="Times New Roman" w:cs="Times New Roman"/>
                <w:sz w:val="28"/>
                <w:u w:val="single"/>
              </w:rPr>
              <w:t>«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Частотный алгоритм вычисления свёртки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»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055DC298" w14:textId="77777777" w:rsidR="003277F5" w:rsidRPr="00540510" w:rsidRDefault="003277F5" w:rsidP="00F63E5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8FEFD29" w14:textId="77777777" w:rsidR="003277F5" w:rsidRPr="00540510" w:rsidRDefault="003277F5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Лаврова А.А.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6942F3B8" w14:textId="77777777" w:rsidR="003277F5" w:rsidRPr="00540510" w:rsidRDefault="003277F5" w:rsidP="00F63E5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488CD45A" w14:textId="77777777" w:rsidR="003277F5" w:rsidRPr="00540510" w:rsidRDefault="003277F5" w:rsidP="00F63E51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85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5DBB59DC" w14:textId="77777777" w:rsidR="003277F5" w:rsidRPr="00540510" w:rsidRDefault="003277F5" w:rsidP="00F63E51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7732C9A" w14:textId="77777777" w:rsidR="003277F5" w:rsidRPr="00540510" w:rsidRDefault="003277F5" w:rsidP="00F63E51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Филиппов М.В.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14:paraId="18830E6D" w14:textId="77777777" w:rsidR="003277F5" w:rsidRPr="00540510" w:rsidRDefault="003277F5" w:rsidP="00F63E5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6CD3673" w14:textId="77777777" w:rsidR="003277F5" w:rsidRPr="00540510" w:rsidRDefault="003277F5" w:rsidP="00F63E5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9AEC53A" w14:textId="77777777" w:rsidR="003277F5" w:rsidRPr="00540510" w:rsidRDefault="003277F5" w:rsidP="00F63E5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00D107D5" w14:textId="77777777" w:rsidR="003277F5" w:rsidRPr="00540510" w:rsidRDefault="003277F5" w:rsidP="00F63E51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49BEA11E" w14:textId="77777777" w:rsidR="003277F5" w:rsidRPr="00540510" w:rsidRDefault="003277F5" w:rsidP="003277F5">
      <w:pPr>
        <w:rPr>
          <w:rFonts w:ascii="Times" w:eastAsia="Calibri" w:hAnsi="Times"/>
          <w:b/>
          <w:sz w:val="28"/>
          <w:szCs w:val="28"/>
        </w:rPr>
      </w:pPr>
    </w:p>
    <w:p w14:paraId="3137E46D" w14:textId="77777777" w:rsidR="003277F5" w:rsidRDefault="003277F5" w:rsidP="003277F5">
      <w:pPr>
        <w:rPr>
          <w:rFonts w:ascii="Times" w:eastAsia="Calibri" w:hAnsi="Times"/>
          <w:b/>
          <w:sz w:val="28"/>
          <w:szCs w:val="28"/>
        </w:rPr>
      </w:pPr>
    </w:p>
    <w:p w14:paraId="4842EBFC" w14:textId="77777777" w:rsidR="003277F5" w:rsidRDefault="003277F5" w:rsidP="003277F5">
      <w:pPr>
        <w:rPr>
          <w:rFonts w:ascii="Times" w:eastAsia="Calibri" w:hAnsi="Times"/>
          <w:b/>
          <w:sz w:val="28"/>
          <w:szCs w:val="28"/>
        </w:rPr>
      </w:pPr>
    </w:p>
    <w:p w14:paraId="4A63F9D7" w14:textId="77777777" w:rsidR="003277F5" w:rsidRPr="00540510" w:rsidRDefault="003277F5" w:rsidP="003277F5">
      <w:pPr>
        <w:rPr>
          <w:rFonts w:ascii="Times" w:eastAsia="Calibri" w:hAnsi="Times"/>
          <w:b/>
          <w:sz w:val="28"/>
          <w:szCs w:val="28"/>
        </w:rPr>
      </w:pPr>
    </w:p>
    <w:p w14:paraId="78747808" w14:textId="77777777" w:rsidR="003277F5" w:rsidRPr="00540510" w:rsidRDefault="003277F5" w:rsidP="003277F5">
      <w:pPr>
        <w:rPr>
          <w:rFonts w:ascii="Times" w:eastAsia="Calibri" w:hAnsi="Times"/>
          <w:i/>
        </w:rPr>
      </w:pPr>
    </w:p>
    <w:p w14:paraId="272DBD53" w14:textId="77777777" w:rsidR="003277F5" w:rsidRDefault="003277F5" w:rsidP="003277F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</w:t>
      </w:r>
      <w:r>
        <w:rPr>
          <w:rFonts w:ascii="Times" w:eastAsia="Calibri" w:hAnsi="Times"/>
          <w:sz w:val="28"/>
        </w:rPr>
        <w:t>1</w:t>
      </w:r>
      <w:r w:rsidRPr="00540510">
        <w:rPr>
          <w:rFonts w:ascii="Times" w:eastAsia="Calibri" w:hAnsi="Times"/>
          <w:sz w:val="28"/>
        </w:rPr>
        <w:t xml:space="preserve"> г.</w:t>
      </w:r>
    </w:p>
    <w:p w14:paraId="20C4DAB8" w14:textId="77777777" w:rsidR="003277F5" w:rsidRPr="00AB77CF" w:rsidRDefault="003277F5" w:rsidP="003277F5">
      <w:pPr>
        <w:jc w:val="center"/>
        <w:rPr>
          <w:rFonts w:ascii="Times" w:eastAsia="Calibri" w:hAnsi="Times"/>
          <w:sz w:val="28"/>
        </w:rPr>
      </w:pPr>
    </w:p>
    <w:p w14:paraId="3B0775D9" w14:textId="77777777" w:rsidR="003277F5" w:rsidRPr="00355DD8" w:rsidRDefault="003277F5" w:rsidP="003277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5D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A0DA391" w14:textId="77777777" w:rsidR="00753F75" w:rsidRDefault="00753F75" w:rsidP="00753F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вычислить свертку следующих функций:</w:t>
      </w:r>
    </w:p>
    <w:p w14:paraId="5848C85E" w14:textId="77777777" w:rsidR="00753F75" w:rsidRDefault="00753F75" w:rsidP="00753F7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rect(x)</w:t>
      </w:r>
      <w:r w:rsidRPr="00E91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1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rect(x)</w:t>
      </w:r>
    </w:p>
    <w:p w14:paraId="7B3B9E0E" w14:textId="77777777" w:rsidR="00753F75" w:rsidRPr="00E913AD" w:rsidRDefault="00753F75" w:rsidP="00753F7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rect(x) </w:t>
      </w:r>
      <w:r>
        <w:rPr>
          <w:rFonts w:ascii="Times New Roman" w:hAnsi="Times New Roman" w:cs="Times New Roman"/>
          <w:sz w:val="28"/>
          <w:szCs w:val="28"/>
        </w:rPr>
        <w:t>и функции Гаусса</w:t>
      </w:r>
    </w:p>
    <w:p w14:paraId="392B6C1B" w14:textId="77777777" w:rsidR="00753F75" w:rsidRDefault="00753F75" w:rsidP="00753F7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Гаусса и функции Гаусса</w:t>
      </w:r>
    </w:p>
    <w:p w14:paraId="51DF2CBC" w14:textId="79C41BD5" w:rsidR="00753F75" w:rsidRDefault="00753F75" w:rsidP="00753F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13AD">
        <w:rPr>
          <w:rFonts w:ascii="Times New Roman" w:hAnsi="Times New Roman" w:cs="Times New Roman"/>
          <w:sz w:val="28"/>
          <w:szCs w:val="28"/>
        </w:rPr>
        <w:t>Резу</w:t>
      </w:r>
      <w:r>
        <w:rPr>
          <w:rFonts w:ascii="Times New Roman" w:hAnsi="Times New Roman" w:cs="Times New Roman"/>
          <w:sz w:val="28"/>
          <w:szCs w:val="28"/>
        </w:rPr>
        <w:t>льтаты вычислений нужно отобразить на графиках. Для вычисления свертки следует использовать частотный алгоритм, представленный ниже.</w:t>
      </w:r>
    </w:p>
    <w:p w14:paraId="52C40269" w14:textId="449D4A37" w:rsidR="00753F75" w:rsidRDefault="00753F75" w:rsidP="00753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4F22D" w14:textId="4835777F" w:rsidR="00753F75" w:rsidRDefault="00753F75" w:rsidP="00753F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F75">
        <w:rPr>
          <w:rFonts w:ascii="Times New Roman" w:hAnsi="Times New Roman" w:cs="Times New Roman"/>
          <w:b/>
          <w:bCs/>
          <w:sz w:val="28"/>
          <w:szCs w:val="28"/>
        </w:rPr>
        <w:t>Теоретическая часть:</w:t>
      </w:r>
    </w:p>
    <w:p w14:paraId="35173BC1" w14:textId="77777777" w:rsidR="003A513A" w:rsidRPr="003A513A" w:rsidRDefault="003A513A" w:rsidP="003A513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китов современной техники, несомненно, является операция свертки:</w:t>
      </w:r>
    </w:p>
    <w:p w14:paraId="575C369A" w14:textId="1D279FD4" w:rsidR="003A513A" w:rsidRPr="003A513A" w:rsidRDefault="003A513A" w:rsidP="003A513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INCLUDEPICTURE "/var/folders/h7/8f61js7d333fj7wy633h4rp80000gn/T/com.microsoft.Word/WebArchiveCopyPasteTempFiles/eq-01.png" \* MERGEFORMATINET </w:instrText>
      </w: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3A51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63A501" wp14:editId="079B8C7D">
            <wp:extent cx="3516923" cy="517653"/>
            <wp:effectExtent l="0" t="0" r="1270" b="3175"/>
            <wp:docPr id="8" name="Рисунок 8" descr="equ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atio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63" cy="52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</w:p>
    <w:p w14:paraId="07A78379" w14:textId="539E72A0" w:rsidR="003A513A" w:rsidRPr="003A513A" w:rsidRDefault="003A513A" w:rsidP="003A51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6B5E0C" w14:textId="61D1C8E2" w:rsidR="003A513A" w:rsidRDefault="003A513A" w:rsidP="003A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которая позволяет рассчитать сигнал </w:t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"/var/folders/h7/8f61js7d333fj7wy633h4rp80000gn/T/com.microsoft.Word/WebArchiveCopyPasteTempFiles/eqlin-01.png" \* MERGEFORMATINET </w:instrText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3A51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DF4F4" wp14:editId="134A48B9">
            <wp:extent cx="288388" cy="203937"/>
            <wp:effectExtent l="0" t="0" r="3810" b="0"/>
            <wp:docPr id="7" name="Рисунок 7" descr="s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(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2" cy="21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на выходе линейного фильтра с импульсной характеристикой </w:t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"/var/folders/h7/8f61js7d333fj7wy633h4rp80000gn/T/com.microsoft.Word/WebArchiveCopyPasteTempFiles/eqlin-02.png" \* MERGEFORMATINET </w:instrText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3A51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AE31A" wp14:editId="50BCD45B">
            <wp:extent cx="293251" cy="196947"/>
            <wp:effectExtent l="0" t="0" r="0" b="0"/>
            <wp:docPr id="6" name="Рисунок 6" descr="h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(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2" cy="20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при входном сигнале </w:t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"/var/folders/h7/8f61js7d333fj7wy633h4rp80000gn/T/com.microsoft.Word/WebArchiveCopyPasteTempFiles/eqlin-03.png" \* MERGEFORMATINET </w:instrText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3A51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97013C" wp14:editId="304A92E0">
            <wp:extent cx="274320" cy="184233"/>
            <wp:effectExtent l="0" t="0" r="5080" b="6350"/>
            <wp:docPr id="5" name="Рисунок 5" descr="x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(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3" cy="1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13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A51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8147CDD" w14:textId="5507004D" w:rsidR="003A513A" w:rsidRDefault="003A513A" w:rsidP="003A5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87C213E" w14:textId="77777777" w:rsidR="003A513A" w:rsidRPr="003A513A" w:rsidRDefault="003A513A" w:rsidP="003A51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513A">
        <w:rPr>
          <w:rFonts w:ascii="Times New Roman" w:hAnsi="Times New Roman" w:cs="Times New Roman"/>
          <w:sz w:val="28"/>
          <w:szCs w:val="28"/>
        </w:rPr>
        <w:t>Этапы алгоритма:</w:t>
      </w:r>
    </w:p>
    <w:p w14:paraId="7D144806" w14:textId="77777777" w:rsidR="003A513A" w:rsidRDefault="003A513A" w:rsidP="003A513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исходную функцию нулями следующим образом:</w:t>
      </w:r>
    </w:p>
    <w:p w14:paraId="0E1BFBBA" w14:textId="77777777" w:rsidR="003A513A" w:rsidRPr="00E913AD" w:rsidRDefault="003A513A" w:rsidP="003A513A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0≤n≤N-1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N≤n≤2N-1</m:t>
                  </m:r>
                </m:e>
              </m:eqArr>
            </m:e>
          </m:d>
        </m:oMath>
      </m:oMathPara>
    </w:p>
    <w:p w14:paraId="6294D7A0" w14:textId="77777777" w:rsidR="003A513A" w:rsidRDefault="003A513A" w:rsidP="003A513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нулями вторую функцию аналогичным образом.</w:t>
      </w:r>
    </w:p>
    <w:p w14:paraId="0320F2CA" w14:textId="77777777" w:rsidR="003A513A" w:rsidRPr="00575669" w:rsidRDefault="003A513A" w:rsidP="003A513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БПФ от каждой функции – в итоге получим 2 спектра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5756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57566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0EE4CF" w14:textId="77777777" w:rsidR="003A513A" w:rsidRPr="00575669" w:rsidRDefault="003A513A" w:rsidP="003A513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Вычислить произведение:</w:t>
      </w:r>
    </w:p>
    <w:p w14:paraId="306CA03C" w14:textId="77777777" w:rsidR="003A513A" w:rsidRPr="00575669" w:rsidRDefault="003A513A" w:rsidP="003A513A">
      <w:pPr>
        <w:pStyle w:val="a4"/>
        <w:spacing w:line="360" w:lineRule="auto"/>
        <w:ind w:left="106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</m:oMath>
      </m:oMathPara>
    </w:p>
    <w:p w14:paraId="524BEFC5" w14:textId="77777777" w:rsidR="003A513A" w:rsidRPr="00575669" w:rsidRDefault="003A513A" w:rsidP="003A513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обратное БПФ от функций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A377E5" w14:textId="2C0F7805" w:rsidR="003A513A" w:rsidRPr="003A513A" w:rsidRDefault="003A513A" w:rsidP="003A51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618C8" w14:textId="77777777" w:rsidR="00753F75" w:rsidRPr="00753F75" w:rsidRDefault="00753F75" w:rsidP="00753F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7111C" w14:textId="6D423D75" w:rsidR="003277F5" w:rsidRDefault="003A513A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A513A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6C5C0937" wp14:editId="77B4C6F9">
            <wp:extent cx="4121834" cy="3338003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798" cy="33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AD36" w14:textId="34FA7AB8" w:rsidR="003A513A" w:rsidRDefault="003A513A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Рис.1 – Свертка (Гаусс + Гаусс)</w:t>
      </w:r>
    </w:p>
    <w:p w14:paraId="0842C5E1" w14:textId="04AE04D6" w:rsidR="003A513A" w:rsidRDefault="003A513A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2FC2CC8" w14:textId="054E52C4" w:rsidR="003A513A" w:rsidRDefault="003A513A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A513A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65E13A8" wp14:editId="31041960">
            <wp:extent cx="4072597" cy="328028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658" cy="32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958" w14:textId="359FD277" w:rsidR="003A513A" w:rsidRDefault="003A513A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Рис.2 – Свертка (Прямоугольный + Прямоугольный)</w:t>
      </w:r>
    </w:p>
    <w:p w14:paraId="4F59E7E9" w14:textId="4722B6D4" w:rsidR="003A513A" w:rsidRDefault="003A513A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9CCAD0C" w14:textId="2AF45AAB" w:rsidR="003A513A" w:rsidRDefault="003A513A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A513A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28964571" wp14:editId="0BE6A92A">
            <wp:extent cx="4206240" cy="33829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285" cy="33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249D" w14:textId="7C3DB403" w:rsidR="003A513A" w:rsidRDefault="003A513A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Рис.3 – Свертка (Прямоугольная + Гаусс)</w:t>
      </w:r>
    </w:p>
    <w:p w14:paraId="662FDDE2" w14:textId="55601E9C" w:rsidR="00EF17EC" w:rsidRDefault="00EF17EC" w:rsidP="003A51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3833C02" w14:textId="52B32BEE" w:rsidR="00EF17EC" w:rsidRDefault="00EF17EC" w:rsidP="00EF17EC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F17EC">
        <w:rPr>
          <w:rFonts w:ascii="Times New Roman" w:hAnsi="Times New Roman" w:cs="Times New Roman"/>
          <w:b/>
          <w:bCs/>
          <w:iCs/>
          <w:sz w:val="28"/>
          <w:szCs w:val="28"/>
        </w:rPr>
        <w:t>Вывод:</w:t>
      </w:r>
    </w:p>
    <w:p w14:paraId="3EA92E9D" w14:textId="032DF6EB" w:rsidR="00EF17EC" w:rsidRPr="00EF17EC" w:rsidRDefault="00EF17EC" w:rsidP="00EF17EC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рамках третьей лабораторной работы был изучен частотный алгоритм вычисления свертки двух функций. Результаты вычислений были отражены на графиках.</w:t>
      </w:r>
    </w:p>
    <w:p w14:paraId="64F855B5" w14:textId="77777777" w:rsidR="003277F5" w:rsidRPr="007A121C" w:rsidRDefault="003277F5" w:rsidP="0032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CE83B" w14:textId="77777777" w:rsidR="003277F5" w:rsidRPr="007A121C" w:rsidRDefault="003277F5" w:rsidP="003277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0D35EA8" w14:textId="77777777" w:rsidR="00863E65" w:rsidRDefault="00863E65"/>
    <w:sectPr w:rsidR="0086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09BF"/>
    <w:multiLevelType w:val="hybridMultilevel"/>
    <w:tmpl w:val="86643594"/>
    <w:lvl w:ilvl="0" w:tplc="530A1A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E4BC1"/>
    <w:multiLevelType w:val="hybridMultilevel"/>
    <w:tmpl w:val="6DDE4C62"/>
    <w:lvl w:ilvl="0" w:tplc="E6944B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F5"/>
    <w:rsid w:val="003277F5"/>
    <w:rsid w:val="003A513A"/>
    <w:rsid w:val="00753F75"/>
    <w:rsid w:val="00863E65"/>
    <w:rsid w:val="00E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C1ED2"/>
  <w15:chartTrackingRefBased/>
  <w15:docId w15:val="{07501A3D-D237-2D48-968F-7548C1AF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7F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7F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77F5"/>
    <w:pPr>
      <w:ind w:left="720"/>
      <w:contextualSpacing/>
    </w:pPr>
  </w:style>
  <w:style w:type="paragraph" w:customStyle="1" w:styleId="text">
    <w:name w:val="text"/>
    <w:basedOn w:val="a"/>
    <w:rsid w:val="003A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87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4</cp:revision>
  <dcterms:created xsi:type="dcterms:W3CDTF">2021-03-05T20:42:00Z</dcterms:created>
  <dcterms:modified xsi:type="dcterms:W3CDTF">2021-03-05T21:27:00Z</dcterms:modified>
</cp:coreProperties>
</file>