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767"/>
        <w:tblW w:w="13965" w:type="dxa"/>
        <w:tblLayout w:type="fixed"/>
        <w:tblLook w:val="0400" w:firstRow="0" w:lastRow="0" w:firstColumn="0" w:lastColumn="0" w:noHBand="0" w:noVBand="1"/>
      </w:tblPr>
      <w:tblGrid>
        <w:gridCol w:w="1845"/>
        <w:gridCol w:w="1845"/>
        <w:gridCol w:w="2655"/>
        <w:gridCol w:w="1110"/>
        <w:gridCol w:w="1035"/>
        <w:gridCol w:w="2250"/>
        <w:gridCol w:w="3225"/>
      </w:tblGrid>
      <w:tr w:rsidR="00D03A5B" w14:paraId="629E6CD1" w14:textId="77777777" w:rsidTr="00D03A5B">
        <w:trPr>
          <w:trHeight w:val="721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67440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Stakeholder name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6AF64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357A3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5C68E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Power</w:t>
            </w:r>
          </w:p>
          <w:p w14:paraId="415F1438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791FD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Interest</w:t>
            </w:r>
          </w:p>
          <w:p w14:paraId="0CC89B76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0BDC9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Requirements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D792C" w14:textId="77777777" w:rsidR="00D03A5B" w:rsidRDefault="00D03A5B" w:rsidP="00D03A5B">
            <w:pPr>
              <w:rPr>
                <w:color w:val="FFFFFF"/>
              </w:rPr>
            </w:pPr>
            <w:r>
              <w:rPr>
                <w:b/>
                <w:color w:val="FFFFFF"/>
              </w:rPr>
              <w:t>Communication</w:t>
            </w:r>
          </w:p>
        </w:tc>
      </w:tr>
      <w:tr w:rsidR="00D03A5B" w14:paraId="1D45A2E4" w14:textId="77777777" w:rsidTr="00D03A5B">
        <w:trPr>
          <w:trHeight w:val="1036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173FA" w14:textId="77777777" w:rsidR="00D03A5B" w:rsidRDefault="00D03A5B" w:rsidP="00D03A5B">
            <w:r>
              <w:t>Noor Alani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B26CD" w14:textId="77777777" w:rsidR="00D03A5B" w:rsidRDefault="00D03A5B" w:rsidP="00D03A5B">
            <w:r>
              <w:t>CEO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C2605" w14:textId="77777777" w:rsidR="00D03A5B" w:rsidRDefault="00D03A5B" w:rsidP="00D03A5B">
            <w:r>
              <w:t xml:space="preserve">Sponsor 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5359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983C2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057DC" w14:textId="5677E0B7" w:rsidR="00D03A5B" w:rsidRDefault="00D03A5B" w:rsidP="00D03A5B">
            <w:r>
              <w:t>The project should Increase revenue by 5% within 2 years</w:t>
            </w:r>
            <w:r w:rsidR="00F22398"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7571C" w14:textId="77777777" w:rsidR="00D03A5B" w:rsidRDefault="00D03A5B" w:rsidP="00D03A5B">
            <w:r>
              <w:t>Monthly progress report</w:t>
            </w:r>
          </w:p>
        </w:tc>
      </w:tr>
      <w:tr w:rsidR="00D03A5B" w14:paraId="3A72BAFE" w14:textId="77777777" w:rsidTr="00D03A5B">
        <w:trPr>
          <w:trHeight w:val="153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6D6E1" w14:textId="77777777" w:rsidR="00D03A5B" w:rsidRDefault="00D03A5B" w:rsidP="00D03A5B">
            <w:r>
              <w:t>Liam Palmers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E253E" w14:textId="77777777" w:rsidR="00D03A5B" w:rsidRDefault="00D03A5B" w:rsidP="00D03A5B">
            <w:r>
              <w:t>Senior Architect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79B81" w14:textId="77777777" w:rsidR="00D03A5B" w:rsidRDefault="00D03A5B" w:rsidP="00D03A5B">
            <w:r>
              <w:t>Back-end Web Developer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597DA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F66ED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D8DF1" w14:textId="77777777" w:rsidR="000C03A5" w:rsidRDefault="000C03A5" w:rsidP="00D03A5B">
            <w:r w:rsidRPr="000C03A5">
              <w:t xml:space="preserve">When the user is browsing the e-commerce website, the </w:t>
            </w:r>
            <w:r>
              <w:t>application</w:t>
            </w:r>
            <w:r w:rsidRPr="000C03A5">
              <w:t xml:space="preserve"> shall enable the purchase functionality</w:t>
            </w:r>
            <w:r>
              <w:t xml:space="preserve"> </w:t>
            </w:r>
            <w:r w:rsidRPr="000C03A5">
              <w:t>for products without any errors</w:t>
            </w:r>
            <w:r>
              <w:t>.</w:t>
            </w:r>
          </w:p>
          <w:p w14:paraId="1B52A6E2" w14:textId="0040CC1B" w:rsidR="00D03A5B" w:rsidRDefault="00F22398" w:rsidP="00D03A5B">
            <w:r w:rsidRPr="00F22398">
              <w:t>Throughout the project development, the system shall implement robust security certificates</w:t>
            </w:r>
            <w:r>
              <w:t xml:space="preserve"> </w:t>
            </w:r>
            <w:r w:rsidRPr="00F22398">
              <w:t>for all relevant components to ensure secure communication and data protection</w:t>
            </w:r>
            <w:r w:rsidR="00D03A5B">
              <w:t xml:space="preserve">. 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8F66E" w14:textId="77777777" w:rsidR="00D03A5B" w:rsidRDefault="00D03A5B" w:rsidP="00D03A5B">
            <w:r>
              <w:t>Weekly Meetings</w:t>
            </w:r>
          </w:p>
        </w:tc>
      </w:tr>
      <w:tr w:rsidR="00D03A5B" w14:paraId="6FFDFCF1" w14:textId="77777777" w:rsidTr="00D03A5B">
        <w:trPr>
          <w:trHeight w:val="1635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C84BA" w14:textId="77777777" w:rsidR="00D03A5B" w:rsidRDefault="00D03A5B" w:rsidP="00D03A5B">
            <w:r>
              <w:lastRenderedPageBreak/>
              <w:t>Alex Scott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CC755" w14:textId="77777777" w:rsidR="00D03A5B" w:rsidRDefault="00D03A5B" w:rsidP="00D03A5B">
            <w:r>
              <w:t>Project Manager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7FA12" w14:textId="77777777" w:rsidR="00D03A5B" w:rsidRDefault="00D03A5B" w:rsidP="00D03A5B">
            <w:r>
              <w:t>Project Manager/Database administrator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1577D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60CCF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63619" w14:textId="0BF87A48" w:rsidR="00D03A5B" w:rsidRDefault="00F22398" w:rsidP="00D03A5B">
            <w:r w:rsidRPr="00F22398">
              <w:t xml:space="preserve">The project shall utilize resources efficiently to ensure </w:t>
            </w:r>
            <w:r>
              <w:t xml:space="preserve">a </w:t>
            </w:r>
            <w:r w:rsidRPr="00F22398">
              <w:t>successful launch within the agreed-upon timeline and allocated budget</w:t>
            </w:r>
            <w:r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608D6" w14:textId="77777777" w:rsidR="00D03A5B" w:rsidRDefault="00D03A5B" w:rsidP="00D03A5B">
            <w:r>
              <w:t>Weekly Meetings</w:t>
            </w:r>
          </w:p>
        </w:tc>
      </w:tr>
      <w:tr w:rsidR="00D03A5B" w14:paraId="0A340F29" w14:textId="77777777" w:rsidTr="00D03A5B">
        <w:trPr>
          <w:trHeight w:val="691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D93DF" w14:textId="77777777" w:rsidR="00D03A5B" w:rsidRDefault="00D03A5B" w:rsidP="00D03A5B">
            <w:r>
              <w:t>Bethany Jones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EC8A0" w14:textId="77777777" w:rsidR="00D03A5B" w:rsidRDefault="00D03A5B" w:rsidP="00D03A5B">
            <w:r>
              <w:t>UX/UI Designer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36A47" w14:textId="77777777" w:rsidR="00D03A5B" w:rsidRDefault="00D03A5B" w:rsidP="00D03A5B">
            <w:r>
              <w:t>Front-end Web Developer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122ED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59EC3" w14:textId="77777777" w:rsidR="00D03A5B" w:rsidRDefault="00D03A5B" w:rsidP="00D03A5B">
            <w:r>
              <w:t>H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86F51" w14:textId="5A0DB035" w:rsidR="00D03A5B" w:rsidRDefault="00F22398" w:rsidP="00D03A5B">
            <w:r w:rsidRPr="00F22398">
              <w:t xml:space="preserve">The system shall ensure easy accessibility to users by providing intuitive navigation, clear </w:t>
            </w:r>
            <w:proofErr w:type="spellStart"/>
            <w:r>
              <w:t>labeling</w:t>
            </w:r>
            <w:proofErr w:type="spellEnd"/>
            <w:r w:rsidRPr="00F22398">
              <w:t>, and responsive design</w:t>
            </w:r>
            <w:r>
              <w:t>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32D0C" w14:textId="77777777" w:rsidR="00D03A5B" w:rsidRDefault="00D03A5B" w:rsidP="00D03A5B">
            <w:r>
              <w:t>Weekly Meetings</w:t>
            </w:r>
          </w:p>
        </w:tc>
      </w:tr>
      <w:tr w:rsidR="00D03A5B" w14:paraId="175A59D8" w14:textId="77777777" w:rsidTr="00D03A5B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65DA8" w14:textId="77777777" w:rsidR="00D03A5B" w:rsidRDefault="00D03A5B" w:rsidP="00D03A5B">
            <w:r>
              <w:t>Chris Brown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3ADA0" w14:textId="77777777" w:rsidR="00D03A5B" w:rsidRDefault="00D03A5B" w:rsidP="00D03A5B">
            <w:r>
              <w:t>CFO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CACA" w14:textId="77777777" w:rsidR="00D03A5B" w:rsidRDefault="00D03A5B" w:rsidP="00D03A5B">
            <w:r>
              <w:t xml:space="preserve">Fund management, cash flow </w:t>
            </w:r>
            <w:proofErr w:type="gramStart"/>
            <w:r>
              <w:t>analysis  accounting</w:t>
            </w:r>
            <w:proofErr w:type="gramEnd"/>
            <w:r>
              <w:t xml:space="preserve">, 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85DEF" w14:textId="77777777" w:rsidR="00D03A5B" w:rsidRDefault="00D03A5B" w:rsidP="00D03A5B">
            <w:r>
              <w:t>H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564B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34521" w14:textId="705BBA3F" w:rsidR="00D03A5B" w:rsidRDefault="00F22398" w:rsidP="00D03A5B">
            <w:r w:rsidRPr="00F22398">
              <w:t>The project shall adhere to the allocated budget throughout its implementation to avoid exceeding the specified financial limits.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FBA35" w14:textId="77777777" w:rsidR="00D03A5B" w:rsidRDefault="00D03A5B" w:rsidP="00D03A5B">
            <w:r>
              <w:t>Monthly progress report</w:t>
            </w:r>
          </w:p>
          <w:p w14:paraId="63177E6F" w14:textId="77777777" w:rsidR="00D03A5B" w:rsidRDefault="00D03A5B" w:rsidP="00D03A5B">
            <w:r>
              <w:t>Ad-Hoc Financial Reports</w:t>
            </w:r>
          </w:p>
        </w:tc>
      </w:tr>
      <w:tr w:rsidR="00D03A5B" w14:paraId="4415D395" w14:textId="77777777" w:rsidTr="00D03A5B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56E11" w14:textId="77777777" w:rsidR="00D03A5B" w:rsidRDefault="00D03A5B" w:rsidP="00D03A5B">
            <w:r>
              <w:lastRenderedPageBreak/>
              <w:t>Eleanor Shellstrop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C374D" w14:textId="77777777" w:rsidR="00D03A5B" w:rsidRDefault="00D03A5B" w:rsidP="00D03A5B">
            <w:r>
              <w:t>Secretary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2567F" w14:textId="77777777" w:rsidR="00D03A5B" w:rsidRDefault="00D03A5B" w:rsidP="00D03A5B">
            <w:r>
              <w:t>Event planning, internal memo communication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D1FF9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08B7E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43A50" w14:textId="77777777" w:rsidR="00D03A5B" w:rsidRDefault="00D03A5B" w:rsidP="00D03A5B">
            <w:r>
              <w:t>-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DEB3A" w14:textId="77777777" w:rsidR="00D03A5B" w:rsidRDefault="00D03A5B" w:rsidP="00D03A5B">
            <w:r>
              <w:t xml:space="preserve">Reports to the board </w:t>
            </w:r>
            <w:r>
              <w:br/>
              <w:t>Forwards Progress Reports</w:t>
            </w:r>
          </w:p>
        </w:tc>
      </w:tr>
      <w:tr w:rsidR="00D03A5B" w14:paraId="6A0CF834" w14:textId="77777777" w:rsidTr="00D03A5B">
        <w:trPr>
          <w:trHeight w:val="1080"/>
          <w:tblHeader/>
        </w:trPr>
        <w:tc>
          <w:tcPr>
            <w:tcW w:w="184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62C7DC" w14:textId="77777777" w:rsidR="00D03A5B" w:rsidRDefault="00D03A5B" w:rsidP="00D03A5B">
            <w:bookmarkStart w:id="0" w:name="_heading=h.gjdgxs" w:colFirst="0" w:colLast="0"/>
            <w:bookmarkEnd w:id="0"/>
            <w:r>
              <w:t>Ryan Seacrest</w:t>
            </w:r>
          </w:p>
        </w:tc>
        <w:tc>
          <w:tcPr>
            <w:tcW w:w="184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9F666" w14:textId="77777777" w:rsidR="00D03A5B" w:rsidRDefault="00D03A5B" w:rsidP="00D03A5B">
            <w:r>
              <w:t>Marketing Manager</w:t>
            </w:r>
          </w:p>
        </w:tc>
        <w:tc>
          <w:tcPr>
            <w:tcW w:w="265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E78BA" w14:textId="77777777" w:rsidR="00D03A5B" w:rsidRDefault="00D03A5B" w:rsidP="00D03A5B">
            <w:r>
              <w:t xml:space="preserve">Marketing Lead </w:t>
            </w:r>
            <w:r>
              <w:br/>
              <w:t>Advertisement</w:t>
            </w:r>
          </w:p>
        </w:tc>
        <w:tc>
          <w:tcPr>
            <w:tcW w:w="111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A50F5" w14:textId="77777777" w:rsidR="00D03A5B" w:rsidRDefault="00D03A5B" w:rsidP="00D03A5B">
            <w:r>
              <w:t>L</w:t>
            </w:r>
          </w:p>
        </w:tc>
        <w:tc>
          <w:tcPr>
            <w:tcW w:w="103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0BB97" w14:textId="77777777" w:rsidR="00D03A5B" w:rsidRDefault="00D03A5B" w:rsidP="00D03A5B">
            <w:r>
              <w:t>L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981FA" w14:textId="70250D59" w:rsidR="00D03A5B" w:rsidRDefault="00F22398" w:rsidP="00D03A5B">
            <w:r w:rsidRPr="00F22398">
              <w:t>The website shall aim to increase visitor rate by implementing effective SEO strategies, optimizing content, and utilizing online marketing techniques within a specified timeframe.</w:t>
            </w:r>
          </w:p>
        </w:tc>
        <w:tc>
          <w:tcPr>
            <w:tcW w:w="32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BF970" w14:textId="77777777" w:rsidR="00D03A5B" w:rsidRDefault="00D03A5B" w:rsidP="00D03A5B">
            <w:r>
              <w:t>Monthly Progress Report</w:t>
            </w:r>
          </w:p>
        </w:tc>
      </w:tr>
    </w:tbl>
    <w:p w14:paraId="4591A448" w14:textId="4C6D9259" w:rsidR="008C5C04" w:rsidRDefault="008C5C04">
      <w:pPr>
        <w:rPr>
          <w:b/>
        </w:rPr>
      </w:pPr>
    </w:p>
    <w:p w14:paraId="22A90A01" w14:textId="77777777" w:rsidR="008C5C04" w:rsidRDefault="008C5C04"/>
    <w:p w14:paraId="49F18C19" w14:textId="77777777" w:rsidR="008C5C04" w:rsidRDefault="008C5C04"/>
    <w:p w14:paraId="52987CB6" w14:textId="77777777" w:rsidR="008C5C04" w:rsidRDefault="00000000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</w:rPr>
        <w:t>PM template</w:t>
      </w:r>
      <w:r>
        <w:t xml:space="preserve">. htttp://www.Excelonist.com. </w:t>
      </w:r>
    </w:p>
    <w:sectPr w:rsidR="008C5C0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BBEE" w14:textId="77777777" w:rsidR="00503B77" w:rsidRDefault="00503B77">
      <w:pPr>
        <w:spacing w:after="0" w:line="240" w:lineRule="auto"/>
      </w:pPr>
      <w:r>
        <w:separator/>
      </w:r>
    </w:p>
  </w:endnote>
  <w:endnote w:type="continuationSeparator" w:id="0">
    <w:p w14:paraId="02C8FD4A" w14:textId="77777777" w:rsidR="00503B77" w:rsidRDefault="0050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F077" w14:textId="77777777" w:rsidR="00503B77" w:rsidRDefault="00503B77">
      <w:pPr>
        <w:spacing w:after="0" w:line="240" w:lineRule="auto"/>
      </w:pPr>
      <w:r>
        <w:separator/>
      </w:r>
    </w:p>
  </w:footnote>
  <w:footnote w:type="continuationSeparator" w:id="0">
    <w:p w14:paraId="3C50F710" w14:textId="77777777" w:rsidR="00503B77" w:rsidRDefault="0050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D5"/>
    <w:multiLevelType w:val="multilevel"/>
    <w:tmpl w:val="388CCC6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55254624">
    <w:abstractNumId w:val="0"/>
  </w:num>
  <w:num w:numId="2" w16cid:durableId="1704556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04"/>
    <w:rsid w:val="000C03A5"/>
    <w:rsid w:val="00503B77"/>
    <w:rsid w:val="00517654"/>
    <w:rsid w:val="008C5C04"/>
    <w:rsid w:val="00D03A5B"/>
    <w:rsid w:val="00F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469D"/>
  <w15:docId w15:val="{4377EB1F-066C-4D6A-BE23-6D4FAD42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5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5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mG4to3WSHTGl8Z3pUxjpcAb0Q==">AMUW2mV7usQg9OY8qT+5w6O3l5WeFvXep3dYHuKCjjb5ssfvDIvJ5RQGycC/xAaIm/vF76HOBX/4RbCw3mhIGUGrsxp4k0pvksruE0DiU0xwvyrpQkMHvd/1FsU9btigjz3UVwYMr/STwbwyzUBRgt3wR15fwyCOQLx7FwB7Y0e0MUsJO/ujj59m5aOF2OvFDs17hq8UuOBnu1qRPbSYUmwuzi5nlwZ5qQ==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1482</Characters>
  <Application>Microsoft Office Word</Application>
  <DocSecurity>0</DocSecurity>
  <Lines>123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Alani</dc:creator>
  <cp:lastModifiedBy>Alex Scott</cp:lastModifiedBy>
  <cp:revision>2</cp:revision>
  <dcterms:created xsi:type="dcterms:W3CDTF">2023-05-29T03:28:00Z</dcterms:created>
  <dcterms:modified xsi:type="dcterms:W3CDTF">2023-05-29T03:28:00Z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ae33373a2a3d431b71a52686ebc5e5233e88dbc80d20637bed2ac1dea31cc00f</vt:lpwstr>
  </property>
</Properties>
</file>