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C741859" w14:paraId="5216ECE8" wp14:textId="66C8B44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212121"/>
          <w:sz w:val="36"/>
          <w:szCs w:val="36"/>
          <w:lang w:val="it-IT"/>
        </w:rPr>
      </w:pPr>
      <w:r w:rsidRPr="3C741859" w:rsidR="3C74185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color w:val="212121"/>
          <w:sz w:val="36"/>
          <w:szCs w:val="36"/>
        </w:rPr>
        <w:t>SUPPLEMENTARY</w:t>
      </w:r>
      <w:r w:rsidRPr="3C741859" w:rsidR="3C74185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color w:val="212121"/>
          <w:sz w:val="24"/>
          <w:szCs w:val="24"/>
        </w:rPr>
        <w:t xml:space="preserve"> </w:t>
      </w:r>
      <w:r w:rsidRPr="3C741859" w:rsidR="3C74185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color w:val="212121"/>
          <w:sz w:val="36"/>
          <w:szCs w:val="36"/>
        </w:rPr>
        <w:t>MATERIAL</w:t>
      </w:r>
    </w:p>
    <w:p w:rsidR="3C741859" w:rsidP="143FB64B" w:rsidRDefault="3C741859" w14:paraId="7E9450DE" w14:textId="3D39E4C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color w:val="212121"/>
          <w:sz w:val="18"/>
          <w:szCs w:val="18"/>
        </w:rPr>
      </w:pPr>
      <w:r w:rsidRPr="143FB64B" w:rsidR="143FB64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color w:val="212121"/>
          <w:sz w:val="18"/>
          <w:szCs w:val="18"/>
        </w:rPr>
        <w:t>Anastasia Santo</w:t>
      </w:r>
    </w:p>
    <w:p w:rsidR="3C741859" w:rsidP="143FB64B" w:rsidRDefault="3C741859" w14:paraId="4E2DBA09" w14:textId="777E84B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</w:pP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>File.Sup.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>1 :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 xml:space="preserve"> 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F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 xml:space="preserve">iltered 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miRNas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 xml:space="preserve"> from the 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initial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 xml:space="preserve"> dataset (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pvalue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&lt;0.1).</w:t>
      </w:r>
    </w:p>
    <w:p w:rsidR="143FB64B" w:rsidP="143FB64B" w:rsidRDefault="143FB64B" w14:paraId="6AA72C68" w14:textId="11AB8E2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</w:pP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>File.sup.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 xml:space="preserve">2 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: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 xml:space="preserve"> The complete set of miRNAs had been converted in their respective target genes using the function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 xml:space="preserve"> 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get_multimi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r</w:t>
      </w:r>
      <w:r w:rsidRPr="143FB64B" w:rsidR="143FB6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(). The resulting list had been used as a background for the functional enrichment analysis on DAVID.</w:t>
      </w:r>
    </w:p>
    <w:p w:rsidR="3C741859" w:rsidP="3C741859" w:rsidRDefault="3C741859" w14:paraId="5468B39A" w14:textId="09EAE85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</w:pPr>
      <w:r w:rsidRPr="3C741859" w:rsidR="3C74185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>Sup.</w:t>
      </w:r>
      <w:r w:rsidRPr="3C741859" w:rsidR="3C74185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212121"/>
          <w:sz w:val="22"/>
          <w:szCs w:val="22"/>
        </w:rPr>
        <w:t xml:space="preserve">1 </w:t>
      </w:r>
      <w:r w:rsidRPr="3C741859" w:rsidR="3C741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>:</w:t>
      </w:r>
      <w:r w:rsidRPr="3C741859" w:rsidR="3C741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212121"/>
          <w:sz w:val="22"/>
          <w:szCs w:val="22"/>
        </w:rPr>
        <w:t xml:space="preserve"> PCA plot of reduced dataset.</w:t>
      </w:r>
    </w:p>
    <w:p w:rsidR="3C741859" w:rsidP="3C741859" w:rsidRDefault="3C741859" w14:paraId="1C0C4834" w14:textId="28AB943B">
      <w:pPr>
        <w:pStyle w:val="Normal"/>
      </w:pPr>
      <w:r>
        <w:drawing>
          <wp:inline wp14:editId="3DD50770" wp14:anchorId="1B113064">
            <wp:extent cx="3810000" cy="3143250"/>
            <wp:effectExtent l="0" t="0" r="0" b="0"/>
            <wp:docPr id="83218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a4658b520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41859" w:rsidP="3C741859" w:rsidRDefault="3C741859" w14:paraId="203CFCCD" w14:textId="58E610C3">
      <w:pPr>
        <w:pStyle w:val="Normal"/>
      </w:pPr>
      <w:r w:rsidRPr="3C741859" w:rsidR="3C741859">
        <w:rPr>
          <w:b w:val="1"/>
          <w:bCs w:val="1"/>
        </w:rPr>
        <w:t>Sup.</w:t>
      </w:r>
      <w:r w:rsidRPr="3C741859" w:rsidR="3C741859">
        <w:rPr>
          <w:b w:val="1"/>
          <w:bCs w:val="1"/>
        </w:rPr>
        <w:t xml:space="preserve">2 </w:t>
      </w:r>
      <w:r w:rsidR="3C741859">
        <w:rPr/>
        <w:t>:</w:t>
      </w:r>
      <w:r w:rsidR="3C741859">
        <w:rPr/>
        <w:t xml:space="preserve"> </w:t>
      </w:r>
      <w:r w:rsidR="3C741859">
        <w:rPr/>
        <w:t>Screeplot</w:t>
      </w:r>
      <w:r w:rsidR="3C741859">
        <w:rPr/>
        <w:t xml:space="preserve"> PCA of reduced dataset.</w:t>
      </w:r>
    </w:p>
    <w:p w:rsidR="3C741859" w:rsidP="3C741859" w:rsidRDefault="3C741859" w14:paraId="1DE7BF97" w14:textId="145883C8">
      <w:pPr>
        <w:pStyle w:val="Normal"/>
      </w:pPr>
      <w:r>
        <w:drawing>
          <wp:inline wp14:editId="3D525D89" wp14:anchorId="5369A317">
            <wp:extent cx="3351068" cy="2764631"/>
            <wp:effectExtent l="0" t="0" r="0" b="0"/>
            <wp:docPr id="76494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5fc52a27d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068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41859" w:rsidP="3C741859" w:rsidRDefault="3C741859" w14:paraId="0C7824B3" w14:textId="34B86B38">
      <w:pPr>
        <w:pStyle w:val="Normal"/>
      </w:pPr>
    </w:p>
    <w:p w:rsidR="3C741859" w:rsidP="143FB64B" w:rsidRDefault="3C741859" w14:paraId="56D3E5E9" w14:textId="372D2A18">
      <w:pPr>
        <w:pStyle w:val="Normal"/>
        <w:rPr>
          <w:b w:val="1"/>
          <w:bCs w:val="1"/>
        </w:rPr>
      </w:pPr>
    </w:p>
    <w:p w:rsidR="3C741859" w:rsidP="143FB64B" w:rsidRDefault="3C741859" w14:paraId="090FB892" w14:textId="4355BBFA">
      <w:pPr>
        <w:pStyle w:val="Normal"/>
        <w:rPr>
          <w:b w:val="1"/>
          <w:bCs w:val="1"/>
        </w:rPr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3 </w:t>
      </w:r>
      <w:r w:rsidR="143FB64B">
        <w:rPr/>
        <w:t>:</w:t>
      </w:r>
      <w:r w:rsidR="143FB64B">
        <w:rPr/>
        <w:t xml:space="preserve"> PCA plot of complete dataset.</w:t>
      </w:r>
    </w:p>
    <w:p w:rsidR="3C741859" w:rsidP="3C741859" w:rsidRDefault="3C741859" w14:paraId="673471FB" w14:textId="695F7856">
      <w:pPr>
        <w:pStyle w:val="Normal"/>
      </w:pPr>
      <w:r>
        <w:drawing>
          <wp:inline wp14:editId="765360C7" wp14:anchorId="3E33DEE4">
            <wp:extent cx="3541690" cy="3143250"/>
            <wp:effectExtent l="0" t="0" r="0" b="0"/>
            <wp:docPr id="110574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1f150c451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41859" w:rsidP="3C741859" w:rsidRDefault="3C741859" w14:paraId="6777EDFA" w14:textId="465EB237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>4</w:t>
      </w:r>
      <w:r w:rsidR="143FB64B">
        <w:rPr/>
        <w:t xml:space="preserve"> :</w:t>
      </w:r>
      <w:r w:rsidR="143FB64B">
        <w:rPr/>
        <w:t xml:space="preserve"> K-means plot of complete </w:t>
      </w:r>
      <w:r w:rsidR="143FB64B">
        <w:rPr/>
        <w:t>dataset.</w:t>
      </w:r>
    </w:p>
    <w:p w:rsidR="3C741859" w:rsidP="3C741859" w:rsidRDefault="3C741859" w14:paraId="222CB429" w14:textId="1748ACA3">
      <w:pPr>
        <w:pStyle w:val="Normal"/>
      </w:pPr>
      <w:r>
        <w:drawing>
          <wp:inline wp14:editId="65E1C328" wp14:anchorId="38037240">
            <wp:extent cx="3619500" cy="3212306"/>
            <wp:effectExtent l="0" t="0" r="0" b="0"/>
            <wp:docPr id="1472188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79f36175c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31D5795B" w14:textId="6F6AEDC8">
      <w:pPr>
        <w:pStyle w:val="Normal"/>
        <w:rPr>
          <w:b w:val="1"/>
          <w:bCs w:val="1"/>
        </w:rPr>
      </w:pPr>
    </w:p>
    <w:p w:rsidR="143FB64B" w:rsidP="143FB64B" w:rsidRDefault="143FB64B" w14:paraId="7B7C2BA0" w14:textId="578E7E51">
      <w:pPr>
        <w:pStyle w:val="Normal"/>
        <w:rPr>
          <w:b w:val="1"/>
          <w:bCs w:val="1"/>
        </w:rPr>
      </w:pPr>
    </w:p>
    <w:p w:rsidR="143FB64B" w:rsidP="143FB64B" w:rsidRDefault="143FB64B" w14:paraId="013DF43B" w14:textId="6AE3AAF4">
      <w:pPr>
        <w:pStyle w:val="Normal"/>
        <w:rPr>
          <w:b w:val="1"/>
          <w:bCs w:val="1"/>
        </w:rPr>
      </w:pPr>
    </w:p>
    <w:p w:rsidR="143FB64B" w:rsidP="143FB64B" w:rsidRDefault="143FB64B" w14:paraId="27D66330" w14:textId="23CBBEB0">
      <w:pPr>
        <w:pStyle w:val="Normal"/>
        <w:rPr>
          <w:b w:val="1"/>
          <w:bCs w:val="1"/>
        </w:rPr>
      </w:pPr>
    </w:p>
    <w:p w:rsidR="143FB64B" w:rsidP="143FB64B" w:rsidRDefault="143FB64B" w14:paraId="7AE721D2" w14:textId="476B890F">
      <w:pPr>
        <w:pStyle w:val="Normal"/>
        <w:rPr>
          <w:b w:val="1"/>
          <w:bCs w:val="1"/>
        </w:rPr>
      </w:pPr>
    </w:p>
    <w:p w:rsidR="143FB64B" w:rsidP="143FB64B" w:rsidRDefault="143FB64B" w14:paraId="4B5E5765" w14:textId="17E5C6F2">
      <w:pPr>
        <w:pStyle w:val="Normal"/>
        <w:rPr>
          <w:b w:val="1"/>
          <w:bCs w:val="1"/>
        </w:rPr>
      </w:pPr>
    </w:p>
    <w:p w:rsidR="3C741859" w:rsidP="3C741859" w:rsidRDefault="3C741859" w14:paraId="349728DE" w14:textId="36B1CB90">
      <w:pPr>
        <w:pStyle w:val="Normal"/>
      </w:pPr>
      <w:r w:rsidRPr="143FB64B" w:rsidR="143FB64B">
        <w:rPr>
          <w:b w:val="1"/>
          <w:bCs w:val="1"/>
        </w:rPr>
        <w:t>Sup.5</w:t>
      </w:r>
      <w:r w:rsidR="143FB64B">
        <w:rPr/>
        <w:t xml:space="preserve">: K-means plot of </w:t>
      </w:r>
      <w:r w:rsidR="143FB64B">
        <w:rPr/>
        <w:t>reduced</w:t>
      </w:r>
      <w:r w:rsidR="143FB64B">
        <w:rPr/>
        <w:t xml:space="preserve"> dataset.</w:t>
      </w:r>
    </w:p>
    <w:p w:rsidR="3C741859" w:rsidP="3C741859" w:rsidRDefault="3C741859" w14:paraId="4C0511AC" w14:textId="0FF3729A">
      <w:pPr>
        <w:pStyle w:val="Normal"/>
      </w:pPr>
      <w:r>
        <w:drawing>
          <wp:inline wp14:editId="42BD2C67" wp14:anchorId="16BB7E96">
            <wp:extent cx="4164169" cy="3695700"/>
            <wp:effectExtent l="0" t="0" r="0" b="0"/>
            <wp:docPr id="1402000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5ff5cc4f9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6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41859" w:rsidP="143FB64B" w:rsidRDefault="3C741859" w14:paraId="31320334" w14:textId="6AF01AB6">
      <w:pPr>
        <w:pStyle w:val="Normal"/>
        <w:rPr>
          <w:b w:val="1"/>
          <w:bCs w:val="1"/>
        </w:rPr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6 </w:t>
      </w:r>
      <w:r w:rsidR="143FB64B">
        <w:rPr/>
        <w:t>:</w:t>
      </w:r>
      <w:r w:rsidR="143FB64B">
        <w:rPr/>
        <w:t xml:space="preserve"> Boxplot of complete dataset of Control and </w:t>
      </w:r>
      <w:r w:rsidR="143FB64B">
        <w:rPr/>
        <w:t>Long Term</w:t>
      </w:r>
      <w:r w:rsidR="143FB64B">
        <w:rPr/>
        <w:t xml:space="preserve"> patients.</w:t>
      </w:r>
    </w:p>
    <w:p w:rsidR="3C741859" w:rsidP="3C741859" w:rsidRDefault="3C741859" w14:paraId="2DF784C1" w14:textId="30128FDC">
      <w:pPr>
        <w:pStyle w:val="Normal"/>
      </w:pPr>
      <w:r>
        <w:drawing>
          <wp:inline wp14:editId="57985D20" wp14:anchorId="488901A9">
            <wp:extent cx="3944216" cy="3253978"/>
            <wp:effectExtent l="0" t="0" r="0" b="0"/>
            <wp:docPr id="15279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fdb95168d44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4216" cy="32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5EA0C8EE" w14:textId="28FA7C90">
      <w:pPr>
        <w:pStyle w:val="Normal"/>
      </w:pPr>
    </w:p>
    <w:p w:rsidR="143FB64B" w:rsidP="143FB64B" w:rsidRDefault="143FB64B" w14:paraId="7A651F9E" w14:textId="6AFE009F">
      <w:pPr>
        <w:pStyle w:val="Normal"/>
      </w:pPr>
    </w:p>
    <w:p w:rsidR="143FB64B" w:rsidP="143FB64B" w:rsidRDefault="143FB64B" w14:paraId="7DEB7EFC" w14:textId="6AFFE72F">
      <w:pPr>
        <w:pStyle w:val="Normal"/>
      </w:pPr>
    </w:p>
    <w:p w:rsidR="143FB64B" w:rsidP="143FB64B" w:rsidRDefault="143FB64B" w14:paraId="01F26E7E" w14:textId="01238931">
      <w:pPr>
        <w:pStyle w:val="Normal"/>
      </w:pPr>
    </w:p>
    <w:p w:rsidR="3C741859" w:rsidP="3C741859" w:rsidRDefault="3C741859" w14:paraId="7B34CFE2" w14:textId="2C555B43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7 </w:t>
      </w:r>
      <w:r w:rsidR="143FB64B">
        <w:rPr/>
        <w:t>:</w:t>
      </w:r>
      <w:r w:rsidR="143FB64B">
        <w:rPr/>
        <w:t xml:space="preserve"> </w:t>
      </w:r>
      <w:r w:rsidR="143FB64B">
        <w:rPr/>
        <w:t>HeatMap</w:t>
      </w:r>
      <w:r w:rsidR="143FB64B">
        <w:rPr/>
        <w:t xml:space="preserve"> of the 20 most significative miRNAs </w:t>
      </w:r>
      <w:r w:rsidR="143FB64B">
        <w:rPr/>
        <w:t>choosen</w:t>
      </w:r>
      <w:r w:rsidR="143FB64B">
        <w:rPr/>
        <w:t xml:space="preserve"> by Random Forest.</w:t>
      </w:r>
    </w:p>
    <w:p w:rsidR="3C741859" w:rsidP="3C741859" w:rsidRDefault="3C741859" w14:paraId="11C31B8B" w14:textId="6C0AEEA2">
      <w:pPr>
        <w:pStyle w:val="Normal"/>
      </w:pPr>
      <w:r>
        <w:drawing>
          <wp:inline wp14:editId="0CAEB8DE" wp14:anchorId="2FC9E6F9">
            <wp:extent cx="4572000" cy="3790950"/>
            <wp:effectExtent l="0" t="0" r="0" b="0"/>
            <wp:docPr id="120929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2d05474e8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41859" w:rsidP="3C741859" w:rsidRDefault="3C741859" w14:paraId="5FD0E556" w14:textId="4748A7D2">
      <w:pPr>
        <w:pStyle w:val="Normal"/>
        <w:rPr>
          <w:b w:val="1"/>
          <w:bCs w:val="1"/>
        </w:rPr>
      </w:pPr>
    </w:p>
    <w:p w:rsidR="143FB64B" w:rsidP="143FB64B" w:rsidRDefault="143FB64B" w14:paraId="617DF9AE" w14:textId="7744C539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8 </w:t>
      </w:r>
      <w:r w:rsidR="143FB64B">
        <w:rPr/>
        <w:t>:</w:t>
      </w:r>
      <w:r w:rsidR="143FB64B">
        <w:rPr/>
        <w:t xml:space="preserve"> Random Forest Error plot (1); plot of miRNAs sorted by Mean Decrease Gini in Random Forest model (2).</w:t>
      </w:r>
    </w:p>
    <w:p w:rsidR="3C741859" w:rsidP="3C741859" w:rsidRDefault="3C741859" w14:paraId="7F0A3397" w14:textId="47680307">
      <w:pPr>
        <w:pStyle w:val="Normal"/>
      </w:pPr>
      <w:r>
        <w:drawing>
          <wp:inline wp14:editId="3CB1F736" wp14:anchorId="0804C1DC">
            <wp:extent cx="2552586" cy="3477419"/>
            <wp:effectExtent l="0" t="0" r="0" b="0"/>
            <wp:docPr id="1987324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aff4ec6674b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228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586" cy="34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769B7FD4" w14:textId="5F64E4E4">
      <w:pPr>
        <w:pStyle w:val="Normal"/>
      </w:pPr>
      <w:r>
        <w:drawing>
          <wp:inline wp14:editId="5A193EA5" wp14:anchorId="2FFAA730">
            <wp:extent cx="4032250" cy="3326606"/>
            <wp:effectExtent l="0" t="0" r="0" b="0"/>
            <wp:docPr id="1961791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0d6351363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3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67F1C4FD" w14:textId="273E7D85">
      <w:pPr>
        <w:pStyle w:val="Normal"/>
        <w:rPr>
          <w:b w:val="1"/>
          <w:bCs w:val="1"/>
        </w:rPr>
      </w:pPr>
      <w:r w:rsidRPr="143FB64B" w:rsidR="143FB64B">
        <w:rPr>
          <w:b w:val="1"/>
          <w:bCs w:val="1"/>
        </w:rPr>
        <w:t>Tab.Sup.1,</w:t>
      </w:r>
      <w:r w:rsidRPr="143FB64B" w:rsidR="143FB64B">
        <w:rPr>
          <w:b w:val="1"/>
          <w:bCs w:val="1"/>
        </w:rPr>
        <w:t>2 :</w:t>
      </w:r>
      <w:r w:rsidRPr="143FB64B" w:rsidR="143FB64B">
        <w:rPr>
          <w:b w:val="1"/>
          <w:bCs w:val="1"/>
        </w:rPr>
        <w:t xml:space="preserve"> </w:t>
      </w:r>
      <w:r w:rsidR="143FB64B">
        <w:rPr>
          <w:b w:val="0"/>
          <w:bCs w:val="0"/>
        </w:rPr>
        <w:t>In the first column we can find the up-regulated miRNAs target genes, while in the second column the down-regulated miRNAs target genes (next page).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143FB64B" w:rsidTr="143FB64B" w14:paraId="77DCD393">
        <w:trPr>
          <w:trHeight w:val="13950"/>
        </w:trPr>
        <w:tc>
          <w:tcPr>
            <w:tcW w:w="4508" w:type="dxa"/>
            <w:tcMar/>
          </w:tcPr>
          <w:p w:rsidR="143FB64B" w:rsidP="143FB64B" w:rsidRDefault="143FB64B" w14:paraId="0E96ADDE" w14:textId="0A5F53D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MYB</w:t>
            </w:r>
          </w:p>
          <w:p w:rsidR="143FB64B" w:rsidP="143FB64B" w:rsidRDefault="143FB64B" w14:paraId="003169D3" w14:textId="15F1074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BAI2</w:t>
            </w:r>
          </w:p>
          <w:p w:rsidR="143FB64B" w:rsidP="143FB64B" w:rsidRDefault="143FB64B" w14:paraId="65BDF9F3" w14:textId="58F3D67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CTBP1</w:t>
            </w:r>
          </w:p>
          <w:p w:rsidR="143FB64B" w:rsidP="143FB64B" w:rsidRDefault="143FB64B" w14:paraId="6AA964BA" w14:textId="145C63C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PSMC5</w:t>
            </w:r>
          </w:p>
          <w:p w:rsidR="143FB64B" w:rsidP="143FB64B" w:rsidRDefault="143FB64B" w14:paraId="185B045B" w14:textId="5479ABC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GOLGA6L2</w:t>
            </w:r>
          </w:p>
          <w:p w:rsidR="143FB64B" w:rsidP="143FB64B" w:rsidRDefault="143FB64B" w14:paraId="2ED232C9" w14:textId="21EB2CF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NBPF10</w:t>
            </w:r>
          </w:p>
          <w:p w:rsidR="143FB64B" w:rsidP="143FB64B" w:rsidRDefault="143FB64B" w14:paraId="617CDC4C" w14:textId="2F9479A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MKRN3</w:t>
            </w:r>
          </w:p>
          <w:p w:rsidR="143FB64B" w:rsidP="143FB64B" w:rsidRDefault="143FB64B" w14:paraId="35AFF851" w14:textId="59A7E0D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SLC35G3</w:t>
            </w:r>
          </w:p>
          <w:p w:rsidR="143FB64B" w:rsidP="143FB64B" w:rsidRDefault="143FB64B" w14:paraId="6D60A5A1" w14:textId="4C290E6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AC092067.1</w:t>
            </w:r>
          </w:p>
          <w:p w:rsidR="143FB64B" w:rsidP="143FB64B" w:rsidRDefault="143FB64B" w14:paraId="3E9604A1" w14:textId="6E2C235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LYPD3</w:t>
            </w:r>
          </w:p>
          <w:p w:rsidR="143FB64B" w:rsidP="143FB64B" w:rsidRDefault="143FB64B" w14:paraId="6A979E5C" w14:textId="2E7D02A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RASGRP2</w:t>
            </w:r>
          </w:p>
          <w:p w:rsidR="143FB64B" w:rsidP="143FB64B" w:rsidRDefault="143FB64B" w14:paraId="2AB5698F" w14:textId="2E091C1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DOCK6</w:t>
            </w:r>
          </w:p>
          <w:p w:rsidR="143FB64B" w:rsidP="143FB64B" w:rsidRDefault="143FB64B" w14:paraId="4C2174DE" w14:textId="006BDB7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RBP5</w:t>
            </w:r>
          </w:p>
          <w:p w:rsidR="143FB64B" w:rsidP="143FB64B" w:rsidRDefault="143FB64B" w14:paraId="03AAECB7" w14:textId="13883BB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TRAPPC4</w:t>
            </w:r>
          </w:p>
          <w:p w:rsidR="143FB64B" w:rsidP="143FB64B" w:rsidRDefault="143FB64B" w14:paraId="40C880DF" w14:textId="7D8045A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SBSPON</w:t>
            </w:r>
          </w:p>
          <w:p w:rsidR="143FB64B" w:rsidP="143FB64B" w:rsidRDefault="143FB64B" w14:paraId="25BC5E05" w14:textId="616C8A5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TTC40</w:t>
            </w:r>
          </w:p>
          <w:p w:rsidR="143FB64B" w:rsidP="143FB64B" w:rsidRDefault="143FB64B" w14:paraId="07129B1E" w14:textId="6843106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ASPA</w:t>
            </w:r>
          </w:p>
          <w:p w:rsidR="143FB64B" w:rsidP="143FB64B" w:rsidRDefault="143FB64B" w14:paraId="0C196BC4" w14:textId="27E0C23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SAMM50</w:t>
            </w:r>
          </w:p>
          <w:p w:rsidR="143FB64B" w:rsidP="143FB64B" w:rsidRDefault="143FB64B" w14:paraId="6B3E10D8" w14:textId="6B776AE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KCNE2</w:t>
            </w:r>
          </w:p>
          <w:p w:rsidR="143FB64B" w:rsidP="143FB64B" w:rsidRDefault="143FB64B" w14:paraId="6546171E" w14:textId="557C454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FCAMR</w:t>
            </w:r>
          </w:p>
          <w:p w:rsidR="143FB64B" w:rsidP="143FB64B" w:rsidRDefault="143FB64B" w14:paraId="563B50DA" w14:textId="4D8AC46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C17orf75</w:t>
            </w:r>
          </w:p>
          <w:p w:rsidR="143FB64B" w:rsidP="143FB64B" w:rsidRDefault="143FB64B" w14:paraId="1854B396" w14:textId="58055B6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E2F6</w:t>
            </w:r>
          </w:p>
          <w:p w:rsidR="143FB64B" w:rsidP="143FB64B" w:rsidRDefault="143FB64B" w14:paraId="07DFC793" w14:textId="77AE579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HSPA1L</w:t>
            </w:r>
          </w:p>
          <w:p w:rsidR="143FB64B" w:rsidP="143FB64B" w:rsidRDefault="143FB64B" w14:paraId="0A6BE9CE" w14:textId="54F4E3A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TMEM211</w:t>
            </w:r>
          </w:p>
          <w:p w:rsidR="143FB64B" w:rsidP="143FB64B" w:rsidRDefault="143FB64B" w14:paraId="7A67BDFE" w14:textId="7BCA984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PRTG</w:t>
            </w:r>
          </w:p>
          <w:p w:rsidR="143FB64B" w:rsidP="143FB64B" w:rsidRDefault="143FB64B" w14:paraId="7472EC6A" w14:textId="125BFFD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GPR45</w:t>
            </w:r>
          </w:p>
          <w:p w:rsidR="143FB64B" w:rsidP="143FB64B" w:rsidRDefault="143FB64B" w14:paraId="4469D25B" w14:textId="2BD3BD6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TCP11</w:t>
            </w:r>
          </w:p>
          <w:p w:rsidR="143FB64B" w:rsidP="143FB64B" w:rsidRDefault="143FB64B" w14:paraId="58D607F8" w14:textId="6D2510E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ZBTB46</w:t>
            </w:r>
          </w:p>
          <w:p w:rsidR="143FB64B" w:rsidP="143FB64B" w:rsidRDefault="143FB64B" w14:paraId="0D8BF222" w14:textId="19170D1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CLIC1</w:t>
            </w:r>
          </w:p>
          <w:p w:rsidR="143FB64B" w:rsidP="143FB64B" w:rsidRDefault="143FB64B" w14:paraId="21EE1F03" w14:textId="4DD7DF6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LRRC27</w:t>
            </w:r>
          </w:p>
          <w:p w:rsidR="143FB64B" w:rsidP="143FB64B" w:rsidRDefault="143FB64B" w14:paraId="763A53AF" w14:textId="65B4BEA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URGCP</w:t>
            </w:r>
          </w:p>
          <w:p w:rsidR="143FB64B" w:rsidP="143FB64B" w:rsidRDefault="143FB64B" w14:paraId="0D339844" w14:textId="0FA20D8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ACSF2</w:t>
            </w:r>
          </w:p>
          <w:p w:rsidR="143FB64B" w:rsidP="143FB64B" w:rsidRDefault="143FB64B" w14:paraId="53AF6BE9" w14:textId="4DAC6EC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CCDC40</w:t>
            </w:r>
          </w:p>
          <w:p w:rsidR="143FB64B" w:rsidP="143FB64B" w:rsidRDefault="143FB64B" w14:paraId="020E8E20" w14:textId="2F3A877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GRIK3</w:t>
            </w:r>
          </w:p>
          <w:p w:rsidR="143FB64B" w:rsidP="143FB64B" w:rsidRDefault="143FB64B" w14:paraId="7602E211" w14:textId="5771E1D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UNC93B1</w:t>
            </w:r>
          </w:p>
          <w:p w:rsidR="143FB64B" w:rsidP="143FB64B" w:rsidRDefault="143FB64B" w14:paraId="7434CAC9" w14:textId="7916B01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BPI</w:t>
            </w:r>
          </w:p>
          <w:p w:rsidR="143FB64B" w:rsidP="143FB64B" w:rsidRDefault="143FB64B" w14:paraId="6FB78FB2" w14:textId="4E6E0C0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O10D4_HUMAN</w:t>
            </w:r>
          </w:p>
          <w:p w:rsidR="143FB64B" w:rsidP="143FB64B" w:rsidRDefault="143FB64B" w14:paraId="121F46D9" w14:textId="6AC5C4F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TTC18</w:t>
            </w:r>
          </w:p>
          <w:p w:rsidR="143FB64B" w:rsidP="143FB64B" w:rsidRDefault="143FB64B" w14:paraId="1752B515" w14:textId="6EB53C7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TSPY2</w:t>
            </w:r>
          </w:p>
          <w:p w:rsidR="143FB64B" w:rsidP="143FB64B" w:rsidRDefault="143FB64B" w14:paraId="5BCDDA87" w14:textId="5FA5CCF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C12orf44</w:t>
            </w:r>
          </w:p>
          <w:p w:rsidR="143FB64B" w:rsidP="143FB64B" w:rsidRDefault="143FB64B" w14:paraId="08BEE6A7" w14:textId="7443496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SEC11A</w:t>
            </w:r>
          </w:p>
          <w:p w:rsidR="143FB64B" w:rsidP="143FB64B" w:rsidRDefault="143FB64B" w14:paraId="5864BA88" w14:textId="4FE1617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IFNA5</w:t>
            </w:r>
          </w:p>
          <w:p w:rsidR="143FB64B" w:rsidP="143FB64B" w:rsidRDefault="143FB64B" w14:paraId="1F906EBC" w14:textId="6CB1C22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PFKM</w:t>
            </w:r>
          </w:p>
          <w:p w:rsidR="143FB64B" w:rsidP="143FB64B" w:rsidRDefault="143FB64B" w14:paraId="3F335634" w14:textId="5FBCB7C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MYO1A</w:t>
            </w:r>
          </w:p>
          <w:p w:rsidR="143FB64B" w:rsidP="143FB64B" w:rsidRDefault="143FB64B" w14:paraId="25568BA6" w14:textId="2CAD103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ACKR5</w:t>
            </w:r>
          </w:p>
          <w:p w:rsidR="143FB64B" w:rsidP="143FB64B" w:rsidRDefault="143FB64B" w14:paraId="4D2B1D67" w14:textId="7BBD91A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SLC24A2</w:t>
            </w:r>
          </w:p>
          <w:p w:rsidR="143FB64B" w:rsidP="143FB64B" w:rsidRDefault="143FB64B" w14:paraId="4394105D" w14:textId="6910A8A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TMEM39B</w:t>
            </w:r>
          </w:p>
          <w:p w:rsidR="143FB64B" w:rsidP="143FB64B" w:rsidRDefault="143FB64B" w14:paraId="77C0FB29" w14:textId="0F80CDA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GSTT2B</w:t>
            </w:r>
          </w:p>
          <w:p w:rsidR="143FB64B" w:rsidP="143FB64B" w:rsidRDefault="143FB64B" w14:paraId="749B0EDD" w14:textId="108AEBE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GSTT2</w:t>
            </w:r>
          </w:p>
          <w:p w:rsidR="143FB64B" w:rsidP="143FB64B" w:rsidRDefault="143FB64B" w14:paraId="191EFFD7" w14:textId="4F337F5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RCVRN</w:t>
            </w:r>
          </w:p>
          <w:p w:rsidR="143FB64B" w:rsidP="143FB64B" w:rsidRDefault="143FB64B" w14:paraId="23E3F3ED" w14:textId="2733E76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SUPT20H</w:t>
            </w:r>
          </w:p>
          <w:p w:rsidR="143FB64B" w:rsidP="143FB64B" w:rsidRDefault="143FB64B" w14:paraId="655E6F8A" w14:textId="3E0F606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MAP3K12</w:t>
            </w:r>
          </w:p>
          <w:p w:rsidR="143FB64B" w:rsidP="143FB64B" w:rsidRDefault="143FB64B" w14:paraId="4F8C762C" w14:textId="7029B84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ERICH1</w:t>
            </w:r>
          </w:p>
          <w:p w:rsidR="143FB64B" w:rsidP="143FB64B" w:rsidRDefault="143FB64B" w14:paraId="3F63E872" w14:textId="46C50E7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NPIPB4</w:t>
            </w:r>
          </w:p>
          <w:p w:rsidR="143FB64B" w:rsidP="143FB64B" w:rsidRDefault="143FB64B" w14:paraId="613B0A19" w14:textId="576BDFD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NPIPB5</w:t>
            </w:r>
          </w:p>
          <w:p w:rsidR="143FB64B" w:rsidP="143FB64B" w:rsidRDefault="143FB64B" w14:paraId="79074DB6" w14:textId="323A982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THEM5</w:t>
            </w:r>
          </w:p>
          <w:p w:rsidR="143FB64B" w:rsidP="143FB64B" w:rsidRDefault="143FB64B" w14:paraId="70DA5B40" w14:textId="25A965A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KCNH5</w:t>
            </w:r>
          </w:p>
          <w:p w:rsidR="143FB64B" w:rsidP="143FB64B" w:rsidRDefault="143FB64B" w14:paraId="72A42739" w14:textId="72E0A5B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NCKAP1</w:t>
            </w:r>
          </w:p>
          <w:p w:rsidR="143FB64B" w:rsidP="143FB64B" w:rsidRDefault="143FB64B" w14:paraId="29C19A80" w14:textId="3C9E9C9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ABHD2</w:t>
            </w:r>
          </w:p>
          <w:p w:rsidR="143FB64B" w:rsidP="143FB64B" w:rsidRDefault="143FB64B" w14:paraId="0EBF4F47" w14:textId="74481E6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EFNB2</w:t>
            </w:r>
          </w:p>
          <w:p w:rsidR="143FB64B" w:rsidP="143FB64B" w:rsidRDefault="143FB64B" w14:paraId="785CBC29" w14:textId="1B6A93A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GRIA2</w:t>
            </w:r>
          </w:p>
          <w:p w:rsidR="143FB64B" w:rsidP="143FB64B" w:rsidRDefault="143FB64B" w14:paraId="14FFFDB2" w14:textId="43668CF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ZNF521</w:t>
            </w:r>
          </w:p>
          <w:p w:rsidR="143FB64B" w:rsidP="143FB64B" w:rsidRDefault="143FB64B" w14:paraId="07C0FF2A" w14:textId="2185CBE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MNT</w:t>
            </w:r>
          </w:p>
          <w:p w:rsidR="143FB64B" w:rsidP="143FB64B" w:rsidRDefault="143FB64B" w14:paraId="67355FC2" w14:textId="65C362C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RHOA</w:t>
            </w:r>
          </w:p>
          <w:p w:rsidR="143FB64B" w:rsidP="143FB64B" w:rsidRDefault="143FB64B" w14:paraId="684C7C9C" w14:textId="3B66ABE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NREP</w:t>
            </w:r>
          </w:p>
          <w:p w:rsidR="143FB64B" w:rsidP="143FB64B" w:rsidRDefault="143FB64B" w14:paraId="1CE8F6E8" w14:textId="6F914DF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NLGN3</w:t>
            </w:r>
          </w:p>
          <w:p w:rsidR="143FB64B" w:rsidP="143FB64B" w:rsidRDefault="143FB64B" w14:paraId="18819B8E" w14:textId="7AF5F03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DTNB</w:t>
            </w:r>
          </w:p>
          <w:p w:rsidR="143FB64B" w:rsidP="143FB64B" w:rsidRDefault="143FB64B" w14:paraId="005A1FD1" w14:textId="486615B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STX1B</w:t>
            </w:r>
          </w:p>
          <w:p w:rsidR="143FB64B" w:rsidP="143FB64B" w:rsidRDefault="143FB64B" w14:paraId="7376A246" w14:textId="631AFCE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NNAT</w:t>
            </w:r>
          </w:p>
          <w:p w:rsidR="143FB64B" w:rsidP="143FB64B" w:rsidRDefault="143FB64B" w14:paraId="2B8714E9" w14:textId="4A57763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CADM3</w:t>
            </w:r>
          </w:p>
          <w:p w:rsidR="143FB64B" w:rsidP="143FB64B" w:rsidRDefault="143FB64B" w14:paraId="45F12935" w14:textId="47AADFE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CTDSPL</w:t>
            </w:r>
          </w:p>
          <w:p w:rsidR="143FB64B" w:rsidP="143FB64B" w:rsidRDefault="143FB64B" w14:paraId="2E7BB708" w14:textId="69AD828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TSHZ3</w:t>
            </w:r>
          </w:p>
          <w:p w:rsidR="143FB64B" w:rsidP="143FB64B" w:rsidRDefault="143FB64B" w14:paraId="303AF251" w14:textId="1675FF4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CALM1</w:t>
            </w:r>
          </w:p>
          <w:p w:rsidR="143FB64B" w:rsidP="143FB64B" w:rsidRDefault="143FB64B" w14:paraId="6076E073" w14:textId="6F7DB91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ZC3H4</w:t>
            </w:r>
          </w:p>
          <w:p w:rsidR="143FB64B" w:rsidP="143FB64B" w:rsidRDefault="143FB64B" w14:paraId="628A195A" w14:textId="43BD052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NR3C1</w:t>
            </w:r>
          </w:p>
          <w:p w:rsidR="143FB64B" w:rsidP="143FB64B" w:rsidRDefault="143FB64B" w14:paraId="4115FA3A" w14:textId="6B66557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ADCYAP1</w:t>
            </w:r>
          </w:p>
          <w:p w:rsidR="143FB64B" w:rsidP="143FB64B" w:rsidRDefault="143FB64B" w14:paraId="5A7FC828" w14:textId="4B79C2D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SOX10</w:t>
            </w:r>
          </w:p>
          <w:p w:rsidR="143FB64B" w:rsidP="143FB64B" w:rsidRDefault="143FB64B" w14:paraId="6D7FB36F" w14:textId="778C453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CAMTA1</w:t>
            </w:r>
          </w:p>
          <w:p w:rsidR="143FB64B" w:rsidP="143FB64B" w:rsidRDefault="143FB64B" w14:paraId="4A3C5B40" w14:textId="773F347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MED1</w:t>
            </w:r>
          </w:p>
          <w:p w:rsidR="143FB64B" w:rsidP="143FB64B" w:rsidRDefault="143FB64B" w14:paraId="011F885B" w14:textId="5795B0B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CTNND2</w:t>
            </w:r>
          </w:p>
          <w:p w:rsidR="143FB64B" w:rsidP="143FB64B" w:rsidRDefault="143FB64B" w14:paraId="798C8981" w14:textId="12F0D56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RBM14</w:t>
            </w:r>
          </w:p>
          <w:p w:rsidR="143FB64B" w:rsidP="143FB64B" w:rsidRDefault="143FB64B" w14:paraId="7F2F91C1" w14:textId="25EE2FE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TEX261</w:t>
            </w:r>
          </w:p>
          <w:p w:rsidR="143FB64B" w:rsidP="143FB64B" w:rsidRDefault="143FB64B" w14:paraId="49271CF4" w14:textId="47E5FC4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N4BP1</w:t>
            </w:r>
          </w:p>
          <w:p w:rsidR="143FB64B" w:rsidP="143FB64B" w:rsidRDefault="143FB64B" w14:paraId="4F5D2E86" w14:textId="08169B4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ATPAF1</w:t>
            </w:r>
          </w:p>
          <w:p w:rsidR="143FB64B" w:rsidP="143FB64B" w:rsidRDefault="143FB64B" w14:paraId="39E3B880" w14:textId="22FBF0F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G6PC3</w:t>
            </w:r>
          </w:p>
          <w:p w:rsidR="143FB64B" w:rsidP="143FB64B" w:rsidRDefault="143FB64B" w14:paraId="7172F820" w14:textId="2B5A3C0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KIAA0355</w:t>
            </w:r>
          </w:p>
          <w:p w:rsidR="143FB64B" w:rsidP="143FB64B" w:rsidRDefault="143FB64B" w14:paraId="0213666A" w14:textId="634B06A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GPM6A</w:t>
            </w:r>
          </w:p>
          <w:p w:rsidR="143FB64B" w:rsidP="143FB64B" w:rsidRDefault="143FB64B" w14:paraId="51A42756" w14:textId="5C91057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MTCP1</w:t>
            </w:r>
          </w:p>
          <w:p w:rsidR="143FB64B" w:rsidP="143FB64B" w:rsidRDefault="143FB64B" w14:paraId="7653594A" w14:textId="4FA8649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ADGRB2</w:t>
            </w:r>
          </w:p>
          <w:p w:rsidR="143FB64B" w:rsidP="143FB64B" w:rsidRDefault="143FB64B" w14:paraId="0562C905" w14:textId="1AD7D12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AS3MT</w:t>
            </w:r>
          </w:p>
          <w:p w:rsidR="143FB64B" w:rsidP="143FB64B" w:rsidRDefault="143FB64B" w14:paraId="036AC8C8" w14:textId="62B6837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FOXJ3</w:t>
            </w:r>
          </w:p>
          <w:p w:rsidR="143FB64B" w:rsidP="143FB64B" w:rsidRDefault="143FB64B" w14:paraId="150D64A9" w14:textId="57BA088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AC002451.1</w:t>
            </w:r>
          </w:p>
          <w:p w:rsidR="143FB64B" w:rsidP="143FB64B" w:rsidRDefault="143FB64B" w14:paraId="3536DD12" w14:textId="444326D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NICN1</w:t>
            </w:r>
          </w:p>
          <w:p w:rsidR="143FB64B" w:rsidP="143FB64B" w:rsidRDefault="143FB64B" w14:paraId="6797412C" w14:textId="613E729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CCNG1</w:t>
            </w:r>
          </w:p>
          <w:p w:rsidR="143FB64B" w:rsidP="143FB64B" w:rsidRDefault="143FB64B" w14:paraId="11802E0E" w14:textId="3B17AA5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EN2</w:t>
            </w:r>
          </w:p>
          <w:p w:rsidR="143FB64B" w:rsidP="143FB64B" w:rsidRDefault="143FB64B" w14:paraId="6BCFA312" w14:textId="304A42C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LMNB2</w:t>
            </w:r>
          </w:p>
          <w:p w:rsidR="143FB64B" w:rsidP="143FB64B" w:rsidRDefault="143FB64B" w14:paraId="371C6EF7" w14:textId="1DB7DE0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RAP1B</w:t>
            </w:r>
          </w:p>
          <w:p w:rsidR="143FB64B" w:rsidP="143FB64B" w:rsidRDefault="143FB64B" w14:paraId="1C6E6F7D" w14:textId="4EBB76D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ST6GALNAC4</w:t>
            </w:r>
          </w:p>
          <w:p w:rsidR="143FB64B" w:rsidP="143FB64B" w:rsidRDefault="143FB64B" w14:paraId="0D063A97" w14:textId="0AD7914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C18orf32</w:t>
            </w:r>
          </w:p>
          <w:p w:rsidR="143FB64B" w:rsidP="143FB64B" w:rsidRDefault="143FB64B" w14:paraId="490E43E7" w14:textId="647FE21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FUNDC2</w:t>
            </w:r>
          </w:p>
          <w:p w:rsidR="143FB64B" w:rsidP="143FB64B" w:rsidRDefault="143FB64B" w14:paraId="711682E9" w14:textId="41477D4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P4HA1</w:t>
            </w:r>
          </w:p>
          <w:p w:rsidR="143FB64B" w:rsidP="143FB64B" w:rsidRDefault="143FB64B" w14:paraId="460C49A2" w14:textId="35623BF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ALDOA</w:t>
            </w:r>
          </w:p>
          <w:p w:rsidR="143FB64B" w:rsidP="143FB64B" w:rsidRDefault="143FB64B" w14:paraId="748FD893" w14:textId="0619D00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SLC44A5</w:t>
            </w:r>
          </w:p>
          <w:p w:rsidR="143FB64B" w:rsidP="143FB64B" w:rsidRDefault="143FB64B" w14:paraId="2B834354" w14:textId="4B20794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PRKRA</w:t>
            </w:r>
          </w:p>
          <w:p w:rsidR="143FB64B" w:rsidP="143FB64B" w:rsidRDefault="143FB64B" w14:paraId="0BE9940E" w14:textId="1D47818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NFE2L2</w:t>
            </w:r>
          </w:p>
          <w:p w:rsidR="143FB64B" w:rsidP="143FB64B" w:rsidRDefault="143FB64B" w14:paraId="272FC004" w14:textId="1161E01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ENY2</w:t>
            </w:r>
          </w:p>
          <w:p w:rsidR="143FB64B" w:rsidP="143FB64B" w:rsidRDefault="143FB64B" w14:paraId="318F70B6" w14:textId="7EC317A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SLC52A2</w:t>
            </w:r>
          </w:p>
          <w:p w:rsidR="143FB64B" w:rsidP="143FB64B" w:rsidRDefault="143FB64B" w14:paraId="36DD4316" w14:textId="3635CA0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SLC37A4</w:t>
            </w:r>
          </w:p>
        </w:tc>
        <w:tc>
          <w:tcPr>
            <w:tcW w:w="4508" w:type="dxa"/>
            <w:tcMar/>
          </w:tcPr>
          <w:p w:rsidR="143FB64B" w:rsidP="143FB64B" w:rsidRDefault="143FB64B" w14:paraId="16F80A79" w14:textId="7A14B26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TCP1</w:t>
            </w:r>
          </w:p>
          <w:p w:rsidR="143FB64B" w:rsidP="143FB64B" w:rsidRDefault="143FB64B" w14:paraId="725806E5" w14:textId="2B919E9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SERF1A</w:t>
            </w:r>
          </w:p>
          <w:p w:rsidR="143FB64B" w:rsidP="143FB64B" w:rsidRDefault="143FB64B" w14:paraId="63820685" w14:textId="1BF5ACD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SERF1B</w:t>
            </w:r>
          </w:p>
          <w:p w:rsidR="143FB64B" w:rsidP="143FB64B" w:rsidRDefault="143FB64B" w14:paraId="0799D270" w14:textId="44951A0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ADAM19</w:t>
            </w:r>
          </w:p>
          <w:p w:rsidR="143FB64B" w:rsidP="143FB64B" w:rsidRDefault="143FB64B" w14:paraId="1F03B549" w14:textId="71E45BF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KCNH7</w:t>
            </w:r>
          </w:p>
          <w:p w:rsidR="143FB64B" w:rsidP="143FB64B" w:rsidRDefault="143FB64B" w14:paraId="65D33A4F" w14:textId="3135677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ELK4</w:t>
            </w:r>
          </w:p>
          <w:p w:rsidR="143FB64B" w:rsidP="143FB64B" w:rsidRDefault="143FB64B" w14:paraId="1CC4EAAC" w14:textId="72D1819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ESRRG</w:t>
            </w:r>
          </w:p>
          <w:p w:rsidR="143FB64B" w:rsidP="143FB64B" w:rsidRDefault="143FB64B" w14:paraId="32CF11AD" w14:textId="676B270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NFIB</w:t>
            </w:r>
          </w:p>
          <w:p w:rsidR="143FB64B" w:rsidP="143FB64B" w:rsidRDefault="143FB64B" w14:paraId="1AEC34F5" w14:textId="1A4A939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FAM168B</w:t>
            </w:r>
          </w:p>
          <w:p w:rsidR="143FB64B" w:rsidP="143FB64B" w:rsidRDefault="143FB64B" w14:paraId="6ECC803B" w14:textId="44FAE10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TMTC4</w:t>
            </w:r>
          </w:p>
          <w:p w:rsidR="143FB64B" w:rsidP="143FB64B" w:rsidRDefault="143FB64B" w14:paraId="47B35754" w14:textId="137E874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LYZL1</w:t>
            </w:r>
          </w:p>
          <w:p w:rsidR="143FB64B" w:rsidP="143FB64B" w:rsidRDefault="143FB64B" w14:paraId="2F259287" w14:textId="2B993EA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VEZF1</w:t>
            </w:r>
          </w:p>
          <w:p w:rsidR="143FB64B" w:rsidP="143FB64B" w:rsidRDefault="143FB64B" w14:paraId="135CCEFF" w14:textId="2DE7E14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MAP3K7</w:t>
            </w:r>
          </w:p>
          <w:p w:rsidR="143FB64B" w:rsidP="143FB64B" w:rsidRDefault="143FB64B" w14:paraId="06040AD7" w14:textId="09BF29A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PGR</w:t>
            </w:r>
          </w:p>
          <w:p w:rsidR="143FB64B" w:rsidP="143FB64B" w:rsidRDefault="143FB64B" w14:paraId="549C3EA3" w14:textId="55701E9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USP45</w:t>
            </w:r>
          </w:p>
          <w:p w:rsidR="143FB64B" w:rsidP="143FB64B" w:rsidRDefault="143FB64B" w14:paraId="4E42B2D4" w14:textId="366A7A6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RBMY1A1</w:t>
            </w:r>
          </w:p>
          <w:p w:rsidR="143FB64B" w:rsidP="143FB64B" w:rsidRDefault="143FB64B" w14:paraId="2134ED5B" w14:textId="44CF6FD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RBMY1A2</w:t>
            </w:r>
          </w:p>
          <w:p w:rsidR="143FB64B" w:rsidP="143FB64B" w:rsidRDefault="143FB64B" w14:paraId="5B0F6901" w14:textId="3F06D86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RPS16</w:t>
            </w:r>
          </w:p>
          <w:p w:rsidR="143FB64B" w:rsidP="143FB64B" w:rsidRDefault="143FB64B" w14:paraId="3180A63C" w14:textId="073FE5D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LDHAL6B</w:t>
            </w:r>
          </w:p>
          <w:p w:rsidR="143FB64B" w:rsidP="143FB64B" w:rsidRDefault="143FB64B" w14:paraId="3FA504CE" w14:textId="7FD9080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DNMT1</w:t>
            </w:r>
          </w:p>
          <w:p w:rsidR="143FB64B" w:rsidP="143FB64B" w:rsidRDefault="143FB64B" w14:paraId="1D2C8CC9" w14:textId="03EF801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ZNF101</w:t>
            </w:r>
          </w:p>
          <w:p w:rsidR="143FB64B" w:rsidP="143FB64B" w:rsidRDefault="143FB64B" w14:paraId="0ED4BCAE" w14:textId="39ECD53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PTPRK</w:t>
            </w:r>
          </w:p>
          <w:p w:rsidR="143FB64B" w:rsidP="143FB64B" w:rsidRDefault="143FB64B" w14:paraId="430398DB" w14:textId="4FC4198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PNLIPRP1</w:t>
            </w:r>
          </w:p>
          <w:p w:rsidR="143FB64B" w:rsidP="143FB64B" w:rsidRDefault="143FB64B" w14:paraId="64305921" w14:textId="75F7E18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HSD17B7</w:t>
            </w:r>
          </w:p>
          <w:p w:rsidR="143FB64B" w:rsidP="143FB64B" w:rsidRDefault="143FB64B" w14:paraId="494FFFB1" w14:textId="2C586AD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CACNA2D3</w:t>
            </w:r>
          </w:p>
          <w:p w:rsidR="143FB64B" w:rsidP="143FB64B" w:rsidRDefault="143FB64B" w14:paraId="2A3461F7" w14:textId="3342C1D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JMJD7-PLA2G4B</w:t>
            </w:r>
          </w:p>
          <w:p w:rsidR="143FB64B" w:rsidP="143FB64B" w:rsidRDefault="143FB64B" w14:paraId="14F93D24" w14:textId="128E982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TXNDC8</w:t>
            </w:r>
          </w:p>
          <w:p w:rsidR="143FB64B" w:rsidP="143FB64B" w:rsidRDefault="143FB64B" w14:paraId="5E781845" w14:textId="75F4CC0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DDHD1</w:t>
            </w:r>
          </w:p>
          <w:p w:rsidR="143FB64B" w:rsidP="143FB64B" w:rsidRDefault="143FB64B" w14:paraId="02D51215" w14:textId="2B3E948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KMT2C</w:t>
            </w:r>
          </w:p>
          <w:p w:rsidR="143FB64B" w:rsidP="143FB64B" w:rsidRDefault="143FB64B" w14:paraId="7F98EA4E" w14:textId="41679E0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MLH1</w:t>
            </w:r>
          </w:p>
          <w:p w:rsidR="143FB64B" w:rsidP="143FB64B" w:rsidRDefault="143FB64B" w14:paraId="055C1D85" w14:textId="091D669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NELFE</w:t>
            </w:r>
          </w:p>
          <w:p w:rsidR="143FB64B" w:rsidP="143FB64B" w:rsidRDefault="143FB64B" w14:paraId="298A8D37" w14:textId="3D7A966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MICA</w:t>
            </w:r>
          </w:p>
          <w:p w:rsidR="143FB64B" w:rsidP="143FB64B" w:rsidRDefault="143FB64B" w14:paraId="3ED6FAE4" w14:textId="0FDB425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SI</w:t>
            </w:r>
          </w:p>
          <w:p w:rsidR="143FB64B" w:rsidP="143FB64B" w:rsidRDefault="143FB64B" w14:paraId="41240D26" w14:textId="7539B2C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C11orf82</w:t>
            </w:r>
          </w:p>
          <w:p w:rsidR="143FB64B" w:rsidP="143FB64B" w:rsidRDefault="143FB64B" w14:paraId="0E2EB5B4" w14:textId="6061FC4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EXO5</w:t>
            </w:r>
          </w:p>
          <w:p w:rsidR="143FB64B" w:rsidP="143FB64B" w:rsidRDefault="143FB64B" w14:paraId="3535AE40" w14:textId="4ADED12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C9orf3</w:t>
            </w:r>
          </w:p>
          <w:p w:rsidR="143FB64B" w:rsidP="143FB64B" w:rsidRDefault="143FB64B" w14:paraId="70F809AD" w14:textId="26F41D5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EMC7</w:t>
            </w:r>
          </w:p>
          <w:p w:rsidR="143FB64B" w:rsidP="143FB64B" w:rsidRDefault="143FB64B" w14:paraId="45B059B7" w14:textId="0A79D1F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SLCO6A1</w:t>
            </w:r>
          </w:p>
          <w:p w:rsidR="143FB64B" w:rsidP="143FB64B" w:rsidRDefault="143FB64B" w14:paraId="261B63C5" w14:textId="3B875DE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CDKN3</w:t>
            </w:r>
          </w:p>
          <w:p w:rsidR="143FB64B" w:rsidP="143FB64B" w:rsidRDefault="143FB64B" w14:paraId="0EEB4CBC" w14:textId="5D1615C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FERMT2</w:t>
            </w:r>
          </w:p>
          <w:p w:rsidR="143FB64B" w:rsidP="143FB64B" w:rsidRDefault="143FB64B" w14:paraId="4C59ED2C" w14:textId="23B2A66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DKK1</w:t>
            </w:r>
          </w:p>
          <w:p w:rsidR="143FB64B" w:rsidP="143FB64B" w:rsidRDefault="143FB64B" w14:paraId="2F87415B" w14:textId="7790A17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WTAP</w:t>
            </w:r>
          </w:p>
          <w:p w:rsidR="143FB64B" w:rsidP="143FB64B" w:rsidRDefault="143FB64B" w14:paraId="47DAB1A3" w14:textId="0F4BD0C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RSBN1L</w:t>
            </w:r>
          </w:p>
          <w:p w:rsidR="143FB64B" w:rsidP="143FB64B" w:rsidRDefault="143FB64B" w14:paraId="7E11B775" w14:textId="5032130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CCAR1</w:t>
            </w:r>
          </w:p>
          <w:p w:rsidR="143FB64B" w:rsidP="143FB64B" w:rsidRDefault="143FB64B" w14:paraId="17F0D56C" w14:textId="1B37FCC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EPRS</w:t>
            </w:r>
          </w:p>
          <w:p w:rsidR="143FB64B" w:rsidP="143FB64B" w:rsidRDefault="143FB64B" w14:paraId="7726FC8F" w14:textId="7E6E6B9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TOP1</w:t>
            </w:r>
          </w:p>
          <w:p w:rsidR="143FB64B" w:rsidP="143FB64B" w:rsidRDefault="143FB64B" w14:paraId="03379C77" w14:textId="79CA4D2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HOXD8</w:t>
            </w:r>
          </w:p>
          <w:p w:rsidR="143FB64B" w:rsidP="143FB64B" w:rsidRDefault="143FB64B" w14:paraId="403DA5B6" w14:textId="767680A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PRDM8</w:t>
            </w:r>
          </w:p>
          <w:p w:rsidR="143FB64B" w:rsidP="143FB64B" w:rsidRDefault="143FB64B" w14:paraId="7F01A498" w14:textId="72A883C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MSANTD3</w:t>
            </w:r>
          </w:p>
          <w:p w:rsidR="143FB64B" w:rsidP="143FB64B" w:rsidRDefault="143FB64B" w14:paraId="26AAC115" w14:textId="63EC2C9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GPC5</w:t>
            </w:r>
          </w:p>
          <w:p w:rsidR="143FB64B" w:rsidP="143FB64B" w:rsidRDefault="143FB64B" w14:paraId="60712CB1" w14:textId="0E94C61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UBE2B</w:t>
            </w:r>
          </w:p>
          <w:p w:rsidR="143FB64B" w:rsidP="143FB64B" w:rsidRDefault="143FB64B" w14:paraId="2DB891B8" w14:textId="2A16FCF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DPP8</w:t>
            </w:r>
          </w:p>
          <w:p w:rsidR="143FB64B" w:rsidP="143FB64B" w:rsidRDefault="143FB64B" w14:paraId="10128C01" w14:textId="5404816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C4orf29</w:t>
            </w:r>
          </w:p>
          <w:p w:rsidR="143FB64B" w:rsidP="143FB64B" w:rsidRDefault="143FB64B" w14:paraId="6FA2CAA9" w14:textId="530E461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CCDC138</w:t>
            </w:r>
          </w:p>
          <w:p w:rsidR="143FB64B" w:rsidP="143FB64B" w:rsidRDefault="143FB64B" w14:paraId="0A02C40F" w14:textId="3120111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SCG2</w:t>
            </w:r>
          </w:p>
          <w:p w:rsidR="143FB64B" w:rsidP="143FB64B" w:rsidRDefault="143FB64B" w14:paraId="204FAF3D" w14:textId="2E78590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EIF3E</w:t>
            </w:r>
          </w:p>
          <w:p w:rsidR="143FB64B" w:rsidP="143FB64B" w:rsidRDefault="143FB64B" w14:paraId="7AD4970C" w14:textId="1BC3DC3D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HAND2</w:t>
            </w:r>
          </w:p>
          <w:p w:rsidR="143FB64B" w:rsidP="143FB64B" w:rsidRDefault="143FB64B" w14:paraId="0E8ECD83" w14:textId="2437DBB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ZNF440</w:t>
            </w:r>
          </w:p>
          <w:p w:rsidR="143FB64B" w:rsidP="143FB64B" w:rsidRDefault="143FB64B" w14:paraId="6F69269B" w14:textId="0B4A6DC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CROT</w:t>
            </w:r>
          </w:p>
          <w:p w:rsidR="143FB64B" w:rsidP="143FB64B" w:rsidRDefault="143FB64B" w14:paraId="2F587188" w14:textId="6B4A8C0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GLIS3</w:t>
            </w:r>
          </w:p>
          <w:p w:rsidR="143FB64B" w:rsidP="143FB64B" w:rsidRDefault="143FB64B" w14:paraId="54396932" w14:textId="241E082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ZNF827</w:t>
            </w:r>
          </w:p>
          <w:p w:rsidR="143FB64B" w:rsidP="143FB64B" w:rsidRDefault="143FB64B" w14:paraId="62E1E55F" w14:textId="7888703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CPEB2</w:t>
            </w:r>
          </w:p>
          <w:p w:rsidR="143FB64B" w:rsidP="143FB64B" w:rsidRDefault="143FB64B" w14:paraId="7574FCCF" w14:textId="671FF8A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HIPK1</w:t>
            </w:r>
          </w:p>
          <w:p w:rsidR="143FB64B" w:rsidP="143FB64B" w:rsidRDefault="143FB64B" w14:paraId="6842609F" w14:textId="55C2600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YOD1</w:t>
            </w:r>
          </w:p>
          <w:p w:rsidR="143FB64B" w:rsidP="143FB64B" w:rsidRDefault="143FB64B" w14:paraId="3DBDC7A3" w14:textId="448D143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TENM1</w:t>
            </w:r>
          </w:p>
          <w:p w:rsidR="143FB64B" w:rsidP="143FB64B" w:rsidRDefault="143FB64B" w14:paraId="0C924BF7" w14:textId="60F5C5D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AUTS2</w:t>
            </w:r>
          </w:p>
          <w:p w:rsidR="143FB64B" w:rsidP="143FB64B" w:rsidRDefault="143FB64B" w14:paraId="328E635A" w14:textId="7A7B9B7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LATS2</w:t>
            </w:r>
          </w:p>
          <w:p w:rsidR="143FB64B" w:rsidP="143FB64B" w:rsidRDefault="143FB64B" w14:paraId="1266E26B" w14:textId="0349BAF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KCNMB2</w:t>
            </w:r>
          </w:p>
          <w:p w:rsidR="143FB64B" w:rsidP="143FB64B" w:rsidRDefault="143FB64B" w14:paraId="2A62C74F" w14:textId="338A421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CAPZA1</w:t>
            </w:r>
          </w:p>
          <w:p w:rsidR="143FB64B" w:rsidP="143FB64B" w:rsidRDefault="143FB64B" w14:paraId="4D47443F" w14:textId="1810B3B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BACH2</w:t>
            </w:r>
          </w:p>
          <w:p w:rsidR="143FB64B" w:rsidP="143FB64B" w:rsidRDefault="143FB64B" w14:paraId="420717C7" w14:textId="32C846C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DENND1B</w:t>
            </w:r>
          </w:p>
          <w:p w:rsidR="143FB64B" w:rsidP="143FB64B" w:rsidRDefault="143FB64B" w14:paraId="4C38186B" w14:textId="67B54B9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PPHLN1</w:t>
            </w:r>
          </w:p>
          <w:p w:rsidR="143FB64B" w:rsidP="143FB64B" w:rsidRDefault="143FB64B" w14:paraId="539DDE4C" w14:textId="28B831F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ANK3</w:t>
            </w:r>
          </w:p>
          <w:p w:rsidR="143FB64B" w:rsidP="143FB64B" w:rsidRDefault="143FB64B" w14:paraId="28EDC63E" w14:textId="3AABAC9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SKI</w:t>
            </w:r>
          </w:p>
          <w:p w:rsidR="143FB64B" w:rsidP="143FB64B" w:rsidRDefault="143FB64B" w14:paraId="7B5A1D9B" w14:textId="07D76F9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ZFYVE16</w:t>
            </w:r>
          </w:p>
          <w:p w:rsidR="143FB64B" w:rsidP="143FB64B" w:rsidRDefault="143FB64B" w14:paraId="15209A7C" w14:textId="1F453DB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PLAGL2</w:t>
            </w:r>
          </w:p>
          <w:p w:rsidR="143FB64B" w:rsidP="143FB64B" w:rsidRDefault="143FB64B" w14:paraId="02D23DAB" w14:textId="15C2601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ONECUT2</w:t>
            </w:r>
          </w:p>
          <w:p w:rsidR="143FB64B" w:rsidP="143FB64B" w:rsidRDefault="143FB64B" w14:paraId="42449A4D" w14:textId="1DDD629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MECP2</w:t>
            </w:r>
          </w:p>
          <w:p w:rsidR="143FB64B" w:rsidP="143FB64B" w:rsidRDefault="143FB64B" w14:paraId="70EC418D" w14:textId="492F065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KCNMA1</w:t>
            </w:r>
          </w:p>
          <w:p w:rsidR="143FB64B" w:rsidP="143FB64B" w:rsidRDefault="143FB64B" w14:paraId="320612A0" w14:textId="55AA577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XPOT</w:t>
            </w:r>
          </w:p>
          <w:p w:rsidR="143FB64B" w:rsidP="143FB64B" w:rsidRDefault="143FB64B" w14:paraId="5A144B59" w14:textId="5529889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HS2ST1</w:t>
            </w:r>
          </w:p>
          <w:p w:rsidR="143FB64B" w:rsidP="143FB64B" w:rsidRDefault="143FB64B" w14:paraId="6905F64E" w14:textId="70F590A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DCAF12</w:t>
            </w:r>
          </w:p>
          <w:p w:rsidR="143FB64B" w:rsidP="143FB64B" w:rsidRDefault="143FB64B" w14:paraId="1AA4D4B2" w14:textId="010991E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XKR4</w:t>
            </w:r>
          </w:p>
          <w:p w:rsidR="143FB64B" w:rsidP="143FB64B" w:rsidRDefault="143FB64B" w14:paraId="04FE7CCE" w14:textId="1296ADE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ZNF292</w:t>
            </w:r>
          </w:p>
          <w:p w:rsidR="143FB64B" w:rsidP="143FB64B" w:rsidRDefault="143FB64B" w14:paraId="14C61CEE" w14:textId="5FD5C40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IRF2</w:t>
            </w:r>
          </w:p>
          <w:p w:rsidR="143FB64B" w:rsidP="143FB64B" w:rsidRDefault="143FB64B" w14:paraId="4E70668D" w14:textId="44AEDF8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GGACT</w:t>
            </w:r>
          </w:p>
          <w:p w:rsidR="143FB64B" w:rsidP="143FB64B" w:rsidRDefault="143FB64B" w14:paraId="0BB1CA3E" w14:textId="4CD4F6C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MAPK8</w:t>
            </w:r>
          </w:p>
          <w:p w:rsidR="143FB64B" w:rsidP="143FB64B" w:rsidRDefault="143FB64B" w14:paraId="14ABD66C" w14:textId="4E2B74C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APOC2</w:t>
            </w:r>
          </w:p>
          <w:p w:rsidR="143FB64B" w:rsidP="143FB64B" w:rsidRDefault="143FB64B" w14:paraId="45842249" w14:textId="0F3FF49F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CREM</w:t>
            </w:r>
          </w:p>
          <w:p w:rsidR="143FB64B" w:rsidP="143FB64B" w:rsidRDefault="143FB64B" w14:paraId="6209B8CD" w14:textId="0EB4C1C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TBC1D19</w:t>
            </w:r>
          </w:p>
          <w:p w:rsidR="143FB64B" w:rsidP="143FB64B" w:rsidRDefault="143FB64B" w14:paraId="09D036FB" w14:textId="0B96583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DPH3</w:t>
            </w:r>
          </w:p>
          <w:p w:rsidR="143FB64B" w:rsidP="143FB64B" w:rsidRDefault="143FB64B" w14:paraId="283FAD98" w14:textId="4C13D37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ZNF77</w:t>
            </w:r>
          </w:p>
          <w:p w:rsidR="143FB64B" w:rsidP="143FB64B" w:rsidRDefault="143FB64B" w14:paraId="2C83B6BB" w14:textId="6B5880A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DCAF6</w:t>
            </w:r>
          </w:p>
          <w:p w:rsidR="143FB64B" w:rsidP="143FB64B" w:rsidRDefault="143FB64B" w14:paraId="52332463" w14:textId="507652D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ATP6V0C</w:t>
            </w:r>
          </w:p>
          <w:p w:rsidR="143FB64B" w:rsidP="143FB64B" w:rsidRDefault="143FB64B" w14:paraId="0CE18B62" w14:textId="2842F00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STARD3NL</w:t>
            </w:r>
          </w:p>
          <w:p w:rsidR="143FB64B" w:rsidP="143FB64B" w:rsidRDefault="143FB64B" w14:paraId="667F021B" w14:textId="625161C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PRDM4</w:t>
            </w:r>
          </w:p>
          <w:p w:rsidR="143FB64B" w:rsidP="143FB64B" w:rsidRDefault="143FB64B" w14:paraId="44089532" w14:textId="67EA7DB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FMR1</w:t>
            </w:r>
          </w:p>
          <w:p w:rsidR="143FB64B" w:rsidP="143FB64B" w:rsidRDefault="143FB64B" w14:paraId="73E1E7EA" w14:textId="75D4773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FBXO48</w:t>
            </w:r>
          </w:p>
          <w:p w:rsidR="143FB64B" w:rsidP="143FB64B" w:rsidRDefault="143FB64B" w14:paraId="6863762C" w14:textId="3DEFAC6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SPATA6L</w:t>
            </w:r>
          </w:p>
          <w:p w:rsidR="143FB64B" w:rsidP="143FB64B" w:rsidRDefault="143FB64B" w14:paraId="097D6732" w14:textId="0A9DCBD8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MARCHF5</w:t>
            </w:r>
          </w:p>
          <w:p w:rsidR="143FB64B" w:rsidP="143FB64B" w:rsidRDefault="143FB64B" w14:paraId="66BFB046" w14:textId="781025F5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MBD2</w:t>
            </w:r>
          </w:p>
          <w:p w:rsidR="143FB64B" w:rsidP="143FB64B" w:rsidRDefault="143FB64B" w14:paraId="75964E07" w14:textId="78E0B08A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ATP23</w:t>
            </w:r>
          </w:p>
          <w:p w:rsidR="143FB64B" w:rsidP="143FB64B" w:rsidRDefault="143FB64B" w14:paraId="77E8B01E" w14:textId="4B56C7AC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MBD4</w:t>
            </w:r>
          </w:p>
          <w:p w:rsidR="143FB64B" w:rsidP="143FB64B" w:rsidRDefault="143FB64B" w14:paraId="34042C4F" w14:textId="5E9E28DB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LEFTY1</w:t>
            </w:r>
          </w:p>
          <w:p w:rsidR="143FB64B" w:rsidP="143FB64B" w:rsidRDefault="143FB64B" w14:paraId="6C348D5F" w14:textId="730212F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BTG1</w:t>
            </w:r>
          </w:p>
          <w:p w:rsidR="143FB64B" w:rsidP="143FB64B" w:rsidRDefault="143FB64B" w14:paraId="17BE69F6" w14:textId="2A6FFF79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ZNF501</w:t>
            </w:r>
          </w:p>
          <w:p w:rsidR="143FB64B" w:rsidP="143FB64B" w:rsidRDefault="143FB64B" w14:paraId="714A1E3D" w14:textId="46FFF087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ASF1A</w:t>
            </w:r>
          </w:p>
          <w:p w:rsidR="143FB64B" w:rsidP="143FB64B" w:rsidRDefault="143FB64B" w14:paraId="14440463" w14:textId="3C5B7126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FGF16</w:t>
            </w:r>
          </w:p>
          <w:p w:rsidR="143FB64B" w:rsidP="143FB64B" w:rsidRDefault="143FB64B" w14:paraId="045B15CC" w14:textId="3B25E922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TSEN34</w:t>
            </w:r>
          </w:p>
          <w:p w:rsidR="143FB64B" w:rsidP="143FB64B" w:rsidRDefault="143FB64B" w14:paraId="47A1DC52" w14:textId="5AAE421E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SMIM19</w:t>
            </w:r>
          </w:p>
          <w:p w:rsidR="143FB64B" w:rsidP="143FB64B" w:rsidRDefault="143FB64B" w14:paraId="20A21974" w14:textId="2AEA3F41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MCCD1</w:t>
            </w:r>
          </w:p>
          <w:p w:rsidR="143FB64B" w:rsidP="143FB64B" w:rsidRDefault="143FB64B" w14:paraId="1A49BF91" w14:textId="6753F6C3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NOL7</w:t>
            </w:r>
          </w:p>
          <w:p w:rsidR="143FB64B" w:rsidP="143FB64B" w:rsidRDefault="143FB64B" w14:paraId="66809B30" w14:textId="553AFF60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DYRK4</w:t>
            </w:r>
          </w:p>
          <w:p w:rsidR="143FB64B" w:rsidP="143FB64B" w:rsidRDefault="143FB64B" w14:paraId="3D1784E7" w14:textId="42331EE4">
            <w:pPr>
              <w:pStyle w:val="Normal"/>
              <w:rPr>
                <w:b w:val="1"/>
                <w:bCs w:val="1"/>
                <w:sz w:val="16"/>
                <w:szCs w:val="16"/>
              </w:rPr>
            </w:pPr>
            <w:r w:rsidRPr="143FB64B" w:rsidR="143FB64B">
              <w:rPr>
                <w:b w:val="1"/>
                <w:bCs w:val="1"/>
                <w:sz w:val="16"/>
                <w:szCs w:val="16"/>
              </w:rPr>
              <w:t>GRIK1-AS2</w:t>
            </w:r>
          </w:p>
        </w:tc>
      </w:tr>
    </w:tbl>
    <w:p w:rsidR="143FB64B" w:rsidP="143FB64B" w:rsidRDefault="143FB64B" w14:paraId="5151FE77" w14:textId="06CD9B1B">
      <w:pPr>
        <w:pStyle w:val="Normal"/>
        <w:rPr>
          <w:b w:val="1"/>
          <w:bCs w:val="1"/>
        </w:rPr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>9 :</w:t>
      </w:r>
      <w:r w:rsidRPr="143FB64B" w:rsidR="143FB64B">
        <w:rPr>
          <w:b w:val="1"/>
          <w:bCs w:val="1"/>
        </w:rPr>
        <w:t xml:space="preserve"> </w:t>
      </w:r>
      <w:r w:rsidR="143FB64B">
        <w:rPr>
          <w:b w:val="0"/>
          <w:bCs w:val="0"/>
        </w:rPr>
        <w:t>David functional enrichment analysis on down-regulated miRNAs target genes.</w:t>
      </w:r>
    </w:p>
    <w:p w:rsidR="143FB64B" w:rsidP="143FB64B" w:rsidRDefault="143FB64B" w14:paraId="72ECFD97" w14:textId="1DB3EF04">
      <w:pPr>
        <w:pStyle w:val="Normal"/>
      </w:pPr>
      <w:r>
        <w:drawing>
          <wp:inline wp14:editId="75F6229A" wp14:anchorId="43A09A92">
            <wp:extent cx="3894668" cy="2161913"/>
            <wp:effectExtent l="0" t="0" r="0" b="0"/>
            <wp:docPr id="118222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81ba41309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7211" r="2232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668" cy="21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5D8AC87B" w14:textId="0D38D677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10 </w:t>
      </w:r>
      <w:r w:rsidR="143FB64B">
        <w:rPr/>
        <w:t>:</w:t>
      </w:r>
      <w:r w:rsidR="143FB64B">
        <w:rPr/>
        <w:t xml:space="preserve"> </w:t>
      </w:r>
      <w:r w:rsidR="143FB64B">
        <w:rPr/>
        <w:t>EnrichNET</w:t>
      </w:r>
      <w:r w:rsidR="143FB64B">
        <w:rPr/>
        <w:t xml:space="preserve"> analysis on up-regulated miRNAs target-genes.</w:t>
      </w:r>
    </w:p>
    <w:p w:rsidR="143FB64B" w:rsidP="143FB64B" w:rsidRDefault="143FB64B" w14:paraId="5AA09F93" w14:textId="66BC3B4A">
      <w:pPr>
        <w:pStyle w:val="Normal"/>
      </w:pPr>
      <w:r>
        <w:drawing>
          <wp:inline wp14:editId="212E0F06" wp14:anchorId="779BA190">
            <wp:extent cx="4941672" cy="2818167"/>
            <wp:effectExtent l="0" t="0" r="0" b="0"/>
            <wp:docPr id="140587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40a677a1340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84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41672" cy="28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70E44124" w14:textId="0936129D">
      <w:pPr>
        <w:pStyle w:val="Normal"/>
        <w:rPr>
          <w:b w:val="1"/>
          <w:bCs w:val="1"/>
        </w:rPr>
      </w:pPr>
    </w:p>
    <w:p w:rsidR="143FB64B" w:rsidP="143FB64B" w:rsidRDefault="143FB64B" w14:paraId="3C125CF8" w14:textId="4EB661A7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11 </w:t>
      </w:r>
      <w:r w:rsidR="143FB64B">
        <w:rPr/>
        <w:t>:</w:t>
      </w:r>
      <w:r w:rsidR="143FB64B">
        <w:rPr/>
        <w:t xml:space="preserve"> </w:t>
      </w:r>
      <w:r w:rsidR="143FB64B">
        <w:rPr/>
        <w:t>G.profiler</w:t>
      </w:r>
      <w:r w:rsidR="143FB64B">
        <w:rPr/>
        <w:t xml:space="preserve"> functional enrichment analysis on down-regulated miRNAs target –genes.</w:t>
      </w:r>
    </w:p>
    <w:p w:rsidR="143FB64B" w:rsidP="143FB64B" w:rsidRDefault="143FB64B" w14:paraId="44FD3B8E" w14:textId="232715BD">
      <w:pPr>
        <w:pStyle w:val="Normal"/>
      </w:pPr>
      <w:r>
        <w:drawing>
          <wp:inline wp14:editId="1948B5E7" wp14:anchorId="54DC79BA">
            <wp:extent cx="6450240" cy="1128792"/>
            <wp:effectExtent l="0" t="0" r="0" b="0"/>
            <wp:docPr id="227456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71d0fdb07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240" cy="11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379F594F" w14:textId="753E15C3">
      <w:pPr>
        <w:pStyle w:val="Normal"/>
        <w:rPr>
          <w:b w:val="1"/>
          <w:bCs w:val="1"/>
        </w:rPr>
      </w:pPr>
    </w:p>
    <w:p w:rsidR="143FB64B" w:rsidP="143FB64B" w:rsidRDefault="143FB64B" w14:paraId="62197C18" w14:textId="6EC4CCC8">
      <w:pPr>
        <w:pStyle w:val="Normal"/>
        <w:rPr>
          <w:b w:val="1"/>
          <w:bCs w:val="1"/>
        </w:rPr>
      </w:pPr>
    </w:p>
    <w:p w:rsidR="143FB64B" w:rsidP="143FB64B" w:rsidRDefault="143FB64B" w14:paraId="0A463589" w14:textId="6217957E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12 </w:t>
      </w:r>
      <w:r w:rsidR="143FB64B">
        <w:rPr/>
        <w:t>:</w:t>
      </w:r>
      <w:r w:rsidR="143FB64B">
        <w:rPr/>
        <w:t xml:space="preserve"> </w:t>
      </w:r>
      <w:r w:rsidR="143FB64B">
        <w:rPr/>
        <w:t>G.profiler</w:t>
      </w:r>
      <w:r w:rsidR="143FB64B">
        <w:rPr/>
        <w:t xml:space="preserve"> plot of up and down </w:t>
      </w:r>
      <w:r w:rsidR="143FB64B">
        <w:rPr/>
        <w:t>regulate miRNAs target-genes functional</w:t>
      </w:r>
      <w:r w:rsidR="143FB64B">
        <w:rPr/>
        <w:t xml:space="preserve"> enrichment analysis.</w:t>
      </w:r>
      <w:r>
        <w:drawing>
          <wp:inline wp14:editId="42BF1491" wp14:anchorId="340C61B3">
            <wp:extent cx="5962650" cy="1714262"/>
            <wp:effectExtent l="0" t="0" r="0" b="0"/>
            <wp:docPr id="1028782048" name="" title="Inserimento dell'immagine in corso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e4199ed50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7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41265135" w14:textId="33715FFC">
      <w:pPr>
        <w:pStyle w:val="Normal"/>
      </w:pPr>
      <w:r w:rsidRPr="143FB64B" w:rsidR="143FB64B">
        <w:rPr>
          <w:b w:val="1"/>
          <w:bCs w:val="1"/>
        </w:rPr>
        <w:t>Sup.</w:t>
      </w:r>
      <w:r w:rsidRPr="143FB64B" w:rsidR="143FB64B">
        <w:rPr>
          <w:b w:val="1"/>
          <w:bCs w:val="1"/>
        </w:rPr>
        <w:t xml:space="preserve">13 </w:t>
      </w:r>
      <w:r w:rsidR="143FB64B">
        <w:rPr/>
        <w:t>:</w:t>
      </w:r>
      <w:r w:rsidR="143FB64B">
        <w:rPr/>
        <w:t xml:space="preserve"> String graph of the most enriched genes of the up-regulated miRNAs target-genes. In Yellow we can see the genes correlated with the detection of calcium ion; in Red we can see the genes correlated with the Activation of Ca-permeable </w:t>
      </w:r>
      <w:r w:rsidR="143FB64B">
        <w:rPr/>
        <w:t>Kainate</w:t>
      </w:r>
      <w:r w:rsidR="143FB64B">
        <w:rPr/>
        <w:t xml:space="preserve"> Receptor; in Blue we can see genes correlated with the Sodium/Calcium </w:t>
      </w:r>
      <w:r w:rsidR="143FB64B">
        <w:rPr/>
        <w:t>exchangers.</w:t>
      </w:r>
    </w:p>
    <w:p w:rsidR="143FB64B" w:rsidP="143FB64B" w:rsidRDefault="143FB64B" w14:paraId="0BE42FF3" w14:textId="20523DF3">
      <w:pPr>
        <w:pStyle w:val="Normal"/>
      </w:pPr>
      <w:r>
        <w:drawing>
          <wp:inline wp14:editId="750B9E56" wp14:anchorId="40D40F6C">
            <wp:extent cx="4572000" cy="2533650"/>
            <wp:effectExtent l="0" t="0" r="0" b="0"/>
            <wp:docPr id="197697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2310f3184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B64B" w:rsidP="143FB64B" w:rsidRDefault="143FB64B" w14:paraId="5C42DDC0" w14:textId="14298B41">
      <w:pPr>
        <w:pStyle w:val="Normal"/>
      </w:pPr>
    </w:p>
    <w:p w:rsidR="143FB64B" w:rsidP="143FB64B" w:rsidRDefault="143FB64B" w14:paraId="227E701C" w14:textId="22C5717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GnLQK+ZW/A5Mw" int2:id="kqlyiAuD">
      <int2:state int2:type="AugLoop_Text_Critique" int2:value="Rejected"/>
    </int2:textHash>
    <int2:textHash int2:hashCode="S+GB5MrIIsCwkC" int2:id="pILk4Ajl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C4D23"/>
    <w:rsid w:val="143FB64B"/>
    <w:rsid w:val="14B77087"/>
    <w:rsid w:val="3C741859"/>
    <w:rsid w:val="4BCC3D47"/>
    <w:rsid w:val="4C3AB6A2"/>
    <w:rsid w:val="771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77087"/>
  <w15:chartTrackingRefBased/>
  <w15:docId w15:val="{F858108A-CB38-4EDE-B09C-42EE602934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C741859"/>
    <w:rPr>
      <w:noProof w:val="0"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3C741859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GB"/>
    </w:rPr>
  </w:style>
  <w:style w:type="paragraph" w:styleId="Heading1">
    <w:uiPriority w:val="9"/>
    <w:name w:val="heading 1"/>
    <w:basedOn w:val="Normal"/>
    <w:next w:val="Normal"/>
    <w:link w:val="Heading1Char"/>
    <w:qFormat/>
    <w:rsid w:val="3C74185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C74185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C741859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C74185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C74185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C741859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C74185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C741859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C74185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C741859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C741859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C741859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C741859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C741859"/>
    <w:pPr>
      <w:spacing/>
      <w:ind w:left="720"/>
      <w:contextualSpacing/>
    </w:pPr>
  </w:style>
  <w:style w:type="character" w:styleId="Heading2Char" w:customStyle="true">
    <w:uiPriority w:val="9"/>
    <w:name w:val="Heading 2 Char"/>
    <w:basedOn w:val="DefaultParagraphFont"/>
    <w:link w:val="Heading2"/>
    <w:rsid w:val="3C741859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GB"/>
    </w:rPr>
  </w:style>
  <w:style w:type="character" w:styleId="Heading3Char" w:customStyle="true">
    <w:uiPriority w:val="9"/>
    <w:name w:val="Heading 3 Char"/>
    <w:basedOn w:val="DefaultParagraphFont"/>
    <w:link w:val="Heading3"/>
    <w:rsid w:val="3C741859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GB"/>
    </w:rPr>
  </w:style>
  <w:style w:type="character" w:styleId="Heading4Char" w:customStyle="true">
    <w:uiPriority w:val="9"/>
    <w:name w:val="Heading 4 Char"/>
    <w:basedOn w:val="DefaultParagraphFont"/>
    <w:link w:val="Heading4"/>
    <w:rsid w:val="3C741859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GB"/>
    </w:rPr>
  </w:style>
  <w:style w:type="character" w:styleId="Heading5Char" w:customStyle="true">
    <w:uiPriority w:val="9"/>
    <w:name w:val="Heading 5 Char"/>
    <w:basedOn w:val="DefaultParagraphFont"/>
    <w:link w:val="Heading5"/>
    <w:rsid w:val="3C741859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GB"/>
    </w:rPr>
  </w:style>
  <w:style w:type="character" w:styleId="Heading6Char" w:customStyle="true">
    <w:uiPriority w:val="9"/>
    <w:name w:val="Heading 6 Char"/>
    <w:basedOn w:val="DefaultParagraphFont"/>
    <w:link w:val="Heading6"/>
    <w:rsid w:val="3C741859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GB"/>
    </w:rPr>
  </w:style>
  <w:style w:type="character" w:styleId="Heading7Char" w:customStyle="true">
    <w:uiPriority w:val="9"/>
    <w:name w:val="Heading 7 Char"/>
    <w:basedOn w:val="DefaultParagraphFont"/>
    <w:link w:val="Heading7"/>
    <w:rsid w:val="3C741859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GB"/>
    </w:rPr>
  </w:style>
  <w:style w:type="character" w:styleId="Heading8Char" w:customStyle="true">
    <w:uiPriority w:val="9"/>
    <w:name w:val="Heading 8 Char"/>
    <w:basedOn w:val="DefaultParagraphFont"/>
    <w:link w:val="Heading8"/>
    <w:rsid w:val="3C741859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GB"/>
    </w:rPr>
  </w:style>
  <w:style w:type="character" w:styleId="Heading9Char" w:customStyle="true">
    <w:uiPriority w:val="9"/>
    <w:name w:val="Heading 9 Char"/>
    <w:basedOn w:val="DefaultParagraphFont"/>
    <w:link w:val="Heading9"/>
    <w:rsid w:val="3C741859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GB"/>
    </w:rPr>
  </w:style>
  <w:style w:type="character" w:styleId="TitleChar" w:customStyle="true">
    <w:uiPriority w:val="10"/>
    <w:name w:val="Title Char"/>
    <w:basedOn w:val="DefaultParagraphFont"/>
    <w:link w:val="Title"/>
    <w:rsid w:val="3C741859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GB"/>
    </w:rPr>
  </w:style>
  <w:style w:type="character" w:styleId="SubtitleChar" w:customStyle="true">
    <w:uiPriority w:val="11"/>
    <w:name w:val="Subtitle Char"/>
    <w:basedOn w:val="DefaultParagraphFont"/>
    <w:link w:val="Subtitle"/>
    <w:rsid w:val="3C741859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GB"/>
    </w:rPr>
  </w:style>
  <w:style w:type="character" w:styleId="QuoteChar" w:customStyle="true">
    <w:uiPriority w:val="29"/>
    <w:name w:val="Quote Char"/>
    <w:basedOn w:val="DefaultParagraphFont"/>
    <w:link w:val="Quote"/>
    <w:rsid w:val="3C741859"/>
    <w:rPr>
      <w:i w:val="1"/>
      <w:iCs w:val="1"/>
      <w:noProof w:val="0"/>
      <w:color w:val="404040" w:themeColor="text1" w:themeTint="BF" w:themeShade="FF"/>
      <w:lang w:val="en-GB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C741859"/>
    <w:rPr>
      <w:i w:val="1"/>
      <w:iCs w:val="1"/>
      <w:noProof w:val="0"/>
      <w:color w:val="4472C4" w:themeColor="accent1" w:themeTint="FF" w:themeShade="FF"/>
      <w:lang w:val="en-GB"/>
    </w:rPr>
  </w:style>
  <w:style w:type="paragraph" w:styleId="TOC1">
    <w:uiPriority w:val="39"/>
    <w:name w:val="toc 1"/>
    <w:basedOn w:val="Normal"/>
    <w:next w:val="Normal"/>
    <w:unhideWhenUsed/>
    <w:rsid w:val="3C741859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C741859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C741859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C741859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C741859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C741859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C741859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C741859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C741859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C741859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C741859"/>
    <w:rPr>
      <w:noProof w:val="0"/>
      <w:sz w:val="20"/>
      <w:szCs w:val="20"/>
      <w:lang w:val="en-GB"/>
    </w:rPr>
  </w:style>
  <w:style w:type="paragraph" w:styleId="Footer">
    <w:uiPriority w:val="99"/>
    <w:name w:val="footer"/>
    <w:basedOn w:val="Normal"/>
    <w:unhideWhenUsed/>
    <w:link w:val="FooterChar"/>
    <w:rsid w:val="3C741859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C741859"/>
    <w:rPr>
      <w:noProof w:val="0"/>
      <w:lang w:val="en-GB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C741859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C741859"/>
    <w:rPr>
      <w:noProof w:val="0"/>
      <w:sz w:val="20"/>
      <w:szCs w:val="20"/>
      <w:lang w:val="en-GB"/>
    </w:rPr>
  </w:style>
  <w:style w:type="paragraph" w:styleId="Header">
    <w:uiPriority w:val="99"/>
    <w:name w:val="header"/>
    <w:basedOn w:val="Normal"/>
    <w:unhideWhenUsed/>
    <w:link w:val="HeaderChar"/>
    <w:rsid w:val="3C741859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C741859"/>
    <w:rPr>
      <w:noProof w:val="0"/>
      <w:lang w:val="en-GB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11671c05ec94d16" /><Relationship Type="http://schemas.openxmlformats.org/officeDocument/2006/relationships/image" Target="/media/image.png" Id="Rb93a4658b520478e" /><Relationship Type="http://schemas.openxmlformats.org/officeDocument/2006/relationships/image" Target="/media/image2.png" Id="R5a25fc52a27d44f1" /><Relationship Type="http://schemas.openxmlformats.org/officeDocument/2006/relationships/image" Target="/media/image7.png" Id="Rd462d05474e84143" /><Relationship Type="http://schemas.openxmlformats.org/officeDocument/2006/relationships/image" Target="/media/image9.png" Id="R8931f150c45145d7" /><Relationship Type="http://schemas.openxmlformats.org/officeDocument/2006/relationships/image" Target="/media/imagea.png" Id="R2ef79f36175c4a44" /><Relationship Type="http://schemas.openxmlformats.org/officeDocument/2006/relationships/image" Target="/media/imageb.png" Id="Rdae5ff5cc4f94786" /><Relationship Type="http://schemas.openxmlformats.org/officeDocument/2006/relationships/image" Target="/media/imagec.png" Id="R530fdb95168d4431" /><Relationship Type="http://schemas.openxmlformats.org/officeDocument/2006/relationships/image" Target="/media/imaged.png" Id="R035aff4ec6674b6c" /><Relationship Type="http://schemas.openxmlformats.org/officeDocument/2006/relationships/image" Target="/media/imagee.png" Id="Rd430d63513634cfa" /><Relationship Type="http://schemas.openxmlformats.org/officeDocument/2006/relationships/image" Target="/media/imagef.png" Id="Raa281ba4130945aa" /><Relationship Type="http://schemas.openxmlformats.org/officeDocument/2006/relationships/image" Target="/media/image10.png" Id="Rd3340a677a13404a" /><Relationship Type="http://schemas.openxmlformats.org/officeDocument/2006/relationships/image" Target="/media/image11.png" Id="Re8671d0fdb0744ef" /><Relationship Type="http://schemas.openxmlformats.org/officeDocument/2006/relationships/image" Target="/media/image12.png" Id="R0d3e4199ed504214" /><Relationship Type="http://schemas.openxmlformats.org/officeDocument/2006/relationships/image" Target="/media/image13.png" Id="R2832310f3184430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2023-06-11T05:36:07.6338671Z</dcterms:created>
  <dcterms:modified xsi:type="dcterms:W3CDTF">2023-06-11T18:05:50.2485729Z</dcterms:modified>
  <dc:creator>Anastasia Santo</dc:creator>
  <lastModifiedBy>Anastasia Santo</lastModifiedBy>
</coreProperties>
</file>