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B1C" w:rsidRDefault="00CB120F">
      <w:r>
        <w:t>Изначальная декомпозиция</w:t>
      </w:r>
    </w:p>
    <w:p w:rsidR="00CB120F" w:rsidRDefault="00CB120F">
      <w:r w:rsidRPr="00CB120F">
        <w:rPr>
          <w:noProof/>
          <w:lang w:eastAsia="ru-RU"/>
        </w:rPr>
        <w:drawing>
          <wp:inline distT="0" distB="0" distL="0" distR="0">
            <wp:extent cx="5940425" cy="2716227"/>
            <wp:effectExtent l="0" t="0" r="3175" b="8255"/>
            <wp:docPr id="1" name="Рисунок 1" descr="C:\Users\vikto\Downloads\img4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\Downloads\img4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1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20F" w:rsidRPr="00CB120F" w:rsidRDefault="00CB120F">
      <w:pPr>
        <w:rPr>
          <w:rFonts w:ascii="Times New Roman" w:hAnsi="Times New Roman" w:cs="Times New Roman"/>
          <w:sz w:val="24"/>
          <w:szCs w:val="24"/>
        </w:rPr>
      </w:pPr>
      <w:r w:rsidRPr="00CB120F">
        <w:rPr>
          <w:rFonts w:ascii="Times New Roman" w:hAnsi="Times New Roman" w:cs="Times New Roman"/>
          <w:sz w:val="24"/>
          <w:szCs w:val="24"/>
        </w:rPr>
        <w:t>1. Рассмотри декомпозицию завтрака на рисунке 3</w:t>
      </w:r>
    </w:p>
    <w:p w:rsidR="00CB120F" w:rsidRPr="00CB120F" w:rsidRDefault="00CB120F" w:rsidP="00CB1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- Оп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редели цель и вид декомпозиции</w:t>
      </w: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Декомпозировать задачу – приготовление завтрака. </w:t>
      </w: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структурная</w:t>
      </w:r>
      <w:r w:rsidR="00CC28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120F" w:rsidRPr="00CB120F" w:rsidRDefault="00CB120F" w:rsidP="00CB1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- Укажи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оличество уровней декомпозиции</w:t>
      </w: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CC288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120F" w:rsidRPr="00CB120F" w:rsidRDefault="00CB120F" w:rsidP="00CB12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- Найди ошиб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ки декомпозиции и перечисли их</w:t>
      </w: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B120F" w:rsidRPr="00CB120F" w:rsidRDefault="00CB120F" w:rsidP="00CB120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названия блока: 1.3; 2.2;</w:t>
      </w:r>
    </w:p>
    <w:p w:rsidR="00CB120F" w:rsidRPr="00CB120F" w:rsidRDefault="00CB120F" w:rsidP="00CB120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нумерация 1.3.1;</w:t>
      </w:r>
    </w:p>
    <w:p w:rsidR="00CB120F" w:rsidRPr="005B0D88" w:rsidRDefault="00CB120F" w:rsidP="00CB120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Ошибка нумерации 1.3.3 – должно быть 1.3.2</w:t>
      </w:r>
      <w:r w:rsidR="005B0D88" w:rsidRPr="005B0D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2.4 – </w:t>
      </w:r>
      <w:r w:rsidR="005B0D8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 быть 2.3</w:t>
      </w:r>
      <w:r w:rsidR="005B0D88" w:rsidRPr="005B0D8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B120F" w:rsidRPr="00CB120F" w:rsidRDefault="00CB120F" w:rsidP="00CB120F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Нет блоков про чай и сок</w:t>
      </w:r>
      <w:r w:rsidR="00B14D3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B120F" w:rsidRDefault="00CB120F" w:rsidP="00CB12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- Исправь ошибки в декомпозиции и примени исправленну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ю версию для следующего задания</w:t>
      </w:r>
      <w:r w:rsidRPr="00CB120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67603" w:rsidRDefault="00206D60" w:rsidP="00CB12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6D6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57607"/>
            <wp:effectExtent l="0" t="0" r="3175" b="0"/>
            <wp:docPr id="2" name="Рисунок 2" descr="F:\Desktop\BSA00_Decomposition\breakf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esktop\BSA00_Decomposition\breakfa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786C" w:rsidRDefault="00F8786C" w:rsidP="00CB12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216AF6" w:rsidRPr="00216AF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Разработай объектную декомпозицию завтрака на основе уточненной декомпозиции в пункте выше</w:t>
      </w:r>
    </w:p>
    <w:p w:rsidR="00216AF6" w:rsidRPr="00216AF6" w:rsidRDefault="00216AF6" w:rsidP="00216A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Укажи цель декомпозиции</w:t>
      </w:r>
      <w:r w:rsidRPr="00216AF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Разбить завтрак на составляющие</w:t>
      </w:r>
    </w:p>
    <w:p w:rsidR="00216AF6" w:rsidRDefault="00216AF6" w:rsidP="00216AF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 </w:t>
      </w:r>
      <w:r w:rsidRPr="00216AF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острой декомпозицию до уровня 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216AF6" w:rsidRPr="00216AF6" w:rsidRDefault="00216AF6" w:rsidP="00216AF6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16AF6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1269055"/>
            <wp:effectExtent l="0" t="0" r="3175" b="7620"/>
            <wp:docPr id="3" name="Рисунок 3" descr="F:\Desktop\BSA00_Decomposition\breakfa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Desktop\BSA00_Decomposition\breakfast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AF6" w:rsidRDefault="00216AF6" w:rsidP="00216A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16AF6">
        <w:rPr>
          <w:rFonts w:ascii="Times New Roman" w:eastAsia="Times New Roman" w:hAnsi="Times New Roman" w:cs="Times New Roman"/>
          <w:sz w:val="24"/>
          <w:szCs w:val="24"/>
          <w:lang w:eastAsia="ru-RU"/>
        </w:rPr>
        <w:t>- Укажи критерии разбиения для каждого уровня построенной декомпозиции.</w:t>
      </w:r>
    </w:p>
    <w:p w:rsidR="00216AF6" w:rsidRPr="00216AF6" w:rsidRDefault="00216AF6" w:rsidP="00216A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уровень</w:t>
      </w:r>
      <w:r w:rsidRPr="0021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составляющие завтрака.</w:t>
      </w:r>
    </w:p>
    <w:p w:rsidR="00216AF6" w:rsidRPr="00216AF6" w:rsidRDefault="00216AF6" w:rsidP="00216AF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 уровень</w:t>
      </w:r>
      <w:r w:rsidRPr="00216A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части для приготовления основных составляющих завтрака.</w:t>
      </w:r>
    </w:p>
    <w:p w:rsidR="00CB120F" w:rsidRPr="00CB120F" w:rsidRDefault="00CB120F" w:rsidP="00CB120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B120F" w:rsidRPr="00CB120F" w:rsidSect="00E234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9E0A86"/>
    <w:multiLevelType w:val="hybridMultilevel"/>
    <w:tmpl w:val="F4DA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71351"/>
    <w:rsid w:val="00035AE2"/>
    <w:rsid w:val="001052FA"/>
    <w:rsid w:val="00206D60"/>
    <w:rsid w:val="00216AF6"/>
    <w:rsid w:val="0027785E"/>
    <w:rsid w:val="002F7E05"/>
    <w:rsid w:val="00576640"/>
    <w:rsid w:val="00593714"/>
    <w:rsid w:val="005B0D88"/>
    <w:rsid w:val="00861B3F"/>
    <w:rsid w:val="00B14D3F"/>
    <w:rsid w:val="00B67603"/>
    <w:rsid w:val="00BF123F"/>
    <w:rsid w:val="00C71351"/>
    <w:rsid w:val="00CB120F"/>
    <w:rsid w:val="00CC288D"/>
    <w:rsid w:val="00E2340A"/>
    <w:rsid w:val="00E611F8"/>
    <w:rsid w:val="00ED5B1C"/>
    <w:rsid w:val="00F87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4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20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1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1B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Cotres</dc:creator>
  <cp:lastModifiedBy>User</cp:lastModifiedBy>
  <cp:revision>2</cp:revision>
  <dcterms:created xsi:type="dcterms:W3CDTF">2025-02-09T08:40:00Z</dcterms:created>
  <dcterms:modified xsi:type="dcterms:W3CDTF">2025-02-09T08:40:00Z</dcterms:modified>
</cp:coreProperties>
</file>