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A60F" w14:textId="77777777" w:rsidR="000C6704" w:rsidRPr="000C6704" w:rsidRDefault="000C6704" w:rsidP="000C670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6704">
        <w:rPr>
          <w:rFonts w:ascii="Times New Roman" w:hAnsi="Times New Roman" w:cs="Times New Roman"/>
          <w:b/>
          <w:bCs/>
          <w:sz w:val="28"/>
          <w:szCs w:val="28"/>
        </w:rPr>
        <w:t>Описание обнаруженных дефектов</w:t>
      </w:r>
    </w:p>
    <w:p w14:paraId="11805EA9" w14:textId="27C2D659" w:rsidR="00E03908" w:rsidRPr="00027755" w:rsidRDefault="000C6704" w:rsidP="000277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03908">
        <w:rPr>
          <w:rFonts w:ascii="Times New Roman" w:hAnsi="Times New Roman" w:cs="Times New Roman"/>
          <w:sz w:val="28"/>
          <w:szCs w:val="28"/>
        </w:rPr>
        <w:t xml:space="preserve">В ходе выполнения работ были выявлены </w:t>
      </w:r>
      <w:r w:rsidR="00E03908" w:rsidRPr="00DE1B15">
        <w:rPr>
          <w:rFonts w:ascii="Times New Roman" w:hAnsi="Times New Roman" w:cs="Times New Roman"/>
          <w:sz w:val="28"/>
          <w:szCs w:val="28"/>
        </w:rPr>
        <w:t>баги</w:t>
      </w:r>
      <w:r w:rsidR="00DE1B15" w:rsidRPr="00DE1B15">
        <w:rPr>
          <w:rFonts w:ascii="Times New Roman" w:hAnsi="Times New Roman" w:cs="Times New Roman"/>
          <w:sz w:val="28"/>
          <w:szCs w:val="28"/>
        </w:rPr>
        <w:t xml:space="preserve"> в следующих тест-кейсах</w:t>
      </w:r>
      <w:r w:rsidR="00E03908">
        <w:rPr>
          <w:rFonts w:ascii="Times New Roman" w:hAnsi="Times New Roman" w:cs="Times New Roman"/>
          <w:sz w:val="28"/>
          <w:szCs w:val="28"/>
        </w:rPr>
        <w:t>:</w:t>
      </w:r>
      <w:r w:rsidR="00E03908">
        <w:rPr>
          <w:rFonts w:ascii="Times New Roman" w:hAnsi="Times New Roman" w:cs="Times New Roman"/>
          <w:sz w:val="28"/>
          <w:szCs w:val="28"/>
        </w:rPr>
        <w:br/>
        <w:t>- №/</w:t>
      </w:r>
      <w:r w:rsidR="00E0390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03908">
        <w:rPr>
          <w:rFonts w:ascii="Times New Roman" w:hAnsi="Times New Roman" w:cs="Times New Roman"/>
          <w:sz w:val="28"/>
          <w:szCs w:val="28"/>
        </w:rPr>
        <w:t xml:space="preserve">: </w:t>
      </w:r>
      <w:r w:rsidR="00E0390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E03908" w:rsidRPr="00F13749">
        <w:rPr>
          <w:rFonts w:ascii="Times New Roman" w:hAnsi="Times New Roman" w:cs="Times New Roman"/>
          <w:sz w:val="28"/>
          <w:szCs w:val="28"/>
        </w:rPr>
        <w:t>-</w:t>
      </w:r>
      <w:r w:rsidR="00E03908">
        <w:rPr>
          <w:rFonts w:ascii="Times New Roman" w:hAnsi="Times New Roman" w:cs="Times New Roman"/>
          <w:sz w:val="28"/>
          <w:szCs w:val="28"/>
        </w:rPr>
        <w:t xml:space="preserve">2; </w:t>
      </w:r>
      <w:r w:rsidR="00E03908">
        <w:rPr>
          <w:rFonts w:ascii="Times New Roman" w:hAnsi="Times New Roman" w:cs="Times New Roman"/>
          <w:sz w:val="28"/>
          <w:szCs w:val="28"/>
        </w:rPr>
        <w:br/>
        <w:t>- №/</w:t>
      </w:r>
      <w:r w:rsidR="00E0390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03908">
        <w:rPr>
          <w:rFonts w:ascii="Times New Roman" w:hAnsi="Times New Roman" w:cs="Times New Roman"/>
          <w:sz w:val="28"/>
          <w:szCs w:val="28"/>
        </w:rPr>
        <w:t xml:space="preserve">: </w:t>
      </w:r>
      <w:r w:rsidR="00E0390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E03908" w:rsidRPr="00F13749">
        <w:rPr>
          <w:rFonts w:ascii="Times New Roman" w:hAnsi="Times New Roman" w:cs="Times New Roman"/>
          <w:sz w:val="28"/>
          <w:szCs w:val="28"/>
        </w:rPr>
        <w:t>-</w:t>
      </w:r>
      <w:r w:rsidR="00E03908">
        <w:rPr>
          <w:rFonts w:ascii="Times New Roman" w:hAnsi="Times New Roman" w:cs="Times New Roman"/>
          <w:sz w:val="28"/>
          <w:szCs w:val="28"/>
        </w:rPr>
        <w:t xml:space="preserve">9; </w:t>
      </w:r>
      <w:r w:rsidR="00E03908">
        <w:rPr>
          <w:rFonts w:ascii="Times New Roman" w:hAnsi="Times New Roman" w:cs="Times New Roman"/>
          <w:sz w:val="28"/>
          <w:szCs w:val="28"/>
        </w:rPr>
        <w:br/>
        <w:t>- №/</w:t>
      </w:r>
      <w:r w:rsidR="00E0390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03908">
        <w:rPr>
          <w:rFonts w:ascii="Times New Roman" w:hAnsi="Times New Roman" w:cs="Times New Roman"/>
          <w:sz w:val="28"/>
          <w:szCs w:val="28"/>
        </w:rPr>
        <w:t xml:space="preserve">: </w:t>
      </w:r>
      <w:r w:rsidR="00E0390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E03908" w:rsidRPr="00F13749">
        <w:rPr>
          <w:rFonts w:ascii="Times New Roman" w:hAnsi="Times New Roman" w:cs="Times New Roman"/>
          <w:sz w:val="28"/>
          <w:szCs w:val="28"/>
        </w:rPr>
        <w:t>-</w:t>
      </w:r>
      <w:r w:rsidR="00E03908">
        <w:rPr>
          <w:rFonts w:ascii="Times New Roman" w:hAnsi="Times New Roman" w:cs="Times New Roman"/>
          <w:sz w:val="28"/>
          <w:szCs w:val="28"/>
        </w:rPr>
        <w:t>10;</w:t>
      </w:r>
      <w:r w:rsidR="00E03908">
        <w:rPr>
          <w:rFonts w:ascii="Times New Roman" w:hAnsi="Times New Roman" w:cs="Times New Roman"/>
          <w:sz w:val="28"/>
          <w:szCs w:val="28"/>
        </w:rPr>
        <w:br/>
        <w:t>- пункт</w:t>
      </w:r>
      <w:r w:rsidR="007A5CD6">
        <w:rPr>
          <w:rFonts w:ascii="Times New Roman" w:hAnsi="Times New Roman" w:cs="Times New Roman"/>
          <w:sz w:val="28"/>
          <w:szCs w:val="28"/>
        </w:rPr>
        <w:t xml:space="preserve"> </w:t>
      </w:r>
      <w:r w:rsidR="00E03908">
        <w:rPr>
          <w:rFonts w:ascii="Times New Roman" w:hAnsi="Times New Roman" w:cs="Times New Roman"/>
          <w:sz w:val="28"/>
          <w:szCs w:val="28"/>
        </w:rPr>
        <w:t>4 чек-листа (</w:t>
      </w:r>
      <w:r>
        <w:rPr>
          <w:rFonts w:ascii="Times New Roman" w:hAnsi="Times New Roman" w:cs="Times New Roman"/>
          <w:sz w:val="28"/>
          <w:szCs w:val="28"/>
        </w:rPr>
        <w:t>«</w:t>
      </w:r>
      <w:r w:rsidR="00E03908" w:rsidRPr="00376836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Авторизация по номеру телефона проходит успешно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»</w:t>
      </w:r>
      <w:r w:rsidR="00E03908" w:rsidRPr="00376836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, ошибка аналогична тест кейсу №/</w:t>
      </w:r>
      <w:r w:rsidR="00E03908" w:rsidRPr="00376836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>ID</w:t>
      </w:r>
      <w:r w:rsidR="00E03908" w:rsidRPr="00376836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 </w:t>
      </w:r>
      <w:r w:rsidR="00E03908" w:rsidRPr="00376836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>Test</w:t>
      </w:r>
      <w:r w:rsidR="00E03908" w:rsidRPr="00376836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-2</w:t>
      </w:r>
      <w:r w:rsidR="00EC7C4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, </w:t>
      </w:r>
      <w:r w:rsidR="004C0518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поэтому </w:t>
      </w:r>
      <w:r w:rsidR="00EC7C4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описывается в баге по данному тест-кейсу</w:t>
      </w:r>
      <w:r w:rsidR="00E03908" w:rsidRPr="00376836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)</w:t>
      </w:r>
      <w:r w:rsidR="00E03908">
        <w:rPr>
          <w:rFonts w:ascii="Times New Roman" w:hAnsi="Times New Roman" w:cs="Times New Roman"/>
          <w:sz w:val="28"/>
          <w:szCs w:val="28"/>
        </w:rPr>
        <w:t>.</w:t>
      </w:r>
      <w:r w:rsidR="008E1BC5">
        <w:rPr>
          <w:rFonts w:ascii="Times New Roman" w:hAnsi="Times New Roman" w:cs="Times New Roman"/>
          <w:sz w:val="28"/>
          <w:szCs w:val="28"/>
        </w:rPr>
        <w:br/>
        <w:t xml:space="preserve">Окружение для всех багов: </w:t>
      </w:r>
      <w:r w:rsidR="00D24177" w:rsidRPr="008058C0">
        <w:rPr>
          <w:rFonts w:ascii="Times New Roman" w:hAnsi="Times New Roman" w:cs="Times New Roman"/>
          <w:sz w:val="28"/>
          <w:szCs w:val="28"/>
        </w:rPr>
        <w:t>ОС — </w:t>
      </w:r>
      <w:r w:rsidR="00D24177" w:rsidRPr="008058C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24177" w:rsidRPr="008058C0">
        <w:rPr>
          <w:rFonts w:ascii="Times New Roman" w:hAnsi="Times New Roman" w:cs="Times New Roman"/>
          <w:sz w:val="28"/>
          <w:szCs w:val="28"/>
        </w:rPr>
        <w:t xml:space="preserve"> 10, браузер — </w:t>
      </w:r>
      <w:r w:rsidR="00D24177" w:rsidRPr="008058C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D24177" w:rsidRPr="008058C0">
        <w:rPr>
          <w:rFonts w:ascii="Times New Roman" w:hAnsi="Times New Roman" w:cs="Times New Roman"/>
          <w:sz w:val="28"/>
          <w:szCs w:val="28"/>
        </w:rPr>
        <w:t xml:space="preserve"> </w:t>
      </w:r>
      <w:r w:rsidR="00D24177" w:rsidRPr="008058C0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D24177" w:rsidRPr="008058C0">
        <w:rPr>
          <w:rFonts w:ascii="Times New Roman" w:hAnsi="Times New Roman" w:cs="Times New Roman"/>
          <w:sz w:val="28"/>
          <w:szCs w:val="28"/>
        </w:rPr>
        <w:t xml:space="preserve">, </w:t>
      </w:r>
      <w:r w:rsidR="00D24177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в</w:t>
      </w:r>
      <w:r w:rsidR="00D24177" w:rsidRPr="008058C0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ерсия 121.0.6167.185.</w:t>
      </w:r>
      <w:r w:rsidR="006C44D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br/>
      </w:r>
      <w:r w:rsidR="00E03908">
        <w:rPr>
          <w:rFonts w:ascii="Times New Roman" w:hAnsi="Times New Roman" w:cs="Times New Roman"/>
          <w:sz w:val="28"/>
          <w:szCs w:val="28"/>
        </w:rPr>
        <w:br/>
      </w:r>
      <w:r w:rsidR="00E03908" w:rsidRPr="00027755">
        <w:rPr>
          <w:rFonts w:ascii="Times New Roman" w:hAnsi="Times New Roman" w:cs="Times New Roman"/>
          <w:b/>
          <w:bCs/>
          <w:sz w:val="28"/>
          <w:szCs w:val="28"/>
        </w:rPr>
        <w:t>№/</w:t>
      </w:r>
      <w:r w:rsidR="00E03908" w:rsidRPr="00027755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E03908" w:rsidRPr="0002775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03908" w:rsidRPr="00027755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="00E03908" w:rsidRPr="00027755">
        <w:rPr>
          <w:rFonts w:ascii="Times New Roman" w:hAnsi="Times New Roman" w:cs="Times New Roman"/>
          <w:b/>
          <w:bCs/>
          <w:sz w:val="28"/>
          <w:szCs w:val="28"/>
        </w:rPr>
        <w:t>-2</w:t>
      </w:r>
      <w:r w:rsidR="00E03908" w:rsidRPr="00027755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03908" w:rsidRPr="00C1609B">
        <w:rPr>
          <w:rFonts w:ascii="Times New Roman" w:hAnsi="Times New Roman" w:cs="Times New Roman"/>
          <w:i/>
          <w:iCs/>
          <w:color w:val="313131"/>
          <w:sz w:val="28"/>
          <w:szCs w:val="28"/>
          <w:shd w:val="clear" w:color="auto" w:fill="FFFFFF"/>
        </w:rPr>
        <w:t>Название:</w:t>
      </w:r>
      <w:r w:rsidR="00E03908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="00DE1B15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Авторизация по телефону не происходит на странице входа.</w:t>
      </w:r>
      <w:r w:rsid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br/>
      </w:r>
      <w:r w:rsidR="00027755" w:rsidRPr="00C1609B">
        <w:rPr>
          <w:rFonts w:ascii="Times New Roman" w:hAnsi="Times New Roman" w:cs="Times New Roman"/>
          <w:i/>
          <w:iCs/>
          <w:sz w:val="28"/>
          <w:szCs w:val="28"/>
        </w:rPr>
        <w:t>Предусловие:</w:t>
      </w:r>
      <w:r w:rsidR="00027755">
        <w:rPr>
          <w:rFonts w:ascii="Times New Roman" w:hAnsi="Times New Roman" w:cs="Times New Roman"/>
          <w:sz w:val="28"/>
          <w:szCs w:val="28"/>
        </w:rPr>
        <w:t xml:space="preserve"> страница </w:t>
      </w:r>
      <w:hyperlink r:id="rId4" w:history="1">
        <w:r w:rsidR="00027755" w:rsidRPr="00D066A6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https://b2c.passport.rt.ru</w:t>
        </w:r>
      </w:hyperlink>
      <w:r w:rsidR="00027755">
        <w:rPr>
          <w:rFonts w:ascii="Times New Roman" w:hAnsi="Times New Roman" w:cs="Times New Roman"/>
          <w:sz w:val="28"/>
          <w:szCs w:val="28"/>
        </w:rPr>
        <w:t xml:space="preserve"> открыта в браузере.</w:t>
      </w:r>
      <w:r w:rsidR="008E1BC5">
        <w:rPr>
          <w:rFonts w:ascii="Times New Roman" w:hAnsi="Times New Roman" w:cs="Times New Roman"/>
          <w:sz w:val="28"/>
          <w:szCs w:val="28"/>
        </w:rPr>
        <w:br/>
      </w:r>
      <w:r w:rsidR="008E1BC5" w:rsidRPr="00C1609B">
        <w:rPr>
          <w:rFonts w:ascii="Times New Roman" w:hAnsi="Times New Roman" w:cs="Times New Roman"/>
          <w:i/>
          <w:iCs/>
          <w:sz w:val="28"/>
          <w:szCs w:val="28"/>
        </w:rPr>
        <w:t>Тестовые данные:</w:t>
      </w:r>
      <w:r w:rsidR="008E1BC5">
        <w:rPr>
          <w:rFonts w:ascii="Times New Roman" w:hAnsi="Times New Roman" w:cs="Times New Roman"/>
          <w:sz w:val="28"/>
          <w:szCs w:val="28"/>
        </w:rPr>
        <w:t xml:space="preserve"> </w:t>
      </w:r>
      <w:r w:rsidR="008568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="008E1BC5" w:rsidRPr="008E1B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омер телефона: 7911-ХХХ-ХХ-ХХ</w:t>
      </w:r>
      <w:r w:rsidR="008568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8E1BC5" w:rsidRPr="008E1B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568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8E1BC5" w:rsidRPr="008E1B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ароль: 1234567890Aa</w:t>
      </w:r>
      <w:r w:rsidR="00A22A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E03908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br/>
      </w:r>
      <w:r w:rsidR="00E03908" w:rsidRPr="00C1609B">
        <w:rPr>
          <w:rFonts w:ascii="Times New Roman" w:hAnsi="Times New Roman" w:cs="Times New Roman"/>
          <w:i/>
          <w:iCs/>
          <w:color w:val="313131"/>
          <w:sz w:val="28"/>
          <w:szCs w:val="28"/>
          <w:shd w:val="clear" w:color="auto" w:fill="FFFFFF"/>
        </w:rPr>
        <w:t>Шаги воспроизведения:</w:t>
      </w:r>
      <w:r w:rsidR="00E03908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br/>
        <w:t>1.</w:t>
      </w:r>
      <w:r w:rsidR="00DE1B15" w:rsidRPr="000277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Ввести тестовые данные в поля "Мобильный телефон" и "Пароль" в разделе "Телефон".</w:t>
      </w:r>
      <w:r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br/>
        <w:t>2.</w:t>
      </w:r>
      <w:r w:rsidR="00DE1B15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="00DE1B15" w:rsidRPr="000277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Нажать "Войти".</w:t>
      </w:r>
      <w:r w:rsidR="00E03908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br/>
      </w:r>
      <w:r w:rsidR="00E03908" w:rsidRPr="00C1609B">
        <w:rPr>
          <w:rFonts w:ascii="Times New Roman" w:hAnsi="Times New Roman" w:cs="Times New Roman"/>
          <w:i/>
          <w:iCs/>
          <w:color w:val="313131"/>
          <w:sz w:val="28"/>
          <w:szCs w:val="28"/>
          <w:shd w:val="clear" w:color="auto" w:fill="FFFFFF"/>
        </w:rPr>
        <w:t>Ожидаемый результат:</w:t>
      </w:r>
      <w:r w:rsidR="00DE1B15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Произошла авторизация, пользователь попадает на страницу Профиля.</w:t>
      </w:r>
      <w:r w:rsidR="00E03908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br/>
      </w:r>
      <w:r w:rsidR="00E03908" w:rsidRPr="00C1609B">
        <w:rPr>
          <w:rFonts w:ascii="Times New Roman" w:hAnsi="Times New Roman" w:cs="Times New Roman"/>
          <w:i/>
          <w:iCs/>
          <w:color w:val="313131"/>
          <w:sz w:val="28"/>
          <w:szCs w:val="28"/>
          <w:shd w:val="clear" w:color="auto" w:fill="FFFFFF"/>
        </w:rPr>
        <w:t>Фактический результат:</w:t>
      </w:r>
      <w:r w:rsidR="00E03908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="007A5CD6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П</w:t>
      </w:r>
      <w:r w:rsidR="006C44D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осле нажатия кнопки «Войти» с</w:t>
      </w:r>
      <w:r w:rsidR="00DE1B15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истема не пропускает пользователя, появляется ошибка «Неверный логин или пароль».</w:t>
      </w:r>
      <w:r w:rsidR="007A5CD6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Также замечена некритичная ошибка</w:t>
      </w:r>
      <w:r w:rsidR="0017132D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:</w:t>
      </w:r>
      <w:r w:rsidR="007A5CD6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после заполнения поля «Телефон»</w:t>
      </w:r>
      <w:r w:rsidR="001415E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во время авторизации</w:t>
      </w:r>
      <w:r w:rsidR="007A5CD6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окно меняется на вкладку «Логин».</w:t>
      </w:r>
      <w:r w:rsidR="0085687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br/>
      </w:r>
      <w:r w:rsidR="00E03908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br/>
      </w:r>
      <w:r w:rsidR="00E03908" w:rsidRPr="00027755">
        <w:rPr>
          <w:rFonts w:ascii="Times New Roman" w:hAnsi="Times New Roman" w:cs="Times New Roman"/>
          <w:b/>
          <w:bCs/>
          <w:sz w:val="28"/>
          <w:szCs w:val="28"/>
        </w:rPr>
        <w:t>№/</w:t>
      </w:r>
      <w:r w:rsidR="00E03908" w:rsidRPr="00027755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E03908" w:rsidRPr="0002775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03908" w:rsidRPr="00027755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="00E03908" w:rsidRPr="00027755">
        <w:rPr>
          <w:rFonts w:ascii="Times New Roman" w:hAnsi="Times New Roman" w:cs="Times New Roman"/>
          <w:b/>
          <w:bCs/>
          <w:sz w:val="28"/>
          <w:szCs w:val="28"/>
        </w:rPr>
        <w:t>-9</w:t>
      </w:r>
      <w:r w:rsidR="00E03908" w:rsidRPr="00027755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03908" w:rsidRPr="00C1609B">
        <w:rPr>
          <w:rFonts w:ascii="Times New Roman" w:hAnsi="Times New Roman" w:cs="Times New Roman"/>
          <w:i/>
          <w:iCs/>
          <w:color w:val="313131"/>
          <w:sz w:val="28"/>
          <w:szCs w:val="28"/>
          <w:shd w:val="clear" w:color="auto" w:fill="FFFFFF"/>
        </w:rPr>
        <w:t>Название:</w:t>
      </w:r>
      <w:r w:rsidR="00E03908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="00027755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Отсутствует кнопка «Авторизация по коду»</w:t>
      </w:r>
      <w:r w:rsidR="00E95ADD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на странице </w:t>
      </w:r>
      <w:r w:rsidR="00E95ADD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lastRenderedPageBreak/>
        <w:t>авторизации</w:t>
      </w:r>
      <w:r w:rsidR="00027755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.</w:t>
      </w:r>
      <w:r w:rsidR="00027755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br/>
      </w:r>
      <w:r w:rsidR="00027755" w:rsidRPr="00C1609B">
        <w:rPr>
          <w:rFonts w:ascii="Times New Roman" w:hAnsi="Times New Roman" w:cs="Times New Roman"/>
          <w:i/>
          <w:iCs/>
          <w:sz w:val="28"/>
          <w:szCs w:val="28"/>
        </w:rPr>
        <w:t>Предусловие:</w:t>
      </w:r>
      <w:r w:rsidR="00027755">
        <w:rPr>
          <w:rFonts w:ascii="Times New Roman" w:hAnsi="Times New Roman" w:cs="Times New Roman"/>
          <w:sz w:val="28"/>
          <w:szCs w:val="28"/>
        </w:rPr>
        <w:t xml:space="preserve"> страница </w:t>
      </w:r>
      <w:hyperlink r:id="rId5" w:history="1">
        <w:r w:rsidR="00027755" w:rsidRPr="00D066A6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https://b2c.passport.rt.ru</w:t>
        </w:r>
      </w:hyperlink>
      <w:r w:rsidR="00027755">
        <w:rPr>
          <w:rFonts w:ascii="Times New Roman" w:hAnsi="Times New Roman" w:cs="Times New Roman"/>
          <w:sz w:val="28"/>
          <w:szCs w:val="28"/>
        </w:rPr>
        <w:t xml:space="preserve"> открыта в браузере.</w:t>
      </w:r>
      <w:r w:rsidR="008E1BC5">
        <w:rPr>
          <w:rFonts w:ascii="Times New Roman" w:hAnsi="Times New Roman" w:cs="Times New Roman"/>
          <w:sz w:val="28"/>
          <w:szCs w:val="28"/>
        </w:rPr>
        <w:br/>
      </w:r>
      <w:r w:rsidR="008E1BC5" w:rsidRPr="00C1609B">
        <w:rPr>
          <w:rFonts w:ascii="Times New Roman" w:hAnsi="Times New Roman" w:cs="Times New Roman"/>
          <w:i/>
          <w:iCs/>
          <w:sz w:val="28"/>
          <w:szCs w:val="28"/>
        </w:rPr>
        <w:t>Тестовые данные:</w:t>
      </w:r>
      <w:r w:rsidR="008E1BC5">
        <w:rPr>
          <w:rFonts w:ascii="Times New Roman" w:hAnsi="Times New Roman" w:cs="Times New Roman"/>
          <w:sz w:val="28"/>
          <w:szCs w:val="28"/>
        </w:rPr>
        <w:t xml:space="preserve"> </w:t>
      </w:r>
      <w:r w:rsidR="008568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="008E1BC5" w:rsidRPr="008E1B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омер телефона: 7(911)ХХХ-ХХ-ХХ</w:t>
      </w:r>
      <w:r w:rsidR="00A22A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E03908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br/>
      </w:r>
      <w:r w:rsidR="00E03908" w:rsidRPr="00C1609B">
        <w:rPr>
          <w:rFonts w:ascii="Times New Roman" w:hAnsi="Times New Roman" w:cs="Times New Roman"/>
          <w:i/>
          <w:iCs/>
          <w:color w:val="313131"/>
          <w:sz w:val="28"/>
          <w:szCs w:val="28"/>
          <w:shd w:val="clear" w:color="auto" w:fill="FFFFFF"/>
        </w:rPr>
        <w:t>Шаги воспроизведения:</w:t>
      </w:r>
      <w:r w:rsidR="00E03908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br/>
        <w:t>1.</w:t>
      </w:r>
      <w:r w:rsidR="00027755" w:rsidRPr="000277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На открытой странице нажать на "Авторизация по коду".</w:t>
      </w:r>
      <w:r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br/>
        <w:t>2.</w:t>
      </w:r>
      <w:r w:rsidR="00027755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="00027755" w:rsidRPr="000277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поле ввода ввести номер телефона.</w:t>
      </w:r>
      <w:r w:rsidR="00027755" w:rsidRPr="000277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3. Нажать на кнопку "Получить код".</w:t>
      </w:r>
      <w:r w:rsidR="00027755" w:rsidRPr="000277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4. Ввести в форму ввода кода полученный 6-значный код.</w:t>
      </w:r>
      <w:r w:rsidR="00E03908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br/>
      </w:r>
      <w:r w:rsidR="00E03908" w:rsidRPr="00C1609B">
        <w:rPr>
          <w:rFonts w:ascii="Times New Roman" w:hAnsi="Times New Roman" w:cs="Times New Roman"/>
          <w:i/>
          <w:iCs/>
          <w:color w:val="313131"/>
          <w:sz w:val="28"/>
          <w:szCs w:val="28"/>
          <w:shd w:val="clear" w:color="auto" w:fill="FFFFFF"/>
        </w:rPr>
        <w:t>Ожидаемый результат:</w:t>
      </w:r>
      <w:r w:rsidR="00027755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="00027755" w:rsidRPr="000277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Система производит верификацию кода и перенаправляет пользователя на страницу из </w:t>
      </w:r>
      <w:proofErr w:type="spellStart"/>
      <w:r w:rsidR="00027755" w:rsidRPr="000277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redirect_uri</w:t>
      </w:r>
      <w:proofErr w:type="spellEnd"/>
      <w:r w:rsidR="00027755" w:rsidRPr="000277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E03908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br/>
      </w:r>
      <w:r w:rsidR="00E03908" w:rsidRPr="00C1609B">
        <w:rPr>
          <w:rFonts w:ascii="Times New Roman" w:hAnsi="Times New Roman" w:cs="Times New Roman"/>
          <w:i/>
          <w:iCs/>
          <w:color w:val="313131"/>
          <w:sz w:val="28"/>
          <w:szCs w:val="28"/>
          <w:shd w:val="clear" w:color="auto" w:fill="FFFFFF"/>
        </w:rPr>
        <w:t>Фактический результат:</w:t>
      </w:r>
      <w:r w:rsidR="00027755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отсутствует кнопка «Авторизация по коду», выполнение всех шагов невозможно.</w:t>
      </w:r>
      <w:r w:rsidR="0085687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br/>
      </w:r>
      <w:r w:rsidR="00E03908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br/>
      </w:r>
      <w:r w:rsidR="00E03908" w:rsidRPr="00027755">
        <w:rPr>
          <w:rFonts w:ascii="Times New Roman" w:hAnsi="Times New Roman" w:cs="Times New Roman"/>
          <w:b/>
          <w:bCs/>
          <w:sz w:val="28"/>
          <w:szCs w:val="28"/>
        </w:rPr>
        <w:t>№/</w:t>
      </w:r>
      <w:r w:rsidR="00E03908" w:rsidRPr="00027755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E03908" w:rsidRPr="0002775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03908" w:rsidRPr="00027755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="00E03908" w:rsidRPr="00027755">
        <w:rPr>
          <w:rFonts w:ascii="Times New Roman" w:hAnsi="Times New Roman" w:cs="Times New Roman"/>
          <w:b/>
          <w:bCs/>
          <w:sz w:val="28"/>
          <w:szCs w:val="28"/>
        </w:rPr>
        <w:t>-10</w:t>
      </w:r>
      <w:r w:rsidR="00E03908" w:rsidRPr="00027755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03908" w:rsidRPr="00C1609B">
        <w:rPr>
          <w:rFonts w:ascii="Times New Roman" w:hAnsi="Times New Roman" w:cs="Times New Roman"/>
          <w:i/>
          <w:iCs/>
          <w:color w:val="313131"/>
          <w:sz w:val="28"/>
          <w:szCs w:val="28"/>
          <w:shd w:val="clear" w:color="auto" w:fill="FFFFFF"/>
        </w:rPr>
        <w:t>Название:</w:t>
      </w:r>
      <w:r w:rsidR="00E03908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="00027755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Система не пропускает на восстановление пароля по телефону через СМС.</w:t>
      </w:r>
      <w:r w:rsid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br/>
      </w:r>
      <w:r w:rsidR="00027755" w:rsidRPr="00C1609B">
        <w:rPr>
          <w:rFonts w:ascii="Times New Roman" w:hAnsi="Times New Roman" w:cs="Times New Roman"/>
          <w:i/>
          <w:iCs/>
          <w:sz w:val="28"/>
          <w:szCs w:val="28"/>
        </w:rPr>
        <w:t xml:space="preserve">Предусловие: </w:t>
      </w:r>
      <w:r w:rsidR="00027755" w:rsidRPr="00C1609B">
        <w:rPr>
          <w:rFonts w:ascii="Times New Roman" w:hAnsi="Times New Roman" w:cs="Times New Roman"/>
          <w:sz w:val="28"/>
          <w:szCs w:val="28"/>
        </w:rPr>
        <w:t xml:space="preserve">страница </w:t>
      </w:r>
      <w:hyperlink r:id="rId6" w:history="1">
        <w:r w:rsidR="00027755" w:rsidRPr="00C1609B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https://b2c.passport.rt.ru</w:t>
        </w:r>
      </w:hyperlink>
      <w:r w:rsidR="00027755" w:rsidRPr="00C1609B">
        <w:rPr>
          <w:rFonts w:ascii="Times New Roman" w:hAnsi="Times New Roman" w:cs="Times New Roman"/>
          <w:sz w:val="28"/>
          <w:szCs w:val="28"/>
        </w:rPr>
        <w:t xml:space="preserve"> открыта в браузере.</w:t>
      </w:r>
      <w:r w:rsidR="008E1BC5" w:rsidRPr="00C1609B">
        <w:rPr>
          <w:rFonts w:ascii="Times New Roman" w:hAnsi="Times New Roman" w:cs="Times New Roman"/>
          <w:i/>
          <w:iCs/>
          <w:sz w:val="28"/>
          <w:szCs w:val="28"/>
        </w:rPr>
        <w:br/>
        <w:t>Тестовые данные:</w:t>
      </w:r>
      <w:r w:rsidR="008E1BC5">
        <w:rPr>
          <w:rFonts w:ascii="Times New Roman" w:hAnsi="Times New Roman" w:cs="Times New Roman"/>
          <w:sz w:val="28"/>
          <w:szCs w:val="28"/>
        </w:rPr>
        <w:t xml:space="preserve"> </w:t>
      </w:r>
      <w:r w:rsidR="008568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="008E1BC5" w:rsidRPr="008E1B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елефон: 7911-ХХХ-ХХ-ХХ</w:t>
      </w:r>
      <w:r w:rsidR="008568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</w:t>
      </w:r>
      <w:r w:rsidR="008E1BC5" w:rsidRPr="008E1B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овый пароль: 1234567890AAaa</w:t>
      </w:r>
      <w:r w:rsidR="00A22A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E03908" w:rsidRPr="008E1BC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br/>
      </w:r>
      <w:r w:rsidR="00E03908" w:rsidRPr="00C1609B">
        <w:rPr>
          <w:rFonts w:ascii="Times New Roman" w:hAnsi="Times New Roman" w:cs="Times New Roman"/>
          <w:i/>
          <w:iCs/>
          <w:color w:val="313131"/>
          <w:sz w:val="28"/>
          <w:szCs w:val="28"/>
          <w:shd w:val="clear" w:color="auto" w:fill="FFFFFF"/>
        </w:rPr>
        <w:t>Шаги воспроизведения:</w:t>
      </w:r>
      <w:r w:rsidR="00E03908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br/>
        <w:t>1.</w:t>
      </w:r>
      <w:r w:rsidR="00027755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="00027755" w:rsidRPr="000277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поле "Мобильный телефон" в разделе "Телефон" указать телефон.</w:t>
      </w:r>
      <w:r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br/>
        <w:t>2.</w:t>
      </w:r>
      <w:r w:rsidR="00027755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="00027755" w:rsidRPr="000277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Ввести символы с картинки.</w:t>
      </w:r>
      <w:r w:rsidR="00027755" w:rsidRPr="000277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3. Нажать "Продолжить".</w:t>
      </w:r>
      <w:r w:rsidR="00027755" w:rsidRPr="000277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4. Нажать на "По номеру телефона".</w:t>
      </w:r>
      <w:r w:rsidR="00027755" w:rsidRPr="000277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5. Нажать "Продолжить".</w:t>
      </w:r>
      <w:r w:rsidR="00027755" w:rsidRPr="000277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6. Ввести 6-значный код, которые пришел на номер телефона.</w:t>
      </w:r>
      <w:r w:rsidR="00027755" w:rsidRPr="000277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7. Ввести новый пароль из тестовых данных в поля "Пароль" и "Подтверждение пароля".</w:t>
      </w:r>
      <w:r w:rsidR="00027755" w:rsidRPr="000277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8. Нажать "Сохранить".</w:t>
      </w:r>
      <w:r w:rsidR="00027755" w:rsidRPr="000277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9. Авторизоваться под новыми данными.</w:t>
      </w:r>
      <w:r w:rsidR="00027755" w:rsidRPr="000277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027755" w:rsidRPr="000277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10. Нажать "Войти".</w:t>
      </w:r>
      <w:r w:rsidR="00E03908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br/>
      </w:r>
      <w:r w:rsidR="00E03908" w:rsidRPr="00C1609B">
        <w:rPr>
          <w:rFonts w:ascii="Times New Roman" w:hAnsi="Times New Roman" w:cs="Times New Roman"/>
          <w:i/>
          <w:iCs/>
          <w:color w:val="313131"/>
          <w:sz w:val="28"/>
          <w:szCs w:val="28"/>
          <w:shd w:val="clear" w:color="auto" w:fill="FFFFFF"/>
        </w:rPr>
        <w:t>Ожидаемый результат:</w:t>
      </w:r>
      <w:r w:rsidR="00027755" w:rsidRPr="00C1609B">
        <w:rPr>
          <w:rFonts w:ascii="Times New Roman" w:hAnsi="Times New Roman" w:cs="Times New Roman"/>
          <w:i/>
          <w:iCs/>
          <w:color w:val="313131"/>
          <w:sz w:val="28"/>
          <w:szCs w:val="28"/>
          <w:shd w:val="clear" w:color="auto" w:fill="FFFFFF"/>
        </w:rPr>
        <w:t xml:space="preserve"> </w:t>
      </w:r>
      <w:r w:rsidR="00027755" w:rsidRPr="00C1609B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Авторизация произошла, система перенаправила</w:t>
      </w:r>
      <w:r w:rsidR="00027755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пользователя на страницу Профиля.</w:t>
      </w:r>
      <w:r w:rsidR="00E03908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br/>
      </w:r>
      <w:r w:rsidR="00E03908" w:rsidRPr="00C1609B">
        <w:rPr>
          <w:rFonts w:ascii="Times New Roman" w:hAnsi="Times New Roman" w:cs="Times New Roman"/>
          <w:i/>
          <w:iCs/>
          <w:color w:val="313131"/>
          <w:sz w:val="28"/>
          <w:szCs w:val="28"/>
          <w:shd w:val="clear" w:color="auto" w:fill="FFFFFF"/>
        </w:rPr>
        <w:t>Фактический результат:</w:t>
      </w:r>
      <w:r w:rsidR="00027755" w:rsidRPr="0002775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Система указывает ошибку «Неверный логин или пароль» после ввода телефона, восстановить пароль через телефон невозможно.</w:t>
      </w:r>
    </w:p>
    <w:p w14:paraId="7387CD65" w14:textId="77777777" w:rsidR="0071753B" w:rsidRDefault="0071753B"/>
    <w:sectPr w:rsidR="00717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08"/>
    <w:rsid w:val="00027755"/>
    <w:rsid w:val="000C6704"/>
    <w:rsid w:val="001415EF"/>
    <w:rsid w:val="0017132D"/>
    <w:rsid w:val="00396EF4"/>
    <w:rsid w:val="004C0518"/>
    <w:rsid w:val="004D51C8"/>
    <w:rsid w:val="005A0786"/>
    <w:rsid w:val="006C44D5"/>
    <w:rsid w:val="0071753B"/>
    <w:rsid w:val="007A5CD6"/>
    <w:rsid w:val="00856875"/>
    <w:rsid w:val="008E1BC5"/>
    <w:rsid w:val="00A22A44"/>
    <w:rsid w:val="00C1609B"/>
    <w:rsid w:val="00D24177"/>
    <w:rsid w:val="00DE1B15"/>
    <w:rsid w:val="00E03908"/>
    <w:rsid w:val="00E95ADD"/>
    <w:rsid w:val="00EC7C4F"/>
    <w:rsid w:val="00ED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1285F"/>
  <w15:chartTrackingRefBased/>
  <w15:docId w15:val="{DD7F69F0-0DA9-4AA1-A9B0-05B9C3F4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9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775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27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2c.passport.rt.ru" TargetMode="External"/><Relationship Id="rId5" Type="http://schemas.openxmlformats.org/officeDocument/2006/relationships/hyperlink" Target="https://b2c.passport.rt.ru" TargetMode="External"/><Relationship Id="rId4" Type="http://schemas.openxmlformats.org/officeDocument/2006/relationships/hyperlink" Target="https://b2c.passport.r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Ася Капитан</dc:creator>
  <cp:keywords/>
  <dc:description/>
  <cp:lastModifiedBy>Ася Капитан</cp:lastModifiedBy>
  <cp:revision>18</cp:revision>
  <dcterms:created xsi:type="dcterms:W3CDTF">2024-02-20T15:10:00Z</dcterms:created>
  <dcterms:modified xsi:type="dcterms:W3CDTF">2024-03-07T12:34:00Z</dcterms:modified>
</cp:coreProperties>
</file>