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A952" w14:textId="4E0A5D1A" w:rsidR="00083761" w:rsidRPr="00452C86" w:rsidRDefault="00452C86" w:rsidP="00C376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C86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2EEEA264" w14:textId="681C63A7" w:rsidR="00C37629" w:rsidRPr="00452C86" w:rsidRDefault="00C37629" w:rsidP="00C376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2C86">
        <w:rPr>
          <w:rFonts w:ascii="Times New Roman" w:hAnsi="Times New Roman" w:cs="Times New Roman"/>
          <w:b/>
          <w:bCs/>
          <w:sz w:val="28"/>
          <w:szCs w:val="28"/>
        </w:rPr>
        <w:t>Львівський національний університет імені Івана Франка</w:t>
      </w:r>
    </w:p>
    <w:p w14:paraId="5F84D592" w14:textId="77777777" w:rsidR="00C37629" w:rsidRPr="00C37629" w:rsidRDefault="00C37629" w:rsidP="00C376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A944C1" w14:textId="77777777" w:rsidR="00C37629" w:rsidRDefault="00C37629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C22DD1" w14:textId="77777777" w:rsidR="00C37629" w:rsidRDefault="00C37629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6EBA17" w14:textId="77777777" w:rsidR="00C37629" w:rsidRDefault="00C37629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85922E" w14:textId="77777777" w:rsidR="00C37629" w:rsidRDefault="00C37629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9FF1CD" w14:textId="77777777" w:rsidR="00C37629" w:rsidRDefault="00C37629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1CC619" w14:textId="77777777" w:rsidR="00C37629" w:rsidRDefault="00C37629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A48A6A" w14:textId="77777777" w:rsidR="00C37629" w:rsidRDefault="00C37629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E737A5" w14:textId="77777777" w:rsidR="00C37629" w:rsidRDefault="00C37629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208CDD" w14:textId="77777777" w:rsidR="00C37629" w:rsidRPr="00452C86" w:rsidRDefault="00C37629" w:rsidP="00C37629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C86">
        <w:rPr>
          <w:rFonts w:ascii="Times New Roman" w:hAnsi="Times New Roman" w:cs="Times New Roman"/>
          <w:sz w:val="28"/>
          <w:szCs w:val="28"/>
        </w:rPr>
        <w:t>Звіт</w:t>
      </w:r>
    </w:p>
    <w:p w14:paraId="5D743135" w14:textId="48DAC7A3" w:rsidR="00C37629" w:rsidRPr="00452C86" w:rsidRDefault="00C37629" w:rsidP="00C37629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C86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0C29A145" w14:textId="7E24C460" w:rsidR="00C37629" w:rsidRPr="00452C86" w:rsidRDefault="00C37629" w:rsidP="00C37629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C86">
        <w:rPr>
          <w:rFonts w:ascii="Times New Roman" w:hAnsi="Times New Roman" w:cs="Times New Roman"/>
          <w:sz w:val="28"/>
          <w:szCs w:val="28"/>
        </w:rPr>
        <w:t>«Побудова і дослідження простих логічних схем»</w:t>
      </w:r>
    </w:p>
    <w:p w14:paraId="11E6E5DD" w14:textId="7398DB3E" w:rsidR="00C37629" w:rsidRPr="00452C86" w:rsidRDefault="00C37629" w:rsidP="00C37629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C86">
        <w:rPr>
          <w:rFonts w:ascii="Times New Roman" w:hAnsi="Times New Roman" w:cs="Times New Roman"/>
          <w:sz w:val="28"/>
          <w:szCs w:val="28"/>
        </w:rPr>
        <w:t>З дисципліни «</w:t>
      </w:r>
      <w:r w:rsidRPr="00452C86">
        <w:rPr>
          <w:rFonts w:ascii="Times New Roman" w:hAnsi="Times New Roman" w:cs="Times New Roman"/>
          <w:b/>
          <w:bCs/>
          <w:sz w:val="28"/>
          <w:szCs w:val="28"/>
        </w:rPr>
        <w:t>Архітектура обчислювальних систем та комп’ютерних схемотехніка</w:t>
      </w:r>
      <w:r w:rsidRPr="00452C86">
        <w:rPr>
          <w:rFonts w:ascii="Times New Roman" w:hAnsi="Times New Roman" w:cs="Times New Roman"/>
          <w:sz w:val="28"/>
          <w:szCs w:val="28"/>
        </w:rPr>
        <w:t>»</w:t>
      </w:r>
    </w:p>
    <w:p w14:paraId="505BE4F2" w14:textId="77777777" w:rsidR="00FF39DF" w:rsidRDefault="00FF39DF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9815F6" w14:textId="77777777" w:rsidR="00FF39DF" w:rsidRDefault="00FF39DF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370CE2" w14:textId="77777777" w:rsidR="00FF39DF" w:rsidRDefault="00FF39DF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B1E4E5" w14:textId="77777777" w:rsidR="00FF39DF" w:rsidRDefault="00FF39DF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58FEA8" w14:textId="77777777" w:rsidR="00FF39DF" w:rsidRDefault="00FF39DF" w:rsidP="00C3762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CD7A8A" w14:textId="3530B8CE" w:rsidR="00FF39DF" w:rsidRPr="00452C86" w:rsidRDefault="00FF39DF" w:rsidP="00FF39DF">
      <w:pPr>
        <w:jc w:val="right"/>
        <w:rPr>
          <w:rFonts w:ascii="Times New Roman" w:hAnsi="Times New Roman" w:cs="Times New Roman"/>
          <w:sz w:val="28"/>
          <w:szCs w:val="28"/>
        </w:rPr>
      </w:pPr>
      <w:r w:rsidRPr="00452C86">
        <w:rPr>
          <w:rFonts w:ascii="Times New Roman" w:hAnsi="Times New Roman" w:cs="Times New Roman"/>
          <w:sz w:val="28"/>
          <w:szCs w:val="28"/>
        </w:rPr>
        <w:t>Викона</w:t>
      </w:r>
      <w:r w:rsidR="00A6400F" w:rsidRPr="00452C86">
        <w:rPr>
          <w:rFonts w:ascii="Times New Roman" w:hAnsi="Times New Roman" w:cs="Times New Roman"/>
          <w:sz w:val="28"/>
          <w:szCs w:val="28"/>
        </w:rPr>
        <w:t>ла</w:t>
      </w:r>
    </w:p>
    <w:p w14:paraId="6447316C" w14:textId="786BA5CC" w:rsidR="00FF39DF" w:rsidRPr="00452C86" w:rsidRDefault="00FF39DF" w:rsidP="00FF39DF">
      <w:pPr>
        <w:jc w:val="right"/>
        <w:rPr>
          <w:rFonts w:ascii="Times New Roman" w:hAnsi="Times New Roman" w:cs="Times New Roman"/>
          <w:sz w:val="28"/>
          <w:szCs w:val="28"/>
        </w:rPr>
      </w:pPr>
      <w:r w:rsidRPr="00452C86">
        <w:rPr>
          <w:rFonts w:ascii="Times New Roman" w:hAnsi="Times New Roman" w:cs="Times New Roman"/>
          <w:sz w:val="28"/>
          <w:szCs w:val="28"/>
        </w:rPr>
        <w:t>Студент</w:t>
      </w:r>
      <w:r w:rsidR="00A6400F" w:rsidRPr="00452C86">
        <w:rPr>
          <w:rFonts w:ascii="Times New Roman" w:hAnsi="Times New Roman" w:cs="Times New Roman"/>
          <w:sz w:val="28"/>
          <w:szCs w:val="28"/>
        </w:rPr>
        <w:t>ка</w:t>
      </w:r>
      <w:r w:rsidRPr="00452C86">
        <w:rPr>
          <w:rFonts w:ascii="Times New Roman" w:hAnsi="Times New Roman" w:cs="Times New Roman"/>
          <w:sz w:val="28"/>
          <w:szCs w:val="28"/>
        </w:rPr>
        <w:t xml:space="preserve"> групи ПМІ-15</w:t>
      </w:r>
    </w:p>
    <w:p w14:paraId="7070B9CB" w14:textId="2DA872A5" w:rsidR="00FF39DF" w:rsidRPr="00452C86" w:rsidRDefault="00A6400F" w:rsidP="00FF39DF">
      <w:pPr>
        <w:jc w:val="right"/>
        <w:rPr>
          <w:rFonts w:ascii="Times New Roman" w:hAnsi="Times New Roman" w:cs="Times New Roman"/>
          <w:sz w:val="28"/>
          <w:szCs w:val="28"/>
        </w:rPr>
      </w:pPr>
      <w:r w:rsidRPr="00452C86">
        <w:rPr>
          <w:rFonts w:ascii="Times New Roman" w:hAnsi="Times New Roman" w:cs="Times New Roman"/>
          <w:sz w:val="28"/>
          <w:szCs w:val="28"/>
        </w:rPr>
        <w:t>Волошина Анастасія</w:t>
      </w:r>
    </w:p>
    <w:p w14:paraId="3D2AC07E" w14:textId="77777777" w:rsidR="00452C86" w:rsidRDefault="00FF39DF" w:rsidP="00FF39DF">
      <w:pPr>
        <w:jc w:val="right"/>
        <w:rPr>
          <w:rFonts w:ascii="Times New Roman" w:hAnsi="Times New Roman" w:cs="Times New Roman"/>
          <w:sz w:val="28"/>
          <w:szCs w:val="28"/>
        </w:rPr>
      </w:pPr>
      <w:r w:rsidRPr="00452C86">
        <w:rPr>
          <w:rFonts w:ascii="Times New Roman" w:hAnsi="Times New Roman" w:cs="Times New Roman"/>
          <w:sz w:val="28"/>
          <w:szCs w:val="28"/>
        </w:rPr>
        <w:t>Варіант-</w:t>
      </w:r>
      <w:r w:rsidR="00A6400F" w:rsidRPr="00452C86">
        <w:rPr>
          <w:rFonts w:ascii="Times New Roman" w:hAnsi="Times New Roman" w:cs="Times New Roman"/>
          <w:sz w:val="28"/>
          <w:szCs w:val="28"/>
        </w:rPr>
        <w:t>5</w:t>
      </w:r>
    </w:p>
    <w:p w14:paraId="015C4C1C" w14:textId="77777777" w:rsidR="00452C86" w:rsidRDefault="00452C86" w:rsidP="00FF3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C9A6C6" w14:textId="77777777" w:rsidR="00452C86" w:rsidRDefault="00452C86" w:rsidP="00FF3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899AC0" w14:textId="77777777" w:rsidR="00452C86" w:rsidRDefault="00452C86" w:rsidP="00FF39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6E15EE" w14:textId="52E92E1E" w:rsidR="00083761" w:rsidRPr="00C37629" w:rsidRDefault="00452C86" w:rsidP="00452C86">
      <w:pPr>
        <w:jc w:val="center"/>
        <w:rPr>
          <w:rFonts w:ascii="Times New Roman" w:hAnsi="Times New Roman" w:cs="Times New Roman"/>
          <w:sz w:val="32"/>
          <w:szCs w:val="32"/>
        </w:rPr>
      </w:pPr>
      <w:r w:rsidRPr="00452C86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Побудова і дослідження простих логічних схем</w:t>
      </w:r>
      <w:r w:rsidR="00083761" w:rsidRPr="00C37629">
        <w:rPr>
          <w:rFonts w:ascii="Times New Roman" w:hAnsi="Times New Roman" w:cs="Times New Roman"/>
          <w:sz w:val="32"/>
          <w:szCs w:val="32"/>
        </w:rPr>
        <w:br w:type="page"/>
      </w:r>
    </w:p>
    <w:p w14:paraId="52D9A418" w14:textId="77777777" w:rsidR="00184AD8" w:rsidRDefault="00184AD8">
      <w:pPr>
        <w:rPr>
          <w:rFonts w:ascii="Times New Roman" w:hAnsi="Times New Roman" w:cs="Times New Roman"/>
          <w:sz w:val="32"/>
          <w:szCs w:val="32"/>
        </w:rPr>
      </w:pPr>
    </w:p>
    <w:p w14:paraId="6DC9992F" w14:textId="4D214269" w:rsidR="00083761" w:rsidRPr="00452C86" w:rsidRDefault="008D77F9">
      <w:pPr>
        <w:rPr>
          <w:rFonts w:ascii="Times New Roman" w:hAnsi="Times New Roman" w:cs="Times New Roman"/>
          <w:sz w:val="28"/>
          <w:szCs w:val="28"/>
        </w:rPr>
      </w:pPr>
      <w:r w:rsidRPr="00452C86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452C86">
        <w:rPr>
          <w:rFonts w:ascii="Times New Roman" w:hAnsi="Times New Roman" w:cs="Times New Roman"/>
          <w:sz w:val="28"/>
          <w:szCs w:val="28"/>
        </w:rPr>
        <w:t xml:space="preserve"> </w:t>
      </w:r>
      <w:r w:rsidR="00A6400F" w:rsidRPr="00452C86">
        <w:rPr>
          <w:rFonts w:ascii="Times New Roman" w:hAnsi="Times New Roman" w:cs="Times New Roman"/>
          <w:sz w:val="28"/>
          <w:szCs w:val="28"/>
        </w:rPr>
        <w:t xml:space="preserve">Ознайомитись з програмним забезпеченням </w:t>
      </w:r>
      <w:proofErr w:type="spellStart"/>
      <w:r w:rsidR="00A6400F" w:rsidRPr="00452C86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="00A6400F" w:rsidRPr="00452C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400F" w:rsidRPr="00452C86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A6400F" w:rsidRPr="00452C86">
        <w:rPr>
          <w:rFonts w:ascii="Times New Roman" w:hAnsi="Times New Roman" w:cs="Times New Roman"/>
          <w:sz w:val="28"/>
          <w:szCs w:val="28"/>
        </w:rPr>
        <w:t xml:space="preserve"> (EWB) та його можливостями для синтезу логічних схем. Застосувати отримані знання для побудови простих логічних схем на основі відомих виразів булевої алгебри. Перевірити роботу схеми та скласти таблицю істинності.</w:t>
      </w:r>
    </w:p>
    <w:p w14:paraId="4BC18D68" w14:textId="77777777" w:rsidR="00A6400F" w:rsidRDefault="00A6400F">
      <w:pPr>
        <w:rPr>
          <w:sz w:val="32"/>
          <w:szCs w:val="32"/>
        </w:rPr>
      </w:pPr>
    </w:p>
    <w:p w14:paraId="60B003A2" w14:textId="668E0C58" w:rsidR="00FF39DF" w:rsidRPr="008E0CD6" w:rsidRDefault="00FF39DF" w:rsidP="00184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18D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r w:rsidR="00AB21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400F" w:rsidRPr="00AB218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452C86" w:rsidRPr="00AB218D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 w:rsidR="00AB218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1403" w:rsidRPr="008E0CD6">
        <w:rPr>
          <w:rFonts w:ascii="Times New Roman" w:hAnsi="Times New Roman" w:cs="Times New Roman"/>
          <w:b/>
          <w:bCs/>
          <w:noProof/>
          <w:sz w:val="28"/>
          <w:szCs w:val="28"/>
        </w:rPr>
        <w:t>¬</w:t>
      </w:r>
      <w:r w:rsidR="00CC14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ab</w:t>
      </w:r>
      <w:r w:rsidR="00CC1403" w:rsidRPr="0002502D">
        <w:rPr>
          <w:rFonts w:ascii="Times New Roman" w:hAnsi="Times New Roman" w:cs="Times New Roman"/>
          <w:b/>
          <w:bCs/>
          <w:noProof/>
          <w:sz w:val="28"/>
          <w:szCs w:val="28"/>
        </w:rPr>
        <w:t>+</w:t>
      </w:r>
      <w:r w:rsidR="00CC1403" w:rsidRPr="00AB218D">
        <w:rPr>
          <w:rFonts w:ascii="Times New Roman" w:hAnsi="Times New Roman" w:cs="Times New Roman"/>
          <w:b/>
          <w:bCs/>
          <w:noProof/>
          <w:sz w:val="28"/>
          <w:szCs w:val="28"/>
        </w:rPr>
        <w:t>bcd</w:t>
      </w:r>
    </w:p>
    <w:p w14:paraId="4842F7AF" w14:textId="282C0A63" w:rsidR="00A6400F" w:rsidRPr="00AB218D" w:rsidRDefault="00A6400F" w:rsidP="00FF3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E71D4" w14:textId="17CEFFE0" w:rsidR="00A6400F" w:rsidRDefault="00A6400F" w:rsidP="000250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18D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3CC64700" w14:textId="55ACA953" w:rsidR="0002502D" w:rsidRDefault="0002502D" w:rsidP="0002502D">
      <w:pPr>
        <w:rPr>
          <w:rFonts w:ascii="Times New Roman" w:hAnsi="Times New Roman" w:cs="Times New Roman"/>
          <w:sz w:val="28"/>
          <w:szCs w:val="28"/>
        </w:rPr>
      </w:pPr>
      <w:r w:rsidRPr="0002502D">
        <w:rPr>
          <w:rFonts w:ascii="Times New Roman" w:hAnsi="Times New Roman" w:cs="Times New Roman"/>
          <w:sz w:val="28"/>
          <w:szCs w:val="28"/>
        </w:rPr>
        <w:t xml:space="preserve">Після того, як я ознайомилась з можливостями програмного забезпечення </w:t>
      </w:r>
      <w:proofErr w:type="spellStart"/>
      <w:r w:rsidRPr="0002502D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0250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02D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02502D">
        <w:rPr>
          <w:rFonts w:ascii="Times New Roman" w:hAnsi="Times New Roman" w:cs="Times New Roman"/>
          <w:sz w:val="28"/>
          <w:szCs w:val="28"/>
        </w:rPr>
        <w:t xml:space="preserve"> (EWB) та </w:t>
      </w:r>
      <w:r w:rsidR="008E0CD6">
        <w:rPr>
          <w:rFonts w:ascii="Times New Roman" w:hAnsi="Times New Roman" w:cs="Times New Roman"/>
          <w:sz w:val="28"/>
          <w:szCs w:val="28"/>
        </w:rPr>
        <w:t>теоретичними</w:t>
      </w:r>
      <w:r w:rsidRPr="00025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відомостями </w:t>
      </w:r>
      <w:r w:rsidRPr="0002502D">
        <w:rPr>
          <w:rFonts w:ascii="Times New Roman" w:hAnsi="Times New Roman" w:cs="Times New Roman"/>
          <w:sz w:val="28"/>
          <w:szCs w:val="28"/>
        </w:rPr>
        <w:t>для виконання Лабораторної роботи №1, я розпочала побудову схеми.</w:t>
      </w:r>
    </w:p>
    <w:p w14:paraId="50C0FE70" w14:textId="500B2CFF" w:rsidR="0002502D" w:rsidRPr="0002502D" w:rsidRDefault="0002502D" w:rsidP="00025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Спочатку я проаналізувала логічний вираз </w:t>
      </w:r>
      <w:r w:rsidR="00CC1403" w:rsidRPr="00CC140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¬</w:t>
      </w:r>
      <w:r w:rsidR="00CC14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ab</w:t>
      </w:r>
      <w:r w:rsidRPr="0002502D">
        <w:rPr>
          <w:rFonts w:ascii="Times New Roman" w:hAnsi="Times New Roman" w:cs="Times New Roman"/>
          <w:b/>
          <w:bCs/>
          <w:noProof/>
          <w:sz w:val="28"/>
          <w:szCs w:val="28"/>
        </w:rPr>
        <w:t>+</w:t>
      </w:r>
      <w:r w:rsidRPr="00AB218D">
        <w:rPr>
          <w:rFonts w:ascii="Times New Roman" w:hAnsi="Times New Roman" w:cs="Times New Roman"/>
          <w:b/>
          <w:bCs/>
          <w:noProof/>
          <w:sz w:val="28"/>
          <w:szCs w:val="28"/>
        </w:rPr>
        <w:t>bcd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та зрозуміла, які саме інструменти та елементи необхідні для його представлення.</w:t>
      </w:r>
    </w:p>
    <w:p w14:paraId="415D71D5" w14:textId="77777777" w:rsidR="0002502D" w:rsidRPr="0002502D" w:rsidRDefault="0002502D" w:rsidP="000250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B4B5D" w14:textId="18B260C9" w:rsidR="00184AD8" w:rsidRPr="00AB218D" w:rsidRDefault="00184AD8" w:rsidP="00184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18D">
        <w:rPr>
          <w:rFonts w:ascii="Times New Roman" w:hAnsi="Times New Roman" w:cs="Times New Roman"/>
          <w:b/>
          <w:bCs/>
          <w:sz w:val="28"/>
          <w:szCs w:val="28"/>
        </w:rPr>
        <w:t>Побудова схеми:</w:t>
      </w:r>
    </w:p>
    <w:p w14:paraId="347229EA" w14:textId="77777777" w:rsidR="00CC1403" w:rsidRPr="008E0CD6" w:rsidRDefault="00A6400F" w:rsidP="00A640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1403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AB218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C14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B218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AB218D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r w:rsidRPr="00AB218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7C73E2DB" w14:textId="1ABECEC3" w:rsidR="00CC1403" w:rsidRPr="00CC1403" w:rsidRDefault="00A6400F" w:rsidP="00A640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218D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83D94FA" wp14:editId="200122AA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552989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67" y="21168"/>
                <wp:lineTo x="2146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98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403" w:rsidRPr="00CC1403">
        <w:rPr>
          <w:rFonts w:ascii="Times New Roman" w:hAnsi="Times New Roman" w:cs="Times New Roman"/>
          <w:sz w:val="28"/>
          <w:szCs w:val="28"/>
        </w:rPr>
        <w:t xml:space="preserve">Для обчислення значення </w:t>
      </w:r>
      <w:r w:rsidR="00CC1403" w:rsidRPr="00CC1403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CC1403" w:rsidRPr="00CC1403">
        <w:rPr>
          <w:rFonts w:ascii="Times New Roman" w:hAnsi="Times New Roman" w:cs="Times New Roman"/>
          <w:sz w:val="28"/>
          <w:szCs w:val="28"/>
        </w:rPr>
        <w:t xml:space="preserve"> використала логічне множення,</w:t>
      </w:r>
      <w:r w:rsidR="00CC1403">
        <w:rPr>
          <w:rFonts w:ascii="Times New Roman" w:hAnsi="Times New Roman" w:cs="Times New Roman"/>
          <w:sz w:val="28"/>
          <w:szCs w:val="28"/>
        </w:rPr>
        <w:t xml:space="preserve"> </w:t>
      </w:r>
      <w:r w:rsidR="00CC1403" w:rsidRPr="00CC1403">
        <w:rPr>
          <w:rFonts w:ascii="Times New Roman" w:hAnsi="Times New Roman" w:cs="Times New Roman"/>
          <w:sz w:val="28"/>
          <w:szCs w:val="28"/>
        </w:rPr>
        <w:t xml:space="preserve">що знаходиться у групі </w:t>
      </w:r>
      <w:r w:rsidR="00CC1403" w:rsidRPr="00CC1403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logic</w:t>
      </w:r>
      <w:r w:rsidR="00CC1403" w:rsidRPr="00CC14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C1403" w:rsidRPr="00CC1403">
        <w:rPr>
          <w:rFonts w:ascii="Times New Roman" w:hAnsi="Times New Roman" w:cs="Times New Roman"/>
          <w:b/>
          <w:bCs/>
          <w:sz w:val="28"/>
          <w:szCs w:val="28"/>
          <w:lang w:val="en-US"/>
        </w:rPr>
        <w:t>gates</w:t>
      </w:r>
      <w:r w:rsidR="00CC1403" w:rsidRPr="00CC140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BA8E408" w14:textId="77777777" w:rsidR="00CC1403" w:rsidRDefault="00CC1403" w:rsidP="00A64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2A7BF" w14:textId="77777777" w:rsidR="00CC1403" w:rsidRDefault="00CC1403" w:rsidP="00A64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85ABB" w14:textId="22301D0A" w:rsidR="00A6400F" w:rsidRPr="00CC1403" w:rsidRDefault="00CC1403" w:rsidP="00A640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218D">
        <w:rPr>
          <w:noProof/>
          <w:sz w:val="20"/>
          <w:szCs w:val="20"/>
        </w:rPr>
        <w:drawing>
          <wp:anchor distT="0" distB="0" distL="114300" distR="114300" simplePos="0" relativeHeight="251658241" behindDoc="1" locked="0" layoutInCell="1" allowOverlap="1" wp14:anchorId="1772F24A" wp14:editId="2AD6D895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2330450" cy="1377950"/>
            <wp:effectExtent l="0" t="0" r="0" b="0"/>
            <wp:wrapTight wrapText="bothSides">
              <wp:wrapPolygon edited="0">
                <wp:start x="0" y="0"/>
                <wp:lineTo x="0" y="21202"/>
                <wp:lineTo x="21365" y="21202"/>
                <wp:lineTo x="213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400F" w:rsidRPr="00AB218D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184AD8" w:rsidRPr="00AB218D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184AD8" w:rsidRPr="00CC14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84AD8" w:rsidRPr="00AB218D"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r w:rsidR="00184AD8" w:rsidRPr="00AB218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184AD8" w:rsidRPr="00CC14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84AD8" w:rsidRPr="00AB218D">
        <w:rPr>
          <w:rFonts w:ascii="Times New Roman" w:hAnsi="Times New Roman" w:cs="Times New Roman"/>
          <w:b/>
          <w:bCs/>
          <w:sz w:val="28"/>
          <w:szCs w:val="28"/>
          <w:lang w:val="ru-RU"/>
        </w:rPr>
        <w:t>і</w:t>
      </w:r>
      <w:r w:rsidR="00184AD8" w:rsidRPr="00CC14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184AD8" w:rsidRPr="00AB218D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7E94A967" w14:textId="6F7CCF78" w:rsidR="00184AD8" w:rsidRPr="00E31C94" w:rsidRDefault="00184AD8" w:rsidP="00A6400F">
      <w:pPr>
        <w:rPr>
          <w:b/>
          <w:bCs/>
          <w:sz w:val="28"/>
          <w:szCs w:val="28"/>
          <w:lang w:val="ru-RU"/>
        </w:rPr>
      </w:pPr>
    </w:p>
    <w:p w14:paraId="1F204BEC" w14:textId="47E83250" w:rsidR="00CC1403" w:rsidRPr="00CC1403" w:rsidRDefault="00CC1403" w:rsidP="00A6400F">
      <w:pPr>
        <w:rPr>
          <w:rFonts w:ascii="Times New Roman" w:hAnsi="Times New Roman" w:cs="Times New Roman"/>
          <w:sz w:val="28"/>
          <w:szCs w:val="28"/>
        </w:rPr>
      </w:pPr>
      <w:r w:rsidRPr="00CC1403">
        <w:rPr>
          <w:rFonts w:ascii="Times New Roman" w:hAnsi="Times New Roman" w:cs="Times New Roman"/>
          <w:sz w:val="28"/>
          <w:szCs w:val="28"/>
        </w:rPr>
        <w:t xml:space="preserve">Для обчислення </w:t>
      </w:r>
      <w:proofErr w:type="spellStart"/>
      <w:r w:rsidRPr="00CC1403">
        <w:rPr>
          <w:rFonts w:ascii="Times New Roman" w:hAnsi="Times New Roman" w:cs="Times New Roman"/>
          <w:sz w:val="28"/>
          <w:szCs w:val="28"/>
          <w:lang w:val="en-US"/>
        </w:rPr>
        <w:t>bcd</w:t>
      </w:r>
      <w:proofErr w:type="spellEnd"/>
      <w:r w:rsidRPr="00CC1403">
        <w:rPr>
          <w:rFonts w:ascii="Times New Roman" w:hAnsi="Times New Roman" w:cs="Times New Roman"/>
          <w:sz w:val="28"/>
          <w:szCs w:val="28"/>
        </w:rPr>
        <w:t>, логічне множення знадобилось використати два рази</w:t>
      </w:r>
      <w:r w:rsidR="00E31C94">
        <w:rPr>
          <w:rFonts w:ascii="Times New Roman" w:hAnsi="Times New Roman" w:cs="Times New Roman"/>
          <w:sz w:val="28"/>
          <w:szCs w:val="28"/>
        </w:rPr>
        <w:t>.</w:t>
      </w:r>
    </w:p>
    <w:p w14:paraId="7A387E91" w14:textId="77777777" w:rsidR="00CC1403" w:rsidRDefault="00CC1403" w:rsidP="00A64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BD8BA" w14:textId="77777777" w:rsidR="00CC1403" w:rsidRDefault="00CC1403" w:rsidP="00A640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B8A1C" w14:textId="645C8A8B" w:rsidR="00184AD8" w:rsidRPr="00CC1403" w:rsidRDefault="00184AD8" w:rsidP="00A640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14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3) </w:t>
      </w:r>
      <w:r w:rsidRPr="00AB218D">
        <w:rPr>
          <w:rFonts w:ascii="Times New Roman" w:hAnsi="Times New Roman" w:cs="Times New Roman"/>
          <w:b/>
          <w:bCs/>
          <w:sz w:val="28"/>
          <w:szCs w:val="28"/>
        </w:rPr>
        <w:t xml:space="preserve">Не </w:t>
      </w:r>
      <w:r w:rsidRPr="00AB218D">
        <w:rPr>
          <w:rFonts w:ascii="Times New Roman" w:hAnsi="Times New Roman" w:cs="Times New Roman"/>
          <w:b/>
          <w:bCs/>
          <w:sz w:val="28"/>
          <w:szCs w:val="28"/>
          <w:lang w:val="en-US"/>
        </w:rPr>
        <w:t>ab</w:t>
      </w:r>
    </w:p>
    <w:p w14:paraId="106D6681" w14:textId="724E7B97" w:rsidR="00CC1403" w:rsidRPr="00E31C94" w:rsidRDefault="00184AD8" w:rsidP="00A6400F">
      <w:pPr>
        <w:rPr>
          <w:b/>
          <w:bCs/>
          <w:sz w:val="28"/>
          <w:szCs w:val="28"/>
          <w:lang w:val="ru-RU"/>
        </w:rPr>
      </w:pPr>
      <w:r w:rsidRPr="00AB218D">
        <w:rPr>
          <w:noProof/>
          <w:sz w:val="20"/>
          <w:szCs w:val="20"/>
        </w:rPr>
        <w:drawing>
          <wp:anchor distT="0" distB="0" distL="114300" distR="114300" simplePos="0" relativeHeight="251658242" behindDoc="1" locked="0" layoutInCell="1" allowOverlap="1" wp14:anchorId="1C98E27B" wp14:editId="622567A0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635249" cy="927100"/>
            <wp:effectExtent l="0" t="0" r="0" b="6350"/>
            <wp:wrapTight wrapText="bothSides">
              <wp:wrapPolygon edited="0">
                <wp:start x="0" y="0"/>
                <wp:lineTo x="0" y="21304"/>
                <wp:lineTo x="21397" y="21304"/>
                <wp:lineTo x="2139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49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403" w:rsidRPr="00CC140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="00CC1403" w:rsidRPr="00CC1403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="00CC14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C1403" w:rsidRPr="00CC1403">
        <w:rPr>
          <w:rFonts w:ascii="Times New Roman" w:hAnsi="Times New Roman" w:cs="Times New Roman"/>
          <w:noProof/>
          <w:sz w:val="28"/>
          <w:szCs w:val="28"/>
          <w:lang w:val="ru-RU"/>
        </w:rPr>
        <w:t>¬</w:t>
      </w:r>
      <w:r w:rsidR="00CC1403" w:rsidRPr="00CC1403">
        <w:rPr>
          <w:rFonts w:ascii="Times New Roman" w:hAnsi="Times New Roman" w:cs="Times New Roman"/>
          <w:noProof/>
          <w:sz w:val="28"/>
          <w:szCs w:val="28"/>
          <w:lang w:val="en-US"/>
        </w:rPr>
        <w:t>ab</w:t>
      </w:r>
      <w:r w:rsidR="00CC1403" w:rsidRPr="00CC140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CC1403">
        <w:rPr>
          <w:rFonts w:ascii="Times New Roman" w:hAnsi="Times New Roman" w:cs="Times New Roman"/>
          <w:noProof/>
          <w:sz w:val="28"/>
          <w:szCs w:val="28"/>
        </w:rPr>
        <w:t>застосувала логічну функцію заперечення, яка</w:t>
      </w:r>
      <w:r w:rsidR="00E31C94" w:rsidRPr="00E31C9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31C94">
        <w:rPr>
          <w:rFonts w:ascii="Times New Roman" w:hAnsi="Times New Roman" w:cs="Times New Roman"/>
          <w:noProof/>
          <w:sz w:val="28"/>
          <w:szCs w:val="28"/>
        </w:rPr>
        <w:t>також</w:t>
      </w:r>
      <w:r w:rsidR="00CC1403">
        <w:rPr>
          <w:rFonts w:ascii="Times New Roman" w:hAnsi="Times New Roman" w:cs="Times New Roman"/>
          <w:noProof/>
          <w:sz w:val="28"/>
          <w:szCs w:val="28"/>
        </w:rPr>
        <w:t xml:space="preserve"> знаходиться в групі </w:t>
      </w:r>
      <w:r w:rsidR="00CC1403" w:rsidRPr="00CC14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logic</w:t>
      </w:r>
      <w:r w:rsidR="00CC1403" w:rsidRPr="00CC140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="00CC1403" w:rsidRPr="00CC14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gates</w:t>
      </w:r>
      <w:r w:rsidR="00CC1403" w:rsidRPr="00CC140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.</w:t>
      </w:r>
    </w:p>
    <w:p w14:paraId="1706FC06" w14:textId="77777777" w:rsidR="00CC1403" w:rsidRDefault="00CC1403" w:rsidP="00A640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FC860B" w14:textId="16B41E9C" w:rsidR="00184AD8" w:rsidRPr="00CC1403" w:rsidRDefault="00184AD8" w:rsidP="00A6400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14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4) </w:t>
      </w:r>
      <w:r w:rsidRPr="00AB21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Не </w:t>
      </w:r>
      <w:r w:rsidRPr="00AB218D">
        <w:rPr>
          <w:rFonts w:ascii="Times New Roman" w:hAnsi="Times New Roman" w:cs="Times New Roman"/>
          <w:b/>
          <w:bCs/>
          <w:sz w:val="28"/>
          <w:szCs w:val="28"/>
          <w:lang w:val="en-US"/>
        </w:rPr>
        <w:t>ab</w:t>
      </w:r>
      <w:r w:rsidRPr="00CC1403">
        <w:rPr>
          <w:rFonts w:ascii="Times New Roman" w:hAnsi="Times New Roman" w:cs="Times New Roman"/>
          <w:b/>
          <w:bCs/>
          <w:sz w:val="28"/>
          <w:szCs w:val="28"/>
          <w:lang w:val="ru-RU"/>
        </w:rPr>
        <w:t>+</w:t>
      </w:r>
      <w:proofErr w:type="spellStart"/>
      <w:r w:rsidRPr="00AB218D">
        <w:rPr>
          <w:rFonts w:ascii="Times New Roman" w:hAnsi="Times New Roman" w:cs="Times New Roman"/>
          <w:b/>
          <w:bCs/>
          <w:sz w:val="28"/>
          <w:szCs w:val="28"/>
          <w:lang w:val="en-US"/>
        </w:rPr>
        <w:t>bcd</w:t>
      </w:r>
      <w:proofErr w:type="spellEnd"/>
    </w:p>
    <w:p w14:paraId="22B6DE84" w14:textId="667A00A2" w:rsidR="00184AD8" w:rsidRPr="008E0CD6" w:rsidRDefault="00184AD8" w:rsidP="00A6400F">
      <w:pPr>
        <w:rPr>
          <w:b/>
          <w:bCs/>
          <w:sz w:val="28"/>
          <w:szCs w:val="28"/>
          <w:lang w:val="ru-RU"/>
        </w:rPr>
      </w:pPr>
      <w:r w:rsidRPr="00AB218D">
        <w:rPr>
          <w:noProof/>
          <w:sz w:val="20"/>
          <w:szCs w:val="20"/>
        </w:rPr>
        <w:drawing>
          <wp:anchor distT="0" distB="0" distL="114300" distR="114300" simplePos="0" relativeHeight="251658243" behindDoc="1" locked="0" layoutInCell="1" allowOverlap="1" wp14:anchorId="71773D4F" wp14:editId="1157A90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868628" cy="2114550"/>
            <wp:effectExtent l="0" t="0" r="8255" b="0"/>
            <wp:wrapTight wrapText="bothSides">
              <wp:wrapPolygon edited="0">
                <wp:start x="0" y="0"/>
                <wp:lineTo x="0" y="21405"/>
                <wp:lineTo x="21519" y="21405"/>
                <wp:lineTo x="2151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62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292EB" w14:textId="77777777" w:rsidR="00E31C94" w:rsidRPr="008E0CD6" w:rsidRDefault="00E31C94" w:rsidP="00A6400F">
      <w:pPr>
        <w:rPr>
          <w:sz w:val="28"/>
          <w:szCs w:val="28"/>
          <w:lang w:val="ru-RU"/>
        </w:rPr>
      </w:pPr>
    </w:p>
    <w:p w14:paraId="5378911F" w14:textId="2DDCB258" w:rsidR="00A6400F" w:rsidRPr="005262F3" w:rsidRDefault="00E31C94" w:rsidP="00A6400F">
      <w:pPr>
        <w:rPr>
          <w:rFonts w:ascii="Times New Roman" w:hAnsi="Times New Roman" w:cs="Times New Roman"/>
          <w:sz w:val="28"/>
          <w:szCs w:val="28"/>
        </w:rPr>
      </w:pPr>
      <w:r w:rsidRPr="005262F3">
        <w:rPr>
          <w:rFonts w:ascii="Times New Roman" w:hAnsi="Times New Roman" w:cs="Times New Roman"/>
          <w:sz w:val="28"/>
          <w:szCs w:val="28"/>
        </w:rPr>
        <w:t xml:space="preserve">Отримані значення (в кроках 2 і 3) додаємо за допомогою логічного додавання. </w:t>
      </w:r>
      <w:r w:rsidR="00A6400F" w:rsidRPr="005262F3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14:paraId="1E94F767" w14:textId="77777777" w:rsidR="00E31C94" w:rsidRDefault="00E31C94">
      <w:pPr>
        <w:rPr>
          <w:sz w:val="28"/>
          <w:szCs w:val="28"/>
        </w:rPr>
      </w:pPr>
    </w:p>
    <w:p w14:paraId="6A2010B4" w14:textId="77777777" w:rsidR="00E31C94" w:rsidRPr="005262F3" w:rsidRDefault="00E31C94">
      <w:pPr>
        <w:rPr>
          <w:rFonts w:ascii="Times New Roman" w:hAnsi="Times New Roman" w:cs="Times New Roman"/>
          <w:sz w:val="28"/>
          <w:szCs w:val="28"/>
        </w:rPr>
      </w:pPr>
    </w:p>
    <w:p w14:paraId="394A6298" w14:textId="77777777" w:rsidR="005262F3" w:rsidRDefault="005262F3">
      <w:pPr>
        <w:rPr>
          <w:rFonts w:ascii="Times New Roman" w:hAnsi="Times New Roman" w:cs="Times New Roman"/>
          <w:sz w:val="28"/>
          <w:szCs w:val="28"/>
        </w:rPr>
      </w:pPr>
    </w:p>
    <w:p w14:paraId="524D10DB" w14:textId="70B05F71" w:rsidR="005262F3" w:rsidRPr="005262F3" w:rsidRDefault="00E31C94">
      <w:pPr>
        <w:rPr>
          <w:rFonts w:ascii="Times New Roman" w:hAnsi="Times New Roman" w:cs="Times New Roman"/>
          <w:sz w:val="28"/>
          <w:szCs w:val="28"/>
        </w:rPr>
      </w:pPr>
      <w:r w:rsidRPr="005262F3">
        <w:rPr>
          <w:rFonts w:ascii="Times New Roman" w:hAnsi="Times New Roman" w:cs="Times New Roman"/>
          <w:sz w:val="28"/>
          <w:szCs w:val="28"/>
        </w:rPr>
        <w:t xml:space="preserve">У результаті виконаної роботи, я отримала відповідну схему. Наступним кроком я підключила клеми </w:t>
      </w:r>
      <w:r w:rsidRPr="005262F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262F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262F3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5262F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262F3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5262F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262F3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5262F3">
        <w:rPr>
          <w:rFonts w:ascii="Times New Roman" w:hAnsi="Times New Roman" w:cs="Times New Roman"/>
          <w:sz w:val="28"/>
          <w:szCs w:val="28"/>
        </w:rPr>
        <w:t xml:space="preserve"> до клем, що відповідають за молодші розряди генератора слів(</w:t>
      </w:r>
      <w:r w:rsidRPr="005262F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262F3">
        <w:rPr>
          <w:rFonts w:ascii="Times New Roman" w:hAnsi="Times New Roman" w:cs="Times New Roman"/>
          <w:sz w:val="28"/>
          <w:szCs w:val="28"/>
        </w:rPr>
        <w:t xml:space="preserve"> </w:t>
      </w:r>
      <w:r w:rsidRPr="005262F3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5262F3">
        <w:rPr>
          <w:rFonts w:ascii="Times New Roman" w:hAnsi="Times New Roman" w:cs="Times New Roman"/>
          <w:sz w:val="28"/>
          <w:szCs w:val="28"/>
        </w:rPr>
        <w:t>), та додала діод на виході, щоб перевірити правильність роботи схеми.</w:t>
      </w:r>
    </w:p>
    <w:p w14:paraId="76D90C07" w14:textId="7A9EEFE5" w:rsidR="005262F3" w:rsidRDefault="005262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03B748" wp14:editId="298B722E">
            <wp:extent cx="6115050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E138" w14:textId="07ECDAF2" w:rsidR="00083761" w:rsidRDefault="00083761">
      <w:pPr>
        <w:rPr>
          <w:sz w:val="28"/>
          <w:szCs w:val="28"/>
        </w:rPr>
      </w:pPr>
    </w:p>
    <w:p w14:paraId="249829D7" w14:textId="3FC895D5" w:rsidR="005262F3" w:rsidRPr="005262F3" w:rsidRDefault="005262F3">
      <w:pPr>
        <w:rPr>
          <w:rFonts w:ascii="Times New Roman" w:hAnsi="Times New Roman" w:cs="Times New Roman"/>
          <w:sz w:val="28"/>
          <w:szCs w:val="28"/>
        </w:rPr>
      </w:pPr>
      <w:r w:rsidRPr="005262F3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 допомогою кнопки </w:t>
      </w:r>
      <w:proofErr w:type="spellStart"/>
      <w:r w:rsidRPr="005262F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5262F3">
        <w:rPr>
          <w:rFonts w:ascii="Times New Roman" w:hAnsi="Times New Roman" w:cs="Times New Roman"/>
          <w:sz w:val="28"/>
          <w:szCs w:val="28"/>
        </w:rPr>
        <w:t xml:space="preserve"> у вікні генератора слів мені вдалося перевірити всі можливі значення змінних a, b, c та d (їх загальна кількість - 16) і переконатись у правильності роботи схеми. Наприкінці, я замінила генератор слів на інструмент </w:t>
      </w:r>
      <w:proofErr w:type="spellStart"/>
      <w:r w:rsidRPr="005262F3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526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2F3">
        <w:rPr>
          <w:rFonts w:ascii="Times New Roman" w:hAnsi="Times New Roman" w:cs="Times New Roman"/>
          <w:sz w:val="28"/>
          <w:szCs w:val="28"/>
        </w:rPr>
        <w:t>converter</w:t>
      </w:r>
      <w:proofErr w:type="spellEnd"/>
      <w:r w:rsidRPr="005262F3">
        <w:rPr>
          <w:rFonts w:ascii="Times New Roman" w:hAnsi="Times New Roman" w:cs="Times New Roman"/>
          <w:sz w:val="28"/>
          <w:szCs w:val="28"/>
        </w:rPr>
        <w:t>, щоб перевірити дані остаточно. Отримана</w:t>
      </w:r>
      <w:r w:rsidRPr="00B429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62F3">
        <w:rPr>
          <w:rFonts w:ascii="Times New Roman" w:hAnsi="Times New Roman" w:cs="Times New Roman"/>
          <w:sz w:val="28"/>
          <w:szCs w:val="28"/>
        </w:rPr>
        <w:t xml:space="preserve">таблиця істинності повністю </w:t>
      </w:r>
      <w:proofErr w:type="spellStart"/>
      <w:r w:rsidRPr="005262F3">
        <w:rPr>
          <w:rFonts w:ascii="Times New Roman" w:hAnsi="Times New Roman" w:cs="Times New Roman"/>
          <w:sz w:val="28"/>
          <w:szCs w:val="28"/>
        </w:rPr>
        <w:t>співпала</w:t>
      </w:r>
      <w:proofErr w:type="spellEnd"/>
      <w:r w:rsidRPr="005262F3">
        <w:rPr>
          <w:rFonts w:ascii="Times New Roman" w:hAnsi="Times New Roman" w:cs="Times New Roman"/>
          <w:sz w:val="28"/>
          <w:szCs w:val="28"/>
        </w:rPr>
        <w:t xml:space="preserve"> з побудованою вручну.</w:t>
      </w:r>
      <w:r w:rsidRPr="005262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5ACB0D" wp14:editId="4B6BBB0C">
            <wp:extent cx="6115050" cy="32131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3218" w14:textId="790BDBD6" w:rsidR="00083761" w:rsidRDefault="00B429CA" w:rsidP="00C67A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Таблиця істинності:</w:t>
      </w:r>
    </w:p>
    <w:tbl>
      <w:tblPr>
        <w:tblStyle w:val="TableGrid"/>
        <w:tblW w:w="9967" w:type="dxa"/>
        <w:tblLook w:val="04A0" w:firstRow="1" w:lastRow="0" w:firstColumn="1" w:lastColumn="0" w:noHBand="0" w:noVBand="1"/>
      </w:tblPr>
      <w:tblGrid>
        <w:gridCol w:w="1979"/>
        <w:gridCol w:w="1997"/>
        <w:gridCol w:w="1997"/>
        <w:gridCol w:w="1997"/>
        <w:gridCol w:w="1997"/>
      </w:tblGrid>
      <w:tr w:rsidR="00B429CA" w14:paraId="396CCAED" w14:textId="77777777" w:rsidTr="00C67A86">
        <w:trPr>
          <w:trHeight w:val="322"/>
        </w:trPr>
        <w:tc>
          <w:tcPr>
            <w:tcW w:w="1979" w:type="dxa"/>
          </w:tcPr>
          <w:p w14:paraId="1F85F531" w14:textId="550DAE5C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997" w:type="dxa"/>
          </w:tcPr>
          <w:p w14:paraId="711C285F" w14:textId="47C60DFE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997" w:type="dxa"/>
          </w:tcPr>
          <w:p w14:paraId="6045C0F7" w14:textId="1413B300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997" w:type="dxa"/>
          </w:tcPr>
          <w:p w14:paraId="6F08B8B1" w14:textId="52C6C5CA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997" w:type="dxa"/>
          </w:tcPr>
          <w:p w14:paraId="3CA24CE5" w14:textId="2E9EB877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</w:p>
        </w:tc>
      </w:tr>
      <w:tr w:rsidR="00B429CA" w14:paraId="7088000E" w14:textId="77777777" w:rsidTr="00C67A86">
        <w:trPr>
          <w:trHeight w:val="322"/>
        </w:trPr>
        <w:tc>
          <w:tcPr>
            <w:tcW w:w="1979" w:type="dxa"/>
          </w:tcPr>
          <w:p w14:paraId="1DB1C8DB" w14:textId="1A177E28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48733C78" w14:textId="124F7E9B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07E3A94E" w14:textId="0EB8AB05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43E2C36B" w14:textId="5D85A6D2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6D6FAE8B" w14:textId="6B5DB57B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429CA" w14:paraId="6E510837" w14:textId="77777777" w:rsidTr="00C67A86">
        <w:trPr>
          <w:trHeight w:val="332"/>
        </w:trPr>
        <w:tc>
          <w:tcPr>
            <w:tcW w:w="1979" w:type="dxa"/>
          </w:tcPr>
          <w:p w14:paraId="2C771924" w14:textId="05081ECE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700C3DE3" w14:textId="239286B3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20AF1611" w14:textId="47464DE7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77EE5387" w14:textId="6F277EB1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0D075B95" w14:textId="59343C18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429CA" w:rsidRPr="00C67A86" w14:paraId="560C8AAD" w14:textId="77777777" w:rsidTr="00C67A86">
        <w:trPr>
          <w:trHeight w:val="322"/>
        </w:trPr>
        <w:tc>
          <w:tcPr>
            <w:tcW w:w="1979" w:type="dxa"/>
          </w:tcPr>
          <w:p w14:paraId="35B522D0" w14:textId="43F23EDC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010550B8" w14:textId="3F62451B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43F65D70" w14:textId="3801E5B7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5D6B6D2D" w14:textId="3BD66D34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7D483455" w14:textId="2C2847EC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429CA" w14:paraId="009C651E" w14:textId="77777777" w:rsidTr="00C67A86">
        <w:trPr>
          <w:trHeight w:val="322"/>
        </w:trPr>
        <w:tc>
          <w:tcPr>
            <w:tcW w:w="1979" w:type="dxa"/>
          </w:tcPr>
          <w:p w14:paraId="3A30FAF8" w14:textId="205BEF05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0418DA0F" w14:textId="01ED54D5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48721C62" w14:textId="08DC23D5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5CB7B883" w14:textId="00575B8E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0F2E5C6C" w14:textId="32601165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429CA" w14:paraId="5A3A5245" w14:textId="77777777" w:rsidTr="00C67A86">
        <w:trPr>
          <w:trHeight w:val="322"/>
        </w:trPr>
        <w:tc>
          <w:tcPr>
            <w:tcW w:w="1979" w:type="dxa"/>
          </w:tcPr>
          <w:p w14:paraId="0ADFE720" w14:textId="2A8830D4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4AB26515" w14:textId="45C60DD8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38DCAD49" w14:textId="5A0DEAFA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04F092CE" w14:textId="62FC5056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1C3C8EAD" w14:textId="04A2D314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429CA" w14:paraId="684729DA" w14:textId="77777777" w:rsidTr="00C67A86">
        <w:trPr>
          <w:trHeight w:val="322"/>
        </w:trPr>
        <w:tc>
          <w:tcPr>
            <w:tcW w:w="1979" w:type="dxa"/>
          </w:tcPr>
          <w:p w14:paraId="0A730F97" w14:textId="758865F4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7B29C442" w14:textId="0CBC2A9E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0C5AFEDB" w14:textId="29BBB54F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19EFDA2C" w14:textId="21275D3C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21918FD2" w14:textId="7E308FD9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429CA" w14:paraId="7797603E" w14:textId="77777777" w:rsidTr="00C67A86">
        <w:trPr>
          <w:trHeight w:val="332"/>
        </w:trPr>
        <w:tc>
          <w:tcPr>
            <w:tcW w:w="1979" w:type="dxa"/>
          </w:tcPr>
          <w:p w14:paraId="0D1D83BD" w14:textId="280B7BDC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4053A095" w14:textId="5B9B5C7F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63445370" w14:textId="7238491A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4F41CB53" w14:textId="745969E5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2A220E9D" w14:textId="25407559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429CA" w14:paraId="7A18F579" w14:textId="77777777" w:rsidTr="00C67A86">
        <w:trPr>
          <w:trHeight w:val="322"/>
        </w:trPr>
        <w:tc>
          <w:tcPr>
            <w:tcW w:w="1979" w:type="dxa"/>
          </w:tcPr>
          <w:p w14:paraId="0554281B" w14:textId="34E29440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089357C6" w14:textId="735E2893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179AF0BE" w14:textId="7E477A9F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2E126A23" w14:textId="17382345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137E94A3" w14:textId="5FADCB22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429CA" w14:paraId="6D6FFEDE" w14:textId="77777777" w:rsidTr="00C67A86">
        <w:trPr>
          <w:trHeight w:val="322"/>
        </w:trPr>
        <w:tc>
          <w:tcPr>
            <w:tcW w:w="1979" w:type="dxa"/>
          </w:tcPr>
          <w:p w14:paraId="2A8E0F01" w14:textId="2956B29E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26E27082" w14:textId="7E0F1403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5802E838" w14:textId="237FB545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029380A4" w14:textId="7559ED68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6FBAD450" w14:textId="15F5AAB7" w:rsidR="00B429CA" w:rsidRPr="00B429CA" w:rsidRDefault="00B429CA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429CA" w14:paraId="1D5C30B0" w14:textId="77777777" w:rsidTr="00C67A86">
        <w:trPr>
          <w:trHeight w:val="322"/>
        </w:trPr>
        <w:tc>
          <w:tcPr>
            <w:tcW w:w="1979" w:type="dxa"/>
          </w:tcPr>
          <w:p w14:paraId="7C917A83" w14:textId="105D62DA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7415FB22" w14:textId="69A5EEC7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0A5037D3" w14:textId="1DC6413B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427A3F7E" w14:textId="59C12E5A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66E29432" w14:textId="631C1C31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429CA" w14:paraId="6EC30F2C" w14:textId="77777777" w:rsidTr="00C67A86">
        <w:trPr>
          <w:trHeight w:val="322"/>
        </w:trPr>
        <w:tc>
          <w:tcPr>
            <w:tcW w:w="1979" w:type="dxa"/>
          </w:tcPr>
          <w:p w14:paraId="74C48057" w14:textId="48727A69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317C707C" w14:textId="6ACEFC96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0DF407A9" w14:textId="21BCFCA8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65D6A43A" w14:textId="6A357DBD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766729FF" w14:textId="2125AB28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429CA" w14:paraId="24ECF353" w14:textId="77777777" w:rsidTr="00C67A86">
        <w:trPr>
          <w:trHeight w:val="332"/>
        </w:trPr>
        <w:tc>
          <w:tcPr>
            <w:tcW w:w="1979" w:type="dxa"/>
          </w:tcPr>
          <w:p w14:paraId="4C2A0EC8" w14:textId="4A5BB1B3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0485FBFB" w14:textId="3ABCFDD7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23208030" w14:textId="7F62E476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30E2672A" w14:textId="0FE38E63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789C72CC" w14:textId="27DA27D6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429CA" w14:paraId="4034DC6E" w14:textId="77777777" w:rsidTr="00C67A86">
        <w:trPr>
          <w:trHeight w:val="322"/>
        </w:trPr>
        <w:tc>
          <w:tcPr>
            <w:tcW w:w="1979" w:type="dxa"/>
          </w:tcPr>
          <w:p w14:paraId="313F6A54" w14:textId="2D863798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68DEF4AD" w14:textId="110F8A27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4C5D7AB9" w14:textId="1C33BC08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3939D7EF" w14:textId="07C14BC9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7B1DC5A9" w14:textId="1D851F6F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429CA" w14:paraId="432D602A" w14:textId="77777777" w:rsidTr="00C67A86">
        <w:trPr>
          <w:trHeight w:val="322"/>
        </w:trPr>
        <w:tc>
          <w:tcPr>
            <w:tcW w:w="1979" w:type="dxa"/>
          </w:tcPr>
          <w:p w14:paraId="46F94180" w14:textId="1713AEC2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6352A7A9" w14:textId="6923FC40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74F6E844" w14:textId="249110CC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3F396BCB" w14:textId="6C3E2B03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997" w:type="dxa"/>
          </w:tcPr>
          <w:p w14:paraId="18E92496" w14:textId="2805082E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429CA" w14:paraId="285A77B6" w14:textId="77777777" w:rsidTr="00C67A86">
        <w:trPr>
          <w:trHeight w:val="322"/>
        </w:trPr>
        <w:tc>
          <w:tcPr>
            <w:tcW w:w="1979" w:type="dxa"/>
          </w:tcPr>
          <w:p w14:paraId="3ECF04A6" w14:textId="64178A60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26F22288" w14:textId="76247185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32238729" w14:textId="6F23E3B0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1804FBE0" w14:textId="4EE2D830" w:rsidR="00B429CA" w:rsidRPr="00C67A86" w:rsidRDefault="00C67A86" w:rsidP="00B429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997" w:type="dxa"/>
          </w:tcPr>
          <w:p w14:paraId="123F7AE6" w14:textId="6F8C9003" w:rsidR="00B429CA" w:rsidRPr="00C67A86" w:rsidRDefault="00C67A86" w:rsidP="00C67A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56FDA690" w14:textId="77777777" w:rsidR="00B429CA" w:rsidRDefault="00B429CA" w:rsidP="00B42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C15C5" w14:textId="77777777" w:rsidR="00B429CA" w:rsidRPr="00B429CA" w:rsidRDefault="00B42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04405" w14:textId="7B9072CB" w:rsidR="00083761" w:rsidRPr="00B429CA" w:rsidRDefault="005262F3">
      <w:pPr>
        <w:rPr>
          <w:rFonts w:ascii="Times New Roman" w:hAnsi="Times New Roman" w:cs="Times New Roman"/>
          <w:sz w:val="28"/>
          <w:szCs w:val="28"/>
        </w:rPr>
      </w:pPr>
      <w:r w:rsidRPr="00B429CA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B429CA" w:rsidRPr="00B429C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429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29CA">
        <w:rPr>
          <w:rFonts w:ascii="Times New Roman" w:hAnsi="Times New Roman" w:cs="Times New Roman"/>
          <w:sz w:val="28"/>
          <w:szCs w:val="28"/>
        </w:rPr>
        <w:t xml:space="preserve">під час виконання цієї лабораторної роботи я ознайомилась з основним функціоналом програмного забезпечення </w:t>
      </w:r>
      <w:r w:rsidR="00B429CA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="00B429CA" w:rsidRPr="00B429CA">
        <w:rPr>
          <w:rFonts w:ascii="Times New Roman" w:hAnsi="Times New Roman" w:cs="Times New Roman"/>
          <w:sz w:val="28"/>
          <w:szCs w:val="28"/>
        </w:rPr>
        <w:t xml:space="preserve"> </w:t>
      </w:r>
      <w:r w:rsidR="00B429CA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="00B429CA">
        <w:rPr>
          <w:rFonts w:ascii="Times New Roman" w:hAnsi="Times New Roman" w:cs="Times New Roman"/>
          <w:sz w:val="28"/>
          <w:szCs w:val="28"/>
        </w:rPr>
        <w:t xml:space="preserve"> та навчилася з ним працювати. Ознайомилась з реалізацією таких логічних операцій як: логічне множення, логічне додавання та логічне заперечення. Відразу застосувала ці нові знання для побудови своєї першої простої логічної схеми.</w:t>
      </w:r>
    </w:p>
    <w:p w14:paraId="0212B089" w14:textId="5314B41C" w:rsidR="000575C6" w:rsidRDefault="000575C6"/>
    <w:sectPr w:rsidR="000575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92D88"/>
    <w:multiLevelType w:val="hybridMultilevel"/>
    <w:tmpl w:val="35AEDE2C"/>
    <w:lvl w:ilvl="0" w:tplc="C660DE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75BBD"/>
    <w:multiLevelType w:val="hybridMultilevel"/>
    <w:tmpl w:val="630E7C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545396">
    <w:abstractNumId w:val="1"/>
  </w:num>
  <w:num w:numId="2" w16cid:durableId="42056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61"/>
    <w:rsid w:val="0002502D"/>
    <w:rsid w:val="000575C6"/>
    <w:rsid w:val="00083761"/>
    <w:rsid w:val="001546E0"/>
    <w:rsid w:val="00184AD8"/>
    <w:rsid w:val="002939CE"/>
    <w:rsid w:val="00452C86"/>
    <w:rsid w:val="004D6BAB"/>
    <w:rsid w:val="005262F3"/>
    <w:rsid w:val="005B6098"/>
    <w:rsid w:val="006B7FA3"/>
    <w:rsid w:val="007360FA"/>
    <w:rsid w:val="008D77F9"/>
    <w:rsid w:val="008E0CD6"/>
    <w:rsid w:val="00960F1C"/>
    <w:rsid w:val="00A6400F"/>
    <w:rsid w:val="00AB218D"/>
    <w:rsid w:val="00B429CA"/>
    <w:rsid w:val="00B708C9"/>
    <w:rsid w:val="00C37629"/>
    <w:rsid w:val="00C67A86"/>
    <w:rsid w:val="00CC1403"/>
    <w:rsid w:val="00DA06C7"/>
    <w:rsid w:val="00E31C94"/>
    <w:rsid w:val="00E8399E"/>
    <w:rsid w:val="00FF0D9B"/>
    <w:rsid w:val="00F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6175"/>
  <w15:chartTrackingRefBased/>
  <w15:docId w15:val="{2BEE85D0-762F-4E8B-AF86-F1FF7354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0F"/>
    <w:pPr>
      <w:ind w:left="720"/>
      <w:contextualSpacing/>
    </w:pPr>
  </w:style>
  <w:style w:type="paragraph" w:customStyle="1" w:styleId="1">
    <w:name w:val="Стиль1"/>
    <w:basedOn w:val="Normal"/>
    <w:link w:val="10"/>
    <w:qFormat/>
    <w:rsid w:val="00B708C9"/>
    <w:pPr>
      <w:pBdr>
        <w:top w:val="single" w:sz="4" w:space="1" w:color="auto"/>
      </w:pBdr>
    </w:pPr>
    <w:rPr>
      <w:rFonts w:ascii="Times New Roman" w:hAnsi="Times New Roman" w:cs="Times New Roman"/>
      <w:b/>
      <w:bCs/>
      <w:noProof/>
      <w:sz w:val="28"/>
      <w:szCs w:val="28"/>
      <w:u w:val="single"/>
      <w:lang w:val="en-US"/>
    </w:rPr>
  </w:style>
  <w:style w:type="table" w:styleId="TableGrid">
    <w:name w:val="Table Grid"/>
    <w:basedOn w:val="TableNormal"/>
    <w:uiPriority w:val="39"/>
    <w:rsid w:val="00B4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Стиль1 Знак"/>
    <w:basedOn w:val="DefaultParagraphFont"/>
    <w:link w:val="1"/>
    <w:rsid w:val="00B708C9"/>
    <w:rPr>
      <w:rFonts w:ascii="Times New Roman" w:hAnsi="Times New Roman" w:cs="Times New Roman"/>
      <w:b/>
      <w:bCs/>
      <w:noProof/>
      <w:sz w:val="28"/>
      <w:szCs w:val="28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BCDA2CBB171546B8E300ABAB70F19F" ma:contentTypeVersion="2" ma:contentTypeDescription="Створення нового документа." ma:contentTypeScope="" ma:versionID="23404d86076be751de2914535067d320">
  <xsd:schema xmlns:xsd="http://www.w3.org/2001/XMLSchema" xmlns:xs="http://www.w3.org/2001/XMLSchema" xmlns:p="http://schemas.microsoft.com/office/2006/metadata/properties" xmlns:ns3="025e4efe-9e05-41c3-aab5-ec42e2711576" targetNamespace="http://schemas.microsoft.com/office/2006/metadata/properties" ma:root="true" ma:fieldsID="ac7526fa454acec8836277de772c1e9c" ns3:_="">
    <xsd:import namespace="025e4efe-9e05-41c3-aab5-ec42e27115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4efe-9e05-41c3-aab5-ec42e2711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FEE991-A773-4425-8B05-1426739D01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DACA95-4C08-4E7E-B378-DF3B114FF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e4efe-9e05-41c3-aab5-ec42e2711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0DFE9B-3752-4B81-A137-8F51D57ADF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2264</Characters>
  <Application>Microsoft Office Word</Application>
  <DocSecurity>4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Періг Юрій</dc:creator>
  <cp:keywords/>
  <dc:description/>
  <cp:lastModifiedBy>Волошина Анастасія</cp:lastModifiedBy>
  <cp:revision>4</cp:revision>
  <dcterms:created xsi:type="dcterms:W3CDTF">2023-02-28T19:24:00Z</dcterms:created>
  <dcterms:modified xsi:type="dcterms:W3CDTF">2023-02-28T19:25:00Z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657fa3fa6ad2a8e30cb7c2ad0ca3b2382933b3abc7ef3eef9d2ede4e3bc2b415</vt:lpwstr>
  </property>
  <property fmtid="{D5CDD505-2E9C-101B-9397-08002B2CF9AE}" pid="3" name="ContentTypeId">
    <vt:lpwstr>0x010100B8BCDA2CBB171546B8E300ABAB70F19F</vt:lpwstr>
  </property>
</Properties>
</file>