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EBAC" w14:textId="77777777" w:rsidR="00024098" w:rsidRDefault="00024098" w:rsidP="000240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67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 ЛЬВІВСЬКИЙ НАЦІОНАЛЬНИЙ УНІВЕРСИТЕТ ІМЕНІ ІВАНА ФРАНКА</w:t>
      </w:r>
    </w:p>
    <w:p w14:paraId="790AD057" w14:textId="77777777" w:rsidR="00024098" w:rsidRDefault="00024098" w:rsidP="000240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E795EA" w14:textId="77777777" w:rsidR="00024098" w:rsidRDefault="00024098" w:rsidP="000240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6EFE37" w14:textId="77777777" w:rsidR="00024098" w:rsidRDefault="00024098" w:rsidP="000240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B2D0B" w14:textId="77777777" w:rsidR="00024098" w:rsidRDefault="00024098" w:rsidP="000240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B7967">
        <w:rPr>
          <w:rFonts w:ascii="Times New Roman" w:hAnsi="Times New Roman" w:cs="Times New Roman"/>
          <w:i/>
          <w:iCs/>
          <w:sz w:val="28"/>
          <w:szCs w:val="28"/>
        </w:rPr>
        <w:t>Звіт</w:t>
      </w:r>
    </w:p>
    <w:p w14:paraId="439BC727" w14:textId="7CE1629C" w:rsidR="00024098" w:rsidRPr="00331FAE" w:rsidRDefault="00024098" w:rsidP="000240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</w:p>
    <w:p w14:paraId="4A33F9EF" w14:textId="77777777" w:rsidR="00024098" w:rsidRPr="003B7967" w:rsidRDefault="00024098" w:rsidP="000240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967">
        <w:rPr>
          <w:rFonts w:ascii="Times New Roman" w:hAnsi="Times New Roman" w:cs="Times New Roman"/>
          <w:sz w:val="28"/>
          <w:szCs w:val="28"/>
        </w:rPr>
        <w:t>з курсу «Архітектура обчислювальних систем та комп</w:t>
      </w:r>
      <w:r w:rsidRPr="003B7967">
        <w:rPr>
          <w:rFonts w:ascii="Times New Roman" w:hAnsi="Times New Roman" w:cs="Times New Roman"/>
          <w:sz w:val="28"/>
          <w:szCs w:val="28"/>
          <w:lang w:val="ru-RU"/>
        </w:rPr>
        <w:t>’ютерна схемотехніка»</w:t>
      </w:r>
    </w:p>
    <w:p w14:paraId="47082CB3" w14:textId="77777777" w:rsidR="00024098" w:rsidRDefault="00024098" w:rsidP="000240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7B7EE" w14:textId="77777777" w:rsidR="00024098" w:rsidRDefault="00024098" w:rsidP="000240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7E454" w14:textId="77777777" w:rsidR="00024098" w:rsidRPr="003B7967" w:rsidRDefault="00024098" w:rsidP="00024098">
      <w:pPr>
        <w:jc w:val="right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sz w:val="28"/>
          <w:szCs w:val="28"/>
        </w:rPr>
        <w:t>Виконала: студентка групи ПМІ-15</w:t>
      </w:r>
    </w:p>
    <w:p w14:paraId="610F2D33" w14:textId="77777777" w:rsidR="00024098" w:rsidRDefault="00024098" w:rsidP="00024098">
      <w:pPr>
        <w:jc w:val="right"/>
        <w:rPr>
          <w:rFonts w:ascii="Times New Roman" w:hAnsi="Times New Roman" w:cs="Times New Roman"/>
          <w:sz w:val="28"/>
          <w:szCs w:val="28"/>
        </w:rPr>
      </w:pPr>
      <w:r w:rsidRPr="003B7967"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6CCA4292" w14:textId="61855410" w:rsidR="00024098" w:rsidRDefault="00024098" w:rsidP="00024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Масиви з індексуванням, стек, робота з матрицями</w:t>
      </w:r>
    </w:p>
    <w:p w14:paraId="7F8F07A7" w14:textId="38530559" w:rsidR="00024098" w:rsidRPr="00024098" w:rsidRDefault="00024098" w:rsidP="00024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Pr="00024098">
        <w:rPr>
          <w:rFonts w:ascii="Times New Roman" w:hAnsi="Times New Roman" w:cs="Times New Roman"/>
          <w:sz w:val="28"/>
          <w:szCs w:val="28"/>
        </w:rPr>
        <w:t>Використовуючи  середовище Visual  Studio, написати  програму опрацювання масивів даних на мові Assembler.</w:t>
      </w:r>
    </w:p>
    <w:p w14:paraId="631828AB" w14:textId="5BECAAB6" w:rsidR="00024098" w:rsidRDefault="00024098" w:rsidP="00024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09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284BE3" w14:textId="2D5A6D20" w:rsidR="00024098" w:rsidRPr="00024098" w:rsidRDefault="00024098" w:rsidP="00024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Створила пустий проект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24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3E8163CB" w14:textId="39D6F958" w:rsidR="00024098" w:rsidRDefault="00024098" w:rsidP="00024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Реалізувала програму, згідно з своїм варіантом (5):</w:t>
      </w:r>
    </w:p>
    <w:p w14:paraId="34BE5D97" w14:textId="310D3E14" w:rsidR="00024098" w:rsidRPr="00024098" w:rsidRDefault="00024098" w:rsidP="0002409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34747" wp14:editId="2781A0DE">
            <wp:extent cx="6120765" cy="666115"/>
            <wp:effectExtent l="0" t="0" r="0" b="635"/>
            <wp:docPr id="87434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4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7606" w14:textId="3C5E79E8" w:rsidR="00D21AAD" w:rsidRDefault="00024098">
      <w:r>
        <w:t>Програма:</w:t>
      </w:r>
    </w:p>
    <w:p w14:paraId="791780A5" w14:textId="44374F59" w:rsidR="00024098" w:rsidRDefault="00024098">
      <w:r>
        <w:rPr>
          <w:noProof/>
        </w:rPr>
        <w:lastRenderedPageBreak/>
        <w:drawing>
          <wp:inline distT="0" distB="0" distL="0" distR="0" wp14:anchorId="18EBE8B8" wp14:editId="058ACA46">
            <wp:extent cx="6120765" cy="3771900"/>
            <wp:effectExtent l="0" t="0" r="0" b="0"/>
            <wp:docPr id="22883971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3971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7D7" w14:textId="2BFE91AE" w:rsidR="00024098" w:rsidRDefault="00024098">
      <w:r>
        <w:rPr>
          <w:noProof/>
        </w:rPr>
        <w:drawing>
          <wp:inline distT="0" distB="0" distL="0" distR="0" wp14:anchorId="6027939B" wp14:editId="7B93EAA3">
            <wp:extent cx="6120765" cy="3617595"/>
            <wp:effectExtent l="0" t="0" r="0" b="1905"/>
            <wp:docPr id="1414278240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78240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51F6" w14:textId="600F61AC" w:rsidR="00024098" w:rsidRDefault="00024098" w:rsidP="00024098">
      <w:pPr>
        <w:pStyle w:val="a3"/>
        <w:numPr>
          <w:ilvl w:val="0"/>
          <w:numId w:val="1"/>
        </w:numPr>
      </w:pPr>
      <w:r>
        <w:t>Результат виконання програми:</w:t>
      </w:r>
    </w:p>
    <w:p w14:paraId="5D126279" w14:textId="1BE7A0F6" w:rsidR="00024098" w:rsidRDefault="007C6039" w:rsidP="0002409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016CF57" wp14:editId="3D48D2A0">
            <wp:extent cx="2749192" cy="1098550"/>
            <wp:effectExtent l="0" t="0" r="0" b="6350"/>
            <wp:docPr id="214589756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756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602" cy="10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F5AD" w14:textId="5FF4DBC4" w:rsidR="007C6039" w:rsidRDefault="007C6039" w:rsidP="00024098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9FE21E" wp14:editId="518DBC20">
            <wp:extent cx="3136900" cy="955842"/>
            <wp:effectExtent l="0" t="0" r="6350" b="0"/>
            <wp:docPr id="191673697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697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441" cy="9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608" w14:textId="50FF10EC" w:rsidR="007C6039" w:rsidRPr="007C6039" w:rsidRDefault="007C6039" w:rsidP="00024098">
      <w:pPr>
        <w:ind w:left="360"/>
      </w:pPr>
      <w:r>
        <w:t xml:space="preserve">Висновок: Під час виконання цієї лабораторної роботи я навчилась опрацьовувати масиви даних на мові </w:t>
      </w:r>
      <w:r>
        <w:rPr>
          <w:lang w:val="en-US"/>
        </w:rPr>
        <w:t>Assembler</w:t>
      </w:r>
      <w:r>
        <w:t>.</w:t>
      </w:r>
    </w:p>
    <w:p w14:paraId="38DB2283" w14:textId="77777777" w:rsidR="007C6039" w:rsidRPr="007C6039" w:rsidRDefault="007C6039" w:rsidP="00024098">
      <w:pPr>
        <w:ind w:left="360"/>
      </w:pPr>
    </w:p>
    <w:sectPr w:rsidR="007C6039" w:rsidRPr="007C60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2234"/>
    <w:multiLevelType w:val="hybridMultilevel"/>
    <w:tmpl w:val="1632EB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98"/>
    <w:rsid w:val="00024098"/>
    <w:rsid w:val="000D10A0"/>
    <w:rsid w:val="007C6039"/>
    <w:rsid w:val="007F236C"/>
    <w:rsid w:val="00D2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BD62"/>
  <w15:chartTrackingRefBased/>
  <w15:docId w15:val="{9E4C0125-3F4B-4677-AC73-B1645393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0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3" ma:contentTypeDescription="Створення нового документа." ma:contentTypeScope="" ma:versionID="710d3025dceabac5a16e347566654502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9d75cd2949fe8c6ed96eab156889685b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5e4efe-9e05-41c3-aab5-ec42e2711576" xsi:nil="true"/>
  </documentManagement>
</p:properties>
</file>

<file path=customXml/itemProps1.xml><?xml version="1.0" encoding="utf-8"?>
<ds:datastoreItem xmlns:ds="http://schemas.openxmlformats.org/officeDocument/2006/customXml" ds:itemID="{855C0699-FFEE-4113-9569-CF4449B63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1D2BBD-733E-4697-84EE-D87E02665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09733-27DD-470A-9FFE-8B6A29AAF564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025e4efe-9e05-41c3-aab5-ec42e271157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438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1</cp:revision>
  <dcterms:created xsi:type="dcterms:W3CDTF">2023-05-17T22:34:00Z</dcterms:created>
  <dcterms:modified xsi:type="dcterms:W3CDTF">2023-05-17T22:49:00Z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