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5F8F" w14:textId="29ED7F86" w:rsidR="00517B38" w:rsidRP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1F1F2FA2" w14:textId="1741F2F3" w:rsidR="00517B38" w:rsidRP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B3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92555B4" w14:textId="48558E77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474E4A" w14:textId="6B93254D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0AF290" w14:textId="4A082DE4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D56AC8" w14:textId="6D976A39" w:rsidR="00517B38" w:rsidRPr="00517B38" w:rsidRDefault="00517B38" w:rsidP="00517B3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29B6EE8" w14:textId="77777777" w:rsidR="00517B38" w:rsidRDefault="00517B38" w:rsidP="00517B3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D2EF3C" w14:textId="5BE1703B" w:rsidR="00517B38" w:rsidRPr="00517B38" w:rsidRDefault="00517B38" w:rsidP="00517B3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17B38">
        <w:rPr>
          <w:rFonts w:ascii="Times New Roman" w:hAnsi="Times New Roman" w:cs="Times New Roman"/>
          <w:i/>
          <w:iCs/>
          <w:sz w:val="28"/>
          <w:szCs w:val="28"/>
        </w:rPr>
        <w:t>Звіт</w:t>
      </w:r>
    </w:p>
    <w:p w14:paraId="0539BA01" w14:textId="4C684B64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№4</w:t>
      </w:r>
    </w:p>
    <w:p w14:paraId="4814EBD0" w14:textId="71D8EB78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ДОСЛІДЖЕННЯ ЕЛЕМЕНТІВ ПАМ</w:t>
      </w:r>
      <w:r w:rsidRPr="00517B38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ЯТІ НА БАЗІ </w:t>
      </w:r>
    </w:p>
    <w:p w14:paraId="58210AD3" w14:textId="6491661F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ТРИГЕРНИХ СИСТЕМ</w:t>
      </w:r>
    </w:p>
    <w:p w14:paraId="3907AFF1" w14:textId="451E1A65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 w:rsidRPr="00517B3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Архітектура обчислювальних систем</w:t>
      </w:r>
      <w:r w:rsidRPr="00517B3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EE77FEA" w14:textId="02230B14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6CB44B" w14:textId="064D534E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818856" w14:textId="07584382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2273CB" w14:textId="24C11AF9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48F56" w14:textId="3E6B97A8" w:rsid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67D3BB" w14:textId="77777777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F2775A" w14:textId="77777777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EDE2EF" w14:textId="77777777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6B0001" w14:textId="77777777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270431" w14:textId="77777777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519FDA" w14:textId="77777777" w:rsidR="003137C6" w:rsidRDefault="003137C6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9CC740" w14:textId="77777777" w:rsidR="003137C6" w:rsidRDefault="003137C6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A1B44C" w14:textId="77777777" w:rsidR="003137C6" w:rsidRDefault="003137C6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25895C" w14:textId="77777777" w:rsidR="003137C6" w:rsidRDefault="003137C6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5D176" w14:textId="318E8F8B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1871C858" w14:textId="3909E989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ПМІ-15</w:t>
      </w:r>
    </w:p>
    <w:p w14:paraId="4C50F959" w14:textId="08D9A851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Волошина Анастасія</w:t>
      </w:r>
    </w:p>
    <w:p w14:paraId="2BD2875E" w14:textId="77777777" w:rsidR="009B7D2F" w:rsidRDefault="009B7D2F" w:rsidP="00517B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1F20C" w14:textId="16C3D587" w:rsidR="009B7D2F" w:rsidRDefault="009B7D2F" w:rsidP="00517B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C10BFE" w:rsidRPr="00C10BFE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C10BFE" w:rsidRPr="00C10BFE">
        <w:rPr>
          <w:rFonts w:ascii="Times New Roman" w:hAnsi="Times New Roman" w:cs="Times New Roman"/>
          <w:sz w:val="28"/>
          <w:szCs w:val="28"/>
          <w:shd w:val="clear" w:color="auto" w:fill="FAF9F8"/>
        </w:rPr>
        <w:t>Побудова і дослідження елементів пам’яті на базі тригерних схем</w:t>
      </w:r>
      <w:r w:rsidR="00C10BFE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5D9621E4" w14:textId="67E52DE9" w:rsidR="00517B38" w:rsidRDefault="00517B38" w:rsidP="00517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можливостей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EWB</w:t>
      </w:r>
      <w:r>
        <w:rPr>
          <w:rFonts w:ascii="Times New Roman" w:hAnsi="Times New Roman" w:cs="Times New Roman"/>
          <w:sz w:val="28"/>
          <w:szCs w:val="28"/>
        </w:rPr>
        <w:t xml:space="preserve"> побудувати логічні схеми елементів пам</w:t>
      </w:r>
      <w:r w:rsidRPr="00517B3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яті (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17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тригер,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7B38">
        <w:rPr>
          <w:rFonts w:ascii="Times New Roman" w:hAnsi="Times New Roman" w:cs="Times New Roman"/>
          <w:sz w:val="28"/>
          <w:szCs w:val="28"/>
        </w:rPr>
        <w:t>-тригер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517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тригер, Т-тригер).</w:t>
      </w:r>
    </w:p>
    <w:p w14:paraId="52E87BE7" w14:textId="6F0AA837" w:rsidR="00517B38" w:rsidRDefault="00517B38" w:rsidP="00517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роботу схем, скласти таблиці істинності та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w14:paraId="06E42DAF" w14:textId="6F89B7E3" w:rsidR="00517B38" w:rsidRDefault="00517B38" w:rsidP="0051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B38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37A93F21" w14:textId="41BC34DF" w:rsidR="00517B38" w:rsidRDefault="00517B38" w:rsidP="00517B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я ознайомилася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теоритичними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відомостями про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17B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7B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517B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17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тригери, дізналася більше про особливості застосування тригерів, ознайомилася з планом виконання лабораторної роботи.</w:t>
      </w:r>
    </w:p>
    <w:p w14:paraId="6C4518E3" w14:textId="3AF539CF" w:rsidR="00517B38" w:rsidRPr="00517B38" w:rsidRDefault="00517B38" w:rsidP="00517B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елементарних логічних схем синтезувала у робочому полі логічну схему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17B3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тригера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формулою:</w:t>
      </w:r>
    </w:p>
    <w:p w14:paraId="23D9215B" w14:textId="77777777" w:rsidR="00517B38" w:rsidRDefault="00517B38" w:rsidP="00517B3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FB34B" w14:textId="546FE96A" w:rsidR="00517B38" w:rsidRDefault="00517B38" w:rsidP="00517B3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B38">
        <w:rPr>
          <w:rFonts w:ascii="Times New Roman" w:hAnsi="Times New Roman" w:cs="Times New Roman"/>
          <w:b/>
          <w:bCs/>
          <w:sz w:val="28"/>
          <w:szCs w:val="28"/>
        </w:rPr>
        <w:t>Q(t+1) = S(t) + Q(t)R’(t)</w:t>
      </w:r>
    </w:p>
    <w:p w14:paraId="645A69F6" w14:textId="5DB15025" w:rsidR="009B7D2F" w:rsidRDefault="009B7D2F" w:rsidP="00517B3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C8FCD" wp14:editId="556A2DD2">
            <wp:extent cx="6120765" cy="2856865"/>
            <wp:effectExtent l="0" t="0" r="0" b="635"/>
            <wp:docPr id="1" name="Рисунок 1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DD7D" w14:textId="77777777" w:rsidR="003137C6" w:rsidRDefault="003137C6" w:rsidP="00517B3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FC705" w14:textId="1E601A7F" w:rsidR="00C10BFE" w:rsidRPr="00C10BFE" w:rsidRDefault="003137C6" w:rsidP="00C10B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синтезу схеми я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RS-тригера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10BFE">
        <w:rPr>
          <w:noProof/>
        </w:rPr>
        <w:drawing>
          <wp:inline distT="0" distB="0" distL="0" distR="0" wp14:anchorId="558A92D1" wp14:editId="38B06D28">
            <wp:extent cx="3267075" cy="2759765"/>
            <wp:effectExtent l="0" t="0" r="0" b="2540"/>
            <wp:docPr id="5" name="Рисунок 5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хем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288" cy="27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723B" w14:textId="319F9CC7" w:rsidR="009B7D2F" w:rsidRPr="003137C6" w:rsidRDefault="009B7D2F" w:rsidP="009B7D2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56A59B8" w14:textId="66281767" w:rsidR="003137C6" w:rsidRPr="00D50BC5" w:rsidRDefault="003137C6" w:rsidP="003137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Далі склала таблицю істинності і перевірила правильність роботи схеми.</w:t>
      </w:r>
    </w:p>
    <w:p w14:paraId="2B16A4DC" w14:textId="77777777" w:rsidR="00D50BC5" w:rsidRPr="003137C6" w:rsidRDefault="00D50BC5" w:rsidP="00D50BC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206"/>
        <w:gridCol w:w="2207"/>
        <w:gridCol w:w="2294"/>
      </w:tblGrid>
      <w:tr w:rsidR="003137C6" w14:paraId="4C633BCE" w14:textId="77777777" w:rsidTr="0039794C">
        <w:trPr>
          <w:trHeight w:val="400"/>
        </w:trPr>
        <w:tc>
          <w:tcPr>
            <w:tcW w:w="2202" w:type="dxa"/>
          </w:tcPr>
          <w:p w14:paraId="71548F68" w14:textId="26938B60" w:rsidR="003137C6" w:rsidRDefault="003137C6" w:rsidP="003137C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S(t)</w:t>
            </w:r>
          </w:p>
        </w:tc>
        <w:tc>
          <w:tcPr>
            <w:tcW w:w="2206" w:type="dxa"/>
          </w:tcPr>
          <w:p w14:paraId="540E6B3C" w14:textId="70875828" w:rsidR="003137C6" w:rsidRDefault="003137C6" w:rsidP="003137C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R(t)</w:t>
            </w:r>
          </w:p>
        </w:tc>
        <w:tc>
          <w:tcPr>
            <w:tcW w:w="2207" w:type="dxa"/>
          </w:tcPr>
          <w:p w14:paraId="4834D0B6" w14:textId="70BDE6BC" w:rsidR="003137C6" w:rsidRDefault="003137C6" w:rsidP="003137C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Q(t)</w:t>
            </w:r>
          </w:p>
        </w:tc>
        <w:tc>
          <w:tcPr>
            <w:tcW w:w="2294" w:type="dxa"/>
          </w:tcPr>
          <w:p w14:paraId="2D37AFE2" w14:textId="3D98A065" w:rsidR="003137C6" w:rsidRDefault="003137C6" w:rsidP="003137C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Q(t+1)</w:t>
            </w:r>
          </w:p>
        </w:tc>
      </w:tr>
      <w:tr w:rsidR="003137C6" w14:paraId="006E8705" w14:textId="77777777" w:rsidTr="0039794C">
        <w:trPr>
          <w:trHeight w:val="406"/>
        </w:trPr>
        <w:tc>
          <w:tcPr>
            <w:tcW w:w="2202" w:type="dxa"/>
          </w:tcPr>
          <w:p w14:paraId="15FA2B59" w14:textId="2BB4D500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6" w:type="dxa"/>
          </w:tcPr>
          <w:p w14:paraId="395DC32F" w14:textId="713F1F39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7" w:type="dxa"/>
          </w:tcPr>
          <w:p w14:paraId="5D15B159" w14:textId="1D9DCED0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4" w:type="dxa"/>
          </w:tcPr>
          <w:p w14:paraId="244183EB" w14:textId="7A5E7606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137C6" w14:paraId="684C0D9F" w14:textId="77777777" w:rsidTr="0039794C">
        <w:trPr>
          <w:trHeight w:val="412"/>
        </w:trPr>
        <w:tc>
          <w:tcPr>
            <w:tcW w:w="2202" w:type="dxa"/>
          </w:tcPr>
          <w:p w14:paraId="2B3E8A95" w14:textId="535C372B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6" w:type="dxa"/>
          </w:tcPr>
          <w:p w14:paraId="19573FB6" w14:textId="74AECEC4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14:paraId="4333F655" w14:textId="4A13B3D7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4" w:type="dxa"/>
          </w:tcPr>
          <w:p w14:paraId="3B7DE878" w14:textId="14E2CD3A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137C6" w14:paraId="55999382" w14:textId="77777777" w:rsidTr="0039794C">
        <w:trPr>
          <w:trHeight w:val="417"/>
        </w:trPr>
        <w:tc>
          <w:tcPr>
            <w:tcW w:w="2202" w:type="dxa"/>
          </w:tcPr>
          <w:p w14:paraId="48B37849" w14:textId="13BD421E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6" w:type="dxa"/>
          </w:tcPr>
          <w:p w14:paraId="281A5519" w14:textId="57FBDF35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7" w:type="dxa"/>
          </w:tcPr>
          <w:p w14:paraId="153F6BFD" w14:textId="70E7145F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3D1E7C76" w14:textId="5BE7E616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BC5">
              <w:rPr>
                <w:rFonts w:ascii="Times New Roman" w:hAnsi="Times New Roman" w:cs="Times New Roman"/>
                <w:color w:val="F4B083" w:themeColor="accent2" w:themeTint="99"/>
                <w:sz w:val="28"/>
                <w:szCs w:val="28"/>
                <w:lang w:val="en-US"/>
              </w:rPr>
              <w:t>1</w:t>
            </w:r>
          </w:p>
        </w:tc>
      </w:tr>
      <w:tr w:rsidR="003137C6" w14:paraId="55A7C7F5" w14:textId="77777777" w:rsidTr="0039794C">
        <w:trPr>
          <w:trHeight w:val="410"/>
        </w:trPr>
        <w:tc>
          <w:tcPr>
            <w:tcW w:w="2202" w:type="dxa"/>
          </w:tcPr>
          <w:p w14:paraId="7FBCB77E" w14:textId="5E9E360A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6" w:type="dxa"/>
          </w:tcPr>
          <w:p w14:paraId="05D851BE" w14:textId="0F55571E" w:rsidR="003137C6" w:rsidRPr="00C10BFE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14:paraId="56C487F7" w14:textId="6C057579" w:rsidR="003137C6" w:rsidRPr="00C10BFE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4CA0F36F" w14:textId="6A72C6C9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137C6" w14:paraId="471B34E6" w14:textId="77777777" w:rsidTr="0039794C">
        <w:trPr>
          <w:trHeight w:val="416"/>
        </w:trPr>
        <w:tc>
          <w:tcPr>
            <w:tcW w:w="2202" w:type="dxa"/>
          </w:tcPr>
          <w:p w14:paraId="20AEEBA8" w14:textId="768BFFDC" w:rsidR="003137C6" w:rsidRPr="00C10BFE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6" w:type="dxa"/>
          </w:tcPr>
          <w:p w14:paraId="719343DA" w14:textId="53E4E5EB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7" w:type="dxa"/>
          </w:tcPr>
          <w:p w14:paraId="399EE866" w14:textId="287891A1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4" w:type="dxa"/>
          </w:tcPr>
          <w:p w14:paraId="2046619B" w14:textId="50410355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BC5">
              <w:rPr>
                <w:rFonts w:ascii="Times New Roman" w:hAnsi="Times New Roman" w:cs="Times New Roman"/>
                <w:color w:val="F4B083" w:themeColor="accent2" w:themeTint="99"/>
                <w:sz w:val="28"/>
                <w:szCs w:val="28"/>
                <w:lang w:val="en-US"/>
              </w:rPr>
              <w:t>1</w:t>
            </w:r>
          </w:p>
        </w:tc>
      </w:tr>
      <w:tr w:rsidR="003137C6" w14:paraId="70797574" w14:textId="77777777" w:rsidTr="0039794C">
        <w:trPr>
          <w:trHeight w:val="421"/>
        </w:trPr>
        <w:tc>
          <w:tcPr>
            <w:tcW w:w="2202" w:type="dxa"/>
          </w:tcPr>
          <w:p w14:paraId="79C9413B" w14:textId="73E3A024" w:rsidR="003137C6" w:rsidRPr="00C10BFE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6" w:type="dxa"/>
          </w:tcPr>
          <w:p w14:paraId="38D860EE" w14:textId="4E55FD58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14:paraId="600B64E6" w14:textId="34778BE8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4" w:type="dxa"/>
          </w:tcPr>
          <w:p w14:paraId="302AAE9C" w14:textId="496A42E5" w:rsidR="003137C6" w:rsidRPr="00D50BC5" w:rsidRDefault="0039794C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</w:t>
            </w:r>
            <w:r w:rsidR="00D50BC5" w:rsidRPr="00D50BC5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визначено</w:t>
            </w:r>
          </w:p>
        </w:tc>
      </w:tr>
      <w:tr w:rsidR="003137C6" w14:paraId="0116FC00" w14:textId="77777777" w:rsidTr="0039794C">
        <w:trPr>
          <w:trHeight w:val="428"/>
        </w:trPr>
        <w:tc>
          <w:tcPr>
            <w:tcW w:w="2202" w:type="dxa"/>
          </w:tcPr>
          <w:p w14:paraId="7E9BDAB9" w14:textId="7E8383C7" w:rsidR="003137C6" w:rsidRPr="00C10BFE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6" w:type="dxa"/>
          </w:tcPr>
          <w:p w14:paraId="3C22E783" w14:textId="758A1BB6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07" w:type="dxa"/>
          </w:tcPr>
          <w:p w14:paraId="2218739E" w14:textId="693F0285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1F1844E0" w14:textId="6929A673" w:rsidR="003137C6" w:rsidRPr="003137C6" w:rsidRDefault="003137C6" w:rsidP="00D50BC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BC5">
              <w:rPr>
                <w:rFonts w:ascii="Times New Roman" w:hAnsi="Times New Roman" w:cs="Times New Roman"/>
                <w:color w:val="F4B083" w:themeColor="accent2" w:themeTint="99"/>
                <w:sz w:val="28"/>
                <w:szCs w:val="28"/>
                <w:lang w:val="en-US"/>
              </w:rPr>
              <w:t>1</w:t>
            </w:r>
          </w:p>
        </w:tc>
      </w:tr>
      <w:tr w:rsidR="0039794C" w14:paraId="0568B22C" w14:textId="77777777" w:rsidTr="0039794C">
        <w:tc>
          <w:tcPr>
            <w:tcW w:w="2202" w:type="dxa"/>
          </w:tcPr>
          <w:p w14:paraId="69CE4F6F" w14:textId="16636F7E" w:rsidR="0039794C" w:rsidRPr="00C10BFE" w:rsidRDefault="0039794C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6" w:type="dxa"/>
          </w:tcPr>
          <w:p w14:paraId="2ACA4173" w14:textId="7FB8F489" w:rsidR="0039794C" w:rsidRPr="00C10BFE" w:rsidRDefault="0039794C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14:paraId="2C3D9BD7" w14:textId="31508DD8" w:rsidR="0039794C" w:rsidRPr="00C10BFE" w:rsidRDefault="0039794C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52905062" w14:textId="4C41210F" w:rsidR="0039794C" w:rsidRPr="00D50BC5" w:rsidRDefault="0039794C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4B083" w:themeColor="accent2" w:themeTint="99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</w:t>
            </w:r>
            <w:r w:rsidRPr="00D50BC5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визначено</w:t>
            </w:r>
          </w:p>
        </w:tc>
      </w:tr>
    </w:tbl>
    <w:p w14:paraId="533D6BF1" w14:textId="03D929E6" w:rsidR="003137C6" w:rsidRDefault="003137C6" w:rsidP="003137C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ECC6A1F" w14:textId="77777777" w:rsidR="00000D71" w:rsidRDefault="00000D71" w:rsidP="00000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Потім синтезувала у робочому полі логічну схему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0D7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тригера, що описується формулою: </w:t>
      </w:r>
    </w:p>
    <w:p w14:paraId="0D041100" w14:textId="6DAEEDB4" w:rsidR="00000D71" w:rsidRDefault="00000D71" w:rsidP="00000D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D71">
        <w:rPr>
          <w:rFonts w:ascii="Times New Roman" w:hAnsi="Times New Roman" w:cs="Times New Roman"/>
          <w:b/>
          <w:bCs/>
          <w:sz w:val="28"/>
          <w:szCs w:val="28"/>
        </w:rPr>
        <w:t>Q(t+1) = D(t)</w:t>
      </w:r>
    </w:p>
    <w:p w14:paraId="6AE2087A" w14:textId="2F3E8A60" w:rsidR="00C10BFE" w:rsidRPr="00000D71" w:rsidRDefault="00C10BFE" w:rsidP="00000D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4F41CC" wp14:editId="175F86E6">
            <wp:extent cx="6120765" cy="1757045"/>
            <wp:effectExtent l="0" t="0" r="0" b="0"/>
            <wp:docPr id="6" name="Рисунок 6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F010" w14:textId="120F279D" w:rsidR="003137C6" w:rsidRPr="00C10BFE" w:rsidRDefault="00000D71" w:rsidP="00000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Потім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</w:t>
      </w:r>
      <w:r w:rsidR="00F65928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000D71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00D71">
        <w:rPr>
          <w:rFonts w:ascii="Times New Roman" w:hAnsi="Times New Roman" w:cs="Times New Roman"/>
          <w:b/>
          <w:bCs/>
          <w:sz w:val="28"/>
          <w:szCs w:val="28"/>
        </w:rPr>
        <w:t>-тригера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F89CD" w14:textId="722C6A9C" w:rsidR="00C10BFE" w:rsidRDefault="00C10BFE" w:rsidP="00C10B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2006A" wp14:editId="56AA5EEC">
            <wp:extent cx="6120765" cy="2499360"/>
            <wp:effectExtent l="0" t="0" r="0" b="0"/>
            <wp:docPr id="8" name="Рисунок 8" descr="Зображення, що містить схема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схема, схематичний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D5EA" w14:textId="60D53392" w:rsidR="00C10BFE" w:rsidRDefault="00C10BFE" w:rsidP="00C10B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283F67" w14:textId="77777777" w:rsidR="00C10BFE" w:rsidRPr="00C10BFE" w:rsidRDefault="00C10BFE" w:rsidP="00C10B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B9CFB4" w14:textId="77777777" w:rsidR="00163103" w:rsidRPr="00163103" w:rsidRDefault="00163103" w:rsidP="00163103">
      <w:pPr>
        <w:rPr>
          <w:rFonts w:ascii="Times New Roman" w:hAnsi="Times New Roman" w:cs="Times New Roman"/>
          <w:sz w:val="28"/>
          <w:szCs w:val="28"/>
        </w:rPr>
      </w:pPr>
    </w:p>
    <w:p w14:paraId="3971D27D" w14:textId="5FB3AD06" w:rsidR="00000D71" w:rsidRPr="00163103" w:rsidRDefault="00000D71" w:rsidP="00163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103">
        <w:rPr>
          <w:rFonts w:ascii="Times New Roman" w:hAnsi="Times New Roman" w:cs="Times New Roman"/>
          <w:sz w:val="28"/>
          <w:szCs w:val="28"/>
        </w:rPr>
        <w:lastRenderedPageBreak/>
        <w:t>Склала таблицю істинності і перевірила правильність схеми: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227"/>
        <w:gridCol w:w="2227"/>
        <w:gridCol w:w="2259"/>
      </w:tblGrid>
      <w:tr w:rsidR="00000D71" w14:paraId="0894BE82" w14:textId="77777777" w:rsidTr="00000D71">
        <w:tc>
          <w:tcPr>
            <w:tcW w:w="2407" w:type="dxa"/>
          </w:tcPr>
          <w:p w14:paraId="7D423398" w14:textId="518A048C" w:rsidR="00000D71" w:rsidRPr="00000D71" w:rsidRDefault="00000D71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00D7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</w:t>
            </w:r>
          </w:p>
        </w:tc>
        <w:tc>
          <w:tcPr>
            <w:tcW w:w="2407" w:type="dxa"/>
          </w:tcPr>
          <w:p w14:paraId="6FC254B6" w14:textId="6BCCBC2E" w:rsidR="00000D71" w:rsidRPr="00000D71" w:rsidRDefault="00000D71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00D7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D(t)</w:t>
            </w:r>
          </w:p>
        </w:tc>
        <w:tc>
          <w:tcPr>
            <w:tcW w:w="2407" w:type="dxa"/>
          </w:tcPr>
          <w:p w14:paraId="0D38CC1F" w14:textId="0F998DD4" w:rsidR="00000D71" w:rsidRPr="00000D71" w:rsidRDefault="00000D71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00D7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2408" w:type="dxa"/>
          </w:tcPr>
          <w:p w14:paraId="56FB7A6E" w14:textId="760DBA7B" w:rsidR="00000D71" w:rsidRPr="00000D71" w:rsidRDefault="00000D71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00D7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Q(t+1)</w:t>
            </w:r>
          </w:p>
        </w:tc>
      </w:tr>
      <w:tr w:rsidR="00000D71" w14:paraId="45950A97" w14:textId="77777777" w:rsidTr="00000D71">
        <w:tc>
          <w:tcPr>
            <w:tcW w:w="2407" w:type="dxa"/>
          </w:tcPr>
          <w:p w14:paraId="4D5D2DF5" w14:textId="1010F615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AB8FAB5" w14:textId="75BD4B55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7576980A" w14:textId="79FFF58F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61B3B0DD" w14:textId="6B7C6E8D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D71" w14:paraId="23A10BE4" w14:textId="77777777" w:rsidTr="00000D71">
        <w:tc>
          <w:tcPr>
            <w:tcW w:w="2407" w:type="dxa"/>
          </w:tcPr>
          <w:p w14:paraId="01C429D0" w14:textId="3B5B13F7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5D84B3B4" w14:textId="29FBC902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6EEE180" w14:textId="692E22D9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554DC590" w14:textId="7B6C9081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D71" w14:paraId="6A79A818" w14:textId="77777777" w:rsidTr="00000D71">
        <w:tc>
          <w:tcPr>
            <w:tcW w:w="2407" w:type="dxa"/>
          </w:tcPr>
          <w:p w14:paraId="7451F6DA" w14:textId="57970BBF" w:rsidR="00163103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777FEE9" w14:textId="651E8329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217AF1E9" w14:textId="5E9AAD8F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049F3324" w14:textId="6F0135D7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000D71" w14:paraId="7F2EBECC" w14:textId="77777777" w:rsidTr="00000D71">
        <w:tc>
          <w:tcPr>
            <w:tcW w:w="2407" w:type="dxa"/>
          </w:tcPr>
          <w:p w14:paraId="58328D83" w14:textId="2281F053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266BD0E7" w14:textId="06E56ABB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13A007E" w14:textId="57E99403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79319BB1" w14:textId="4E1B7EF1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000D71" w14:paraId="317378FC" w14:textId="77777777" w:rsidTr="00000D71">
        <w:tc>
          <w:tcPr>
            <w:tcW w:w="2407" w:type="dxa"/>
          </w:tcPr>
          <w:p w14:paraId="3F5A8EB9" w14:textId="045368EE" w:rsidR="00000D71" w:rsidRPr="00C10BFE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022175E" w14:textId="2A3C315F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6E7218E" w14:textId="0FE1BE98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6BFF0519" w14:textId="625974EE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D71" w14:paraId="29B0DCAF" w14:textId="77777777" w:rsidTr="00000D71">
        <w:tc>
          <w:tcPr>
            <w:tcW w:w="2407" w:type="dxa"/>
          </w:tcPr>
          <w:p w14:paraId="35F51A6A" w14:textId="0EED2C62" w:rsidR="00000D71" w:rsidRPr="00C10BFE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7031732" w14:textId="623ECE25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6C9DA5F7" w14:textId="7FBD11CB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76F4D589" w14:textId="1CE7B2A4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000D71" w14:paraId="1A4E4674" w14:textId="77777777" w:rsidTr="00000D71">
        <w:tc>
          <w:tcPr>
            <w:tcW w:w="2407" w:type="dxa"/>
          </w:tcPr>
          <w:p w14:paraId="010EFF6B" w14:textId="3BCC6EBD" w:rsidR="00000D71" w:rsidRPr="00C10BFE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769572E" w14:textId="1E7749F8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5F42591A" w14:textId="13609F3F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0F611423" w14:textId="7CC9E928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D71" w14:paraId="4C8CD311" w14:textId="77777777" w:rsidTr="00000D71">
        <w:tc>
          <w:tcPr>
            <w:tcW w:w="2407" w:type="dxa"/>
          </w:tcPr>
          <w:p w14:paraId="47F18B69" w14:textId="6DED708C" w:rsidR="00000D71" w:rsidRPr="00C10BFE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87E08A0" w14:textId="4903A73D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61D8E8F" w14:textId="2627CB6C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26F2D2C7" w14:textId="6902A95A" w:rsidR="00000D71" w:rsidRPr="00163103" w:rsidRDefault="00163103" w:rsidP="0039794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163103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</w:tbl>
    <w:p w14:paraId="5C3C3634" w14:textId="2E98F99A" w:rsidR="00163103" w:rsidRPr="00163103" w:rsidRDefault="00163103" w:rsidP="00163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Синтезувала у робочому полі логічну схему </w:t>
      </w:r>
      <w:r w:rsidRPr="00163103">
        <w:rPr>
          <w:rFonts w:ascii="Times New Roman" w:hAnsi="Times New Roman" w:cs="Times New Roman"/>
          <w:b/>
          <w:bCs/>
          <w:sz w:val="28"/>
          <w:szCs w:val="28"/>
          <w:lang w:val="en-US"/>
        </w:rPr>
        <w:t>JK</w:t>
      </w:r>
      <w:r w:rsidRPr="0016310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3103">
        <w:rPr>
          <w:rFonts w:ascii="Times New Roman" w:hAnsi="Times New Roman" w:cs="Times New Roman"/>
          <w:b/>
          <w:bCs/>
          <w:sz w:val="28"/>
          <w:szCs w:val="28"/>
        </w:rPr>
        <w:t>тригера,</w:t>
      </w:r>
      <w:r>
        <w:rPr>
          <w:rFonts w:ascii="Times New Roman" w:hAnsi="Times New Roman" w:cs="Times New Roman"/>
          <w:sz w:val="28"/>
          <w:szCs w:val="28"/>
        </w:rPr>
        <w:t xml:space="preserve"> що описується формулою:</w:t>
      </w:r>
    </w:p>
    <w:p w14:paraId="0C1524D5" w14:textId="19154AAE" w:rsidR="00163103" w:rsidRDefault="00163103" w:rsidP="001631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3103">
        <w:rPr>
          <w:rFonts w:ascii="Times New Roman" w:hAnsi="Times New Roman" w:cs="Times New Roman"/>
          <w:b/>
          <w:bCs/>
          <w:sz w:val="28"/>
          <w:szCs w:val="28"/>
        </w:rPr>
        <w:t>Q(t+1) = Q(t)K’(t) + Q’(t)J(t)</w:t>
      </w:r>
    </w:p>
    <w:p w14:paraId="60DEBD37" w14:textId="0A70E440" w:rsidR="00C10BFE" w:rsidRDefault="00C10BFE" w:rsidP="001631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1119D" wp14:editId="77493D02">
            <wp:extent cx="6120765" cy="2145665"/>
            <wp:effectExtent l="0" t="0" r="0" b="6985"/>
            <wp:docPr id="9" name="Рисунок 9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схем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A850" w14:textId="7461BC5B" w:rsidR="002910F0" w:rsidRDefault="002910F0" w:rsidP="001631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3F135" w14:textId="30962AEC" w:rsidR="002910F0" w:rsidRDefault="002910F0" w:rsidP="002910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10F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роботи схеми потрібно було синтезувати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</w:t>
      </w:r>
      <w:r w:rsidR="00F65928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0F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910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E2FF26" w14:textId="31E2979C" w:rsidR="00C10BFE" w:rsidRDefault="00C10BFE" w:rsidP="002910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0EE2FF" wp14:editId="5F270B3B">
            <wp:extent cx="4552950" cy="3609975"/>
            <wp:effectExtent l="0" t="0" r="0" b="9525"/>
            <wp:docPr id="10" name="Рисунок 10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схе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0134" w14:textId="77777777" w:rsidR="00C10BFE" w:rsidRDefault="00C10BFE" w:rsidP="002910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E230E5" w14:textId="3A3C2757" w:rsidR="002910F0" w:rsidRDefault="002910F0" w:rsidP="002910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Потім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3FCE">
        <w:rPr>
          <w:rFonts w:ascii="Times New Roman" w:hAnsi="Times New Roman" w:cs="Times New Roman"/>
          <w:b/>
          <w:bCs/>
          <w:sz w:val="28"/>
          <w:szCs w:val="28"/>
          <w:lang w:val="en-US"/>
        </w:rPr>
        <w:t>JK</w:t>
      </w:r>
      <w:r w:rsidRPr="00FC3FCE">
        <w:rPr>
          <w:rFonts w:ascii="Times New Roman" w:hAnsi="Times New Roman" w:cs="Times New Roman"/>
          <w:b/>
          <w:bCs/>
          <w:sz w:val="28"/>
          <w:szCs w:val="28"/>
        </w:rPr>
        <w:t>-тригера:</w:t>
      </w:r>
    </w:p>
    <w:p w14:paraId="30BDFDD0" w14:textId="114F808B" w:rsidR="00C10BFE" w:rsidRDefault="00C10BFE" w:rsidP="00C10B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31203" wp14:editId="66EF6931">
            <wp:extent cx="6120765" cy="3119755"/>
            <wp:effectExtent l="0" t="0" r="0" b="4445"/>
            <wp:docPr id="12" name="Рисунок 12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схем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CF2A" w14:textId="493D6743" w:rsidR="00FE6627" w:rsidRDefault="00FE6627" w:rsidP="002910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склала таблицю істинності: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227"/>
        <w:gridCol w:w="2227"/>
        <w:gridCol w:w="2259"/>
      </w:tblGrid>
      <w:tr w:rsidR="00FE6627" w14:paraId="0320C1E5" w14:textId="77777777" w:rsidTr="00FE6627">
        <w:tc>
          <w:tcPr>
            <w:tcW w:w="2407" w:type="dxa"/>
          </w:tcPr>
          <w:p w14:paraId="06834F3E" w14:textId="17675D69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E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407" w:type="dxa"/>
          </w:tcPr>
          <w:p w14:paraId="7683B185" w14:textId="3299743D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E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D(t)</w:t>
            </w:r>
          </w:p>
        </w:tc>
        <w:tc>
          <w:tcPr>
            <w:tcW w:w="2407" w:type="dxa"/>
          </w:tcPr>
          <w:p w14:paraId="353E3DC4" w14:textId="37F7B347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E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2408" w:type="dxa"/>
          </w:tcPr>
          <w:p w14:paraId="2FD46B2F" w14:textId="5CEE2B8C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E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Q(t+1)</w:t>
            </w:r>
          </w:p>
        </w:tc>
      </w:tr>
      <w:tr w:rsidR="00FE6627" w14:paraId="01451A9A" w14:textId="77777777" w:rsidTr="00FE6627">
        <w:tc>
          <w:tcPr>
            <w:tcW w:w="2407" w:type="dxa"/>
          </w:tcPr>
          <w:p w14:paraId="1ABB1D2D" w14:textId="228326DF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175AF68F" w14:textId="1085CDDE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17B180B4" w14:textId="78378966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0FA32813" w14:textId="6D660ADF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E6627" w14:paraId="21720950" w14:textId="77777777" w:rsidTr="00FE6627">
        <w:tc>
          <w:tcPr>
            <w:tcW w:w="2407" w:type="dxa"/>
          </w:tcPr>
          <w:p w14:paraId="531A342D" w14:textId="1C770FB5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2F507EF6" w14:textId="764D5A15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E2375CA" w14:textId="059F0066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716A98BA" w14:textId="5B47D292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E6627" w14:paraId="042E9D1C" w14:textId="77777777" w:rsidTr="00FE6627">
        <w:tc>
          <w:tcPr>
            <w:tcW w:w="2407" w:type="dxa"/>
          </w:tcPr>
          <w:p w14:paraId="2EDC11B6" w14:textId="1EA24C4D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4BA0502E" w14:textId="5BE188E3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6030BF1D" w14:textId="3FDF03B9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4920A389" w14:textId="71516976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FE6627" w14:paraId="42917BD0" w14:textId="77777777" w:rsidTr="00FE6627">
        <w:tc>
          <w:tcPr>
            <w:tcW w:w="2407" w:type="dxa"/>
          </w:tcPr>
          <w:p w14:paraId="0B4DE296" w14:textId="5355ECA1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45FA5CCC" w14:textId="2050EEB0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C6E2D0" w14:textId="699EB2A9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58F82432" w14:textId="14CF5736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E6627" w14:paraId="1F47B310" w14:textId="77777777" w:rsidTr="00FE6627">
        <w:tc>
          <w:tcPr>
            <w:tcW w:w="2407" w:type="dxa"/>
          </w:tcPr>
          <w:p w14:paraId="6247B8BF" w14:textId="2263C158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74875D96" w14:textId="2CB469F0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81E3A68" w14:textId="0838F12A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0AB36573" w14:textId="3E3510B9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FE6627" w14:paraId="55CCA6B2" w14:textId="77777777" w:rsidTr="00FE6627">
        <w:tc>
          <w:tcPr>
            <w:tcW w:w="2407" w:type="dxa"/>
          </w:tcPr>
          <w:p w14:paraId="1CAD2ED4" w14:textId="67FD132D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AEA2F77" w14:textId="5088D732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52BC7C4" w14:textId="0B887DBA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8" w:type="dxa"/>
          </w:tcPr>
          <w:p w14:paraId="3B9B7462" w14:textId="2478828D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FE6627" w14:paraId="3B11FD0B" w14:textId="77777777" w:rsidTr="00FE6627">
        <w:tc>
          <w:tcPr>
            <w:tcW w:w="2407" w:type="dxa"/>
          </w:tcPr>
          <w:p w14:paraId="2723E55D" w14:textId="72D586C0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2722ED70" w14:textId="4164BBE3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1FBB490" w14:textId="0E4BF528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304AA7BE" w14:textId="1909B52F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FE6627" w14:paraId="4325ACEA" w14:textId="77777777" w:rsidTr="00FE6627">
        <w:tc>
          <w:tcPr>
            <w:tcW w:w="2407" w:type="dxa"/>
          </w:tcPr>
          <w:p w14:paraId="3C255162" w14:textId="049F790D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7EAFF3E4" w14:textId="74F3A097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F2C631F" w14:textId="1308B5EF" w:rsidR="00FE6627" w:rsidRPr="00C10BFE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408" w:type="dxa"/>
          </w:tcPr>
          <w:p w14:paraId="24E36851" w14:textId="5038405B" w:rsidR="00FE6627" w:rsidRPr="00FE6627" w:rsidRDefault="00FE6627" w:rsidP="00FE66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3AF643C" w14:textId="60CCAE7A" w:rsidR="00FE6627" w:rsidRPr="008172F9" w:rsidRDefault="00FE6627" w:rsidP="00817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2F9">
        <w:rPr>
          <w:rFonts w:ascii="Times New Roman" w:hAnsi="Times New Roman" w:cs="Times New Roman"/>
          <w:sz w:val="28"/>
          <w:szCs w:val="28"/>
        </w:rPr>
        <w:t xml:space="preserve">За допомогою елементарних логічних схем синтезувала у робочому полі логічному схему </w:t>
      </w:r>
      <w:r w:rsidRPr="00FC3FC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FC3FCE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FC3FCE">
        <w:rPr>
          <w:rFonts w:ascii="Times New Roman" w:hAnsi="Times New Roman" w:cs="Times New Roman"/>
          <w:b/>
          <w:bCs/>
          <w:sz w:val="28"/>
          <w:szCs w:val="28"/>
        </w:rPr>
        <w:t>тригера</w:t>
      </w:r>
      <w:r w:rsidRPr="008172F9">
        <w:rPr>
          <w:rFonts w:ascii="Times New Roman" w:hAnsi="Times New Roman" w:cs="Times New Roman"/>
          <w:sz w:val="28"/>
          <w:szCs w:val="28"/>
        </w:rPr>
        <w:t>, що описується логічною формулою:</w:t>
      </w:r>
    </w:p>
    <w:p w14:paraId="0407C1BC" w14:textId="7F2A1A0C" w:rsidR="00FE6627" w:rsidRDefault="00FE6627" w:rsidP="00FE6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Q(t+1) = Q(t)T’(t) + Q’(t)T(t)</w:t>
      </w:r>
    </w:p>
    <w:p w14:paraId="0D363413" w14:textId="77777777" w:rsidR="00FC3FCE" w:rsidRDefault="00FC3FCE" w:rsidP="00FE6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7DB49" w14:textId="13C3B864" w:rsidR="00C10BFE" w:rsidRDefault="00FC3FCE" w:rsidP="00FE6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858F98" wp14:editId="53155D3A">
            <wp:extent cx="6120765" cy="2762885"/>
            <wp:effectExtent l="0" t="0" r="0" b="0"/>
            <wp:docPr id="17" name="Рисунок 17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схем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275B" w14:textId="33458769" w:rsidR="008172F9" w:rsidRPr="00C10BFE" w:rsidRDefault="008172F9" w:rsidP="00817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Далі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2F9">
        <w:rPr>
          <w:rFonts w:ascii="Times New Roman" w:hAnsi="Times New Roman" w:cs="Times New Roman"/>
          <w:b/>
          <w:bCs/>
          <w:sz w:val="28"/>
          <w:szCs w:val="28"/>
        </w:rPr>
        <w:t>Т-Тригера:</w:t>
      </w:r>
    </w:p>
    <w:p w14:paraId="0D689B98" w14:textId="4C0EE2D9" w:rsidR="00C10BFE" w:rsidRPr="009B7D2F" w:rsidRDefault="00FC3FCE" w:rsidP="00C10B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1784C" wp14:editId="73050F2B">
            <wp:extent cx="4025900" cy="2235019"/>
            <wp:effectExtent l="0" t="0" r="0" b="0"/>
            <wp:docPr id="18" name="Рисунок 18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схем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965" cy="22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9418" w14:textId="7CF00316" w:rsidR="009B7D2F" w:rsidRDefault="009B7D2F" w:rsidP="00817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2F">
        <w:rPr>
          <w:rFonts w:ascii="Times New Roman" w:hAnsi="Times New Roman" w:cs="Times New Roman"/>
          <w:sz w:val="28"/>
          <w:szCs w:val="28"/>
        </w:rPr>
        <w:t>Склала</w:t>
      </w:r>
      <w:r>
        <w:rPr>
          <w:rFonts w:ascii="Times New Roman" w:hAnsi="Times New Roman" w:cs="Times New Roman"/>
          <w:sz w:val="28"/>
          <w:szCs w:val="28"/>
        </w:rPr>
        <w:t xml:space="preserve"> таблицю істинності і перевірила правильність роботи схеми: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18"/>
        <w:gridCol w:w="2218"/>
      </w:tblGrid>
      <w:tr w:rsidR="009B7D2F" w14:paraId="447ADD16" w14:textId="77777777" w:rsidTr="00F65928">
        <w:trPr>
          <w:trHeight w:val="435"/>
        </w:trPr>
        <w:tc>
          <w:tcPr>
            <w:tcW w:w="2254" w:type="dxa"/>
          </w:tcPr>
          <w:p w14:paraId="65112201" w14:textId="3ECE6459" w:rsidR="009B7D2F" w:rsidRPr="0039794C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39794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T(t)</w:t>
            </w:r>
          </w:p>
        </w:tc>
        <w:tc>
          <w:tcPr>
            <w:tcW w:w="2218" w:type="dxa"/>
          </w:tcPr>
          <w:p w14:paraId="5D527733" w14:textId="23DC74D6" w:rsidR="009B7D2F" w:rsidRPr="0039794C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39794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Q(t)</w:t>
            </w:r>
          </w:p>
        </w:tc>
        <w:tc>
          <w:tcPr>
            <w:tcW w:w="2218" w:type="dxa"/>
          </w:tcPr>
          <w:p w14:paraId="3FB3BC84" w14:textId="2CFBC61A" w:rsidR="009B7D2F" w:rsidRPr="0039794C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39794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Q(t+1)</w:t>
            </w:r>
          </w:p>
        </w:tc>
      </w:tr>
      <w:tr w:rsidR="009B7D2F" w14:paraId="1E159A42" w14:textId="77777777" w:rsidTr="00F65928">
        <w:trPr>
          <w:trHeight w:val="413"/>
        </w:trPr>
        <w:tc>
          <w:tcPr>
            <w:tcW w:w="2254" w:type="dxa"/>
          </w:tcPr>
          <w:p w14:paraId="38807307" w14:textId="108B5E75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32C9ABCF" w14:textId="58F3803C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7DD0FCFC" w14:textId="51EBAA5D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B7D2F" w14:paraId="2E9EA54E" w14:textId="77777777" w:rsidTr="00F65928">
        <w:trPr>
          <w:trHeight w:val="420"/>
        </w:trPr>
        <w:tc>
          <w:tcPr>
            <w:tcW w:w="2254" w:type="dxa"/>
          </w:tcPr>
          <w:p w14:paraId="3DCB9EF5" w14:textId="4DB36E1E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479DF3B2" w14:textId="1AF8BF1D" w:rsidR="009B7D2F" w:rsidRPr="00C10BFE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18" w:type="dxa"/>
          </w:tcPr>
          <w:p w14:paraId="119AD393" w14:textId="53C872FB" w:rsidR="009B7D2F" w:rsidRPr="00C10BFE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9B7D2F" w14:paraId="47C53D7F" w14:textId="77777777" w:rsidTr="00F65928">
        <w:trPr>
          <w:trHeight w:val="412"/>
        </w:trPr>
        <w:tc>
          <w:tcPr>
            <w:tcW w:w="2254" w:type="dxa"/>
          </w:tcPr>
          <w:p w14:paraId="173867B2" w14:textId="779456E7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18" w:type="dxa"/>
          </w:tcPr>
          <w:p w14:paraId="69EEE0A4" w14:textId="32DE7344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0C2CF0A3" w14:textId="4BEFF0E8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9B7D2F" w14:paraId="428EEFEF" w14:textId="77777777" w:rsidTr="00F65928">
        <w:trPr>
          <w:trHeight w:val="417"/>
        </w:trPr>
        <w:tc>
          <w:tcPr>
            <w:tcW w:w="2254" w:type="dxa"/>
          </w:tcPr>
          <w:p w14:paraId="74D515FD" w14:textId="10D6CC3D" w:rsidR="009B7D2F" w:rsidRPr="00C10BFE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18" w:type="dxa"/>
          </w:tcPr>
          <w:p w14:paraId="2DB9777C" w14:textId="1B65FE6E" w:rsidR="009B7D2F" w:rsidRPr="00C10BFE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C10BF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18" w:type="dxa"/>
          </w:tcPr>
          <w:p w14:paraId="3F298B2A" w14:textId="4EF9D96F" w:rsidR="009B7D2F" w:rsidRPr="009B7D2F" w:rsidRDefault="009B7D2F" w:rsidP="009B7D2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D09B099" w14:textId="37C8A657" w:rsidR="009B7D2F" w:rsidRDefault="009B7D2F" w:rsidP="009B7D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21965" w14:textId="0E259FCB" w:rsidR="009B7D2F" w:rsidRPr="009B7D2F" w:rsidRDefault="009B7D2F" w:rsidP="009B7D2F">
      <w:pPr>
        <w:rPr>
          <w:rFonts w:ascii="Times New Roman" w:hAnsi="Times New Roman" w:cs="Times New Roman"/>
          <w:sz w:val="28"/>
          <w:szCs w:val="28"/>
        </w:rPr>
      </w:pPr>
      <w:r w:rsidRPr="009B7D2F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З використанням можливостей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EWB</w:t>
      </w:r>
      <w:r>
        <w:rPr>
          <w:rFonts w:ascii="Times New Roman" w:hAnsi="Times New Roman" w:cs="Times New Roman"/>
          <w:sz w:val="28"/>
          <w:szCs w:val="28"/>
        </w:rPr>
        <w:t xml:space="preserve"> побудувала логічні схеми елементів пам</w:t>
      </w:r>
      <w:r w:rsidRPr="009B7D2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яті (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9B7D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тригер,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7D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тригер,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9B7D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тригер,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7D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тригер).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кожної з схем, перевірила їхню роботу та склала відповідні таблиці істинності.</w:t>
      </w:r>
    </w:p>
    <w:p w14:paraId="25E5A5CF" w14:textId="77777777" w:rsidR="00FE6627" w:rsidRDefault="00FE6627" w:rsidP="00FE66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1EC0C0" w14:textId="77777777" w:rsidR="00FE6627" w:rsidRPr="00FE6627" w:rsidRDefault="00FE6627" w:rsidP="00FE66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AC615C" w14:textId="77777777" w:rsidR="00163103" w:rsidRPr="00163103" w:rsidRDefault="00163103" w:rsidP="0016310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77689D" w14:textId="77777777" w:rsidR="00517B38" w:rsidRPr="00517B38" w:rsidRDefault="00517B38" w:rsidP="00517B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4E5DE8" w14:textId="77777777" w:rsidR="00517B38" w:rsidRPr="00517B38" w:rsidRDefault="00517B38" w:rsidP="00517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14D35" w14:textId="354BD494" w:rsidR="00517B38" w:rsidRDefault="00517B38" w:rsidP="00517B3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2701F1" w14:textId="2737BCAE" w:rsidR="00517B38" w:rsidRPr="00517B38" w:rsidRDefault="00517B38" w:rsidP="00517B3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7B38" w:rsidRPr="00517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39A"/>
    <w:multiLevelType w:val="hybridMultilevel"/>
    <w:tmpl w:val="6FD0E3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090C"/>
    <w:multiLevelType w:val="hybridMultilevel"/>
    <w:tmpl w:val="5F048F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23E72"/>
    <w:multiLevelType w:val="hybridMultilevel"/>
    <w:tmpl w:val="C1382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2B15"/>
    <w:multiLevelType w:val="hybridMultilevel"/>
    <w:tmpl w:val="EE329A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486E0D"/>
    <w:multiLevelType w:val="hybridMultilevel"/>
    <w:tmpl w:val="68329F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4782D"/>
    <w:multiLevelType w:val="hybridMultilevel"/>
    <w:tmpl w:val="60CA9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379CF"/>
    <w:multiLevelType w:val="hybridMultilevel"/>
    <w:tmpl w:val="A5DC98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95455"/>
    <w:multiLevelType w:val="hybridMultilevel"/>
    <w:tmpl w:val="FE78D3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B11BE"/>
    <w:multiLevelType w:val="hybridMultilevel"/>
    <w:tmpl w:val="D040E3F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6E1A5B"/>
    <w:multiLevelType w:val="hybridMultilevel"/>
    <w:tmpl w:val="721646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241F7"/>
    <w:multiLevelType w:val="hybridMultilevel"/>
    <w:tmpl w:val="A8C2B11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CF53AE"/>
    <w:multiLevelType w:val="hybridMultilevel"/>
    <w:tmpl w:val="F61401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FC08BA"/>
    <w:multiLevelType w:val="hybridMultilevel"/>
    <w:tmpl w:val="150EFD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224550">
    <w:abstractNumId w:val="2"/>
  </w:num>
  <w:num w:numId="2" w16cid:durableId="164102256">
    <w:abstractNumId w:val="10"/>
  </w:num>
  <w:num w:numId="3" w16cid:durableId="381831774">
    <w:abstractNumId w:val="5"/>
  </w:num>
  <w:num w:numId="4" w16cid:durableId="1895382682">
    <w:abstractNumId w:val="9"/>
  </w:num>
  <w:num w:numId="5" w16cid:durableId="1779911473">
    <w:abstractNumId w:val="8"/>
  </w:num>
  <w:num w:numId="6" w16cid:durableId="365106654">
    <w:abstractNumId w:val="4"/>
  </w:num>
  <w:num w:numId="7" w16cid:durableId="1283655512">
    <w:abstractNumId w:val="11"/>
  </w:num>
  <w:num w:numId="8" w16cid:durableId="1096554487">
    <w:abstractNumId w:val="3"/>
  </w:num>
  <w:num w:numId="9" w16cid:durableId="531455357">
    <w:abstractNumId w:val="6"/>
  </w:num>
  <w:num w:numId="10" w16cid:durableId="1417095197">
    <w:abstractNumId w:val="1"/>
  </w:num>
  <w:num w:numId="11" w16cid:durableId="878972421">
    <w:abstractNumId w:val="12"/>
  </w:num>
  <w:num w:numId="12" w16cid:durableId="702636942">
    <w:abstractNumId w:val="0"/>
  </w:num>
  <w:num w:numId="13" w16cid:durableId="1934048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8"/>
    <w:rsid w:val="00000D71"/>
    <w:rsid w:val="000D10A0"/>
    <w:rsid w:val="00163103"/>
    <w:rsid w:val="002910F0"/>
    <w:rsid w:val="003137C6"/>
    <w:rsid w:val="0039794C"/>
    <w:rsid w:val="00517B38"/>
    <w:rsid w:val="007F236C"/>
    <w:rsid w:val="008172F9"/>
    <w:rsid w:val="009B7D2F"/>
    <w:rsid w:val="00C10BFE"/>
    <w:rsid w:val="00D21AAD"/>
    <w:rsid w:val="00D50BC5"/>
    <w:rsid w:val="00F65928"/>
    <w:rsid w:val="00FC3FCE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9908"/>
  <w15:chartTrackingRefBased/>
  <w15:docId w15:val="{6789E690-D401-4943-8203-A6AC3E71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B38"/>
    <w:pPr>
      <w:ind w:left="720"/>
      <w:contextualSpacing/>
    </w:pPr>
  </w:style>
  <w:style w:type="table" w:styleId="a4">
    <w:name w:val="Table Grid"/>
    <w:basedOn w:val="a1"/>
    <w:uiPriority w:val="39"/>
    <w:rsid w:val="0031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2" ma:contentTypeDescription="Створення нового документа." ma:contentTypeScope="" ma:versionID="23404d86076be751de2914535067d320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ac7526fa454acec8836277de772c1e9c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3C344-89A5-4D08-B306-9F9B83624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4F4CA-21D5-4842-9AC0-B77A1D7F9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177DE-B038-487C-ADF2-9079BD8601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1538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3</cp:revision>
  <dcterms:created xsi:type="dcterms:W3CDTF">2023-03-22T19:30:00Z</dcterms:created>
  <dcterms:modified xsi:type="dcterms:W3CDTF">2023-03-22T22:15:00Z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