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AFFA" w14:textId="6395A92E" w:rsidR="001F2541" w:rsidRDefault="001F2541" w:rsidP="00FB597B">
      <w:pPr>
        <w:jc w:val="center"/>
        <w:rPr>
          <w:b/>
          <w:bCs/>
          <w:lang w:val="uk-UA"/>
        </w:rPr>
      </w:pPr>
      <w:r w:rsidRPr="001F2541">
        <w:rPr>
          <w:b/>
          <w:bCs/>
          <w:lang w:val="uk-UA"/>
        </w:rPr>
        <w:t>Дослідницький проект</w:t>
      </w:r>
      <w:r w:rsidRPr="001F2541"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з курсу «Статистика»</w:t>
      </w:r>
    </w:p>
    <w:p w14:paraId="3DD3C259" w14:textId="5644B7C8" w:rsidR="001F2541" w:rsidRDefault="001F2541" w:rsidP="00FB597B">
      <w:pPr>
        <w:spacing w:before="100" w:after="100"/>
        <w:jc w:val="both"/>
        <w:rPr>
          <w:lang w:val="uk-UA"/>
        </w:rPr>
      </w:pPr>
      <w:r>
        <w:rPr>
          <w:lang w:val="uk-UA"/>
        </w:rPr>
        <w:t>Дослідницький проект виконується у командах до 5 студентів.</w:t>
      </w:r>
    </w:p>
    <w:p w14:paraId="02923690" w14:textId="631F2CA0" w:rsidR="001F2541" w:rsidRPr="0033656D" w:rsidRDefault="001F2541" w:rsidP="00FB597B">
      <w:pPr>
        <w:spacing w:before="100" w:after="100"/>
        <w:jc w:val="both"/>
        <w:rPr>
          <w:b/>
          <w:bCs/>
          <w:lang w:val="uk-UA"/>
        </w:rPr>
      </w:pPr>
      <w:r w:rsidRPr="0033656D">
        <w:rPr>
          <w:b/>
          <w:bCs/>
          <w:lang w:val="uk-UA"/>
        </w:rPr>
        <w:t xml:space="preserve">Опис завдання: </w:t>
      </w:r>
    </w:p>
    <w:p w14:paraId="3DFFF102" w14:textId="1215BD9D" w:rsidR="001F2541" w:rsidRPr="001F2541" w:rsidRDefault="001F2541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 xml:space="preserve">Завантажити дані (таблицю із заданим набором даних) до середовища програмування </w:t>
      </w:r>
      <w:r>
        <w:rPr>
          <w:lang w:val="en-CA"/>
        </w:rPr>
        <w:t>Python</w:t>
      </w:r>
      <w:r>
        <w:rPr>
          <w:lang w:val="uk-UA"/>
        </w:rPr>
        <w:t>.</w:t>
      </w:r>
    </w:p>
    <w:p w14:paraId="688FED24" w14:textId="77777777" w:rsidR="001F2541" w:rsidRDefault="001F2541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 xml:space="preserve">Провести первинний аналіз структури і якості даних. </w:t>
      </w:r>
    </w:p>
    <w:p w14:paraId="543F907F" w14:textId="5C9D43CE" w:rsidR="00EB4570" w:rsidRPr="00EB4570" w:rsidRDefault="00EB4570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Здійснити загальний опис даних, що містяться у таблиці</w:t>
      </w:r>
      <w:r>
        <w:rPr>
          <w:lang w:val="uk-UA"/>
        </w:rPr>
        <w:t xml:space="preserve">: яке явище або процес </w:t>
      </w:r>
      <w:r>
        <w:rPr>
          <w:lang w:val="uk-UA"/>
        </w:rPr>
        <w:t>відображають</w:t>
      </w:r>
      <w:r>
        <w:rPr>
          <w:lang w:val="uk-UA"/>
        </w:rPr>
        <w:t xml:space="preserve"> дані</w:t>
      </w:r>
      <w:r>
        <w:rPr>
          <w:lang w:val="uk-UA"/>
        </w:rPr>
        <w:t>; які є змінні</w:t>
      </w:r>
      <w:r>
        <w:rPr>
          <w:lang w:val="uk-UA"/>
        </w:rPr>
        <w:t xml:space="preserve"> у таблиці</w:t>
      </w:r>
      <w:r>
        <w:rPr>
          <w:lang w:val="uk-UA"/>
        </w:rPr>
        <w:t>; кількість спостережень; наявність пропущених або потенційно некоректних спостережень; формат даних для кожної змінної</w:t>
      </w:r>
      <w:r>
        <w:rPr>
          <w:lang w:val="uk-UA"/>
        </w:rPr>
        <w:t>.</w:t>
      </w:r>
    </w:p>
    <w:p w14:paraId="7F3B46FC" w14:textId="3D78897F" w:rsidR="001F2541" w:rsidRDefault="001F2541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У разі необхідності здійснити очищення й трансформацію вхідних даних, підготувавши їх до статистичного аналізу.</w:t>
      </w:r>
    </w:p>
    <w:p w14:paraId="0349D30A" w14:textId="46E1BB94" w:rsidR="00EB4570" w:rsidRDefault="00EB4570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Описова статистика: представити основні параметри, що характеризують розподіл кожної змінної.</w:t>
      </w:r>
    </w:p>
    <w:p w14:paraId="07C63A90" w14:textId="528A4640" w:rsidR="00EB4570" w:rsidRDefault="00EB4570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За потреби розрахувати допоміжні показники</w:t>
      </w:r>
      <w:r w:rsidRPr="00EB4570">
        <w:rPr>
          <w:lang w:val="ru-RU"/>
        </w:rPr>
        <w:t>/</w:t>
      </w:r>
      <w:r>
        <w:rPr>
          <w:lang w:val="uk-UA"/>
        </w:rPr>
        <w:t>змінні (на основі тих показників, що наявні у первинній таблиці).</w:t>
      </w:r>
    </w:p>
    <w:p w14:paraId="1DB5DF17" w14:textId="08BA8F9D" w:rsidR="00EB4570" w:rsidRDefault="00EB4570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 xml:space="preserve">Здійснити кореляційний і візуальний аналіз даних, побудувавши таблиці й графіки у різноманітних розрізах, які найкраще характеризують відповідну вибірку, на думку команди. </w:t>
      </w:r>
    </w:p>
    <w:p w14:paraId="78243A52" w14:textId="53C72784" w:rsidR="00EB4570" w:rsidRPr="00EB4570" w:rsidRDefault="00EB4570" w:rsidP="00FB597B">
      <w:pPr>
        <w:pStyle w:val="ListParagraph"/>
        <w:numPr>
          <w:ilvl w:val="0"/>
          <w:numId w:val="2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На основі проведеного аналізу коротко сформулювати ключові висновки щодо розподілу даних, основних тенденцій, закономірностей, аномалій, взаємозв’язків, які було виявлено.</w:t>
      </w:r>
    </w:p>
    <w:p w14:paraId="01B88036" w14:textId="50839CE9" w:rsidR="00EB4570" w:rsidRPr="00FB597B" w:rsidRDefault="00EB4570" w:rsidP="00FB597B">
      <w:pPr>
        <w:spacing w:before="100" w:after="100"/>
        <w:ind w:left="360"/>
        <w:jc w:val="both"/>
        <w:rPr>
          <w:lang w:val="uk-UA"/>
        </w:rPr>
      </w:pPr>
      <w:r w:rsidRPr="0033656D">
        <w:rPr>
          <w:b/>
          <w:bCs/>
          <w:lang w:val="uk-UA"/>
        </w:rPr>
        <w:t>Формат презентації дослідницького проекту:</w:t>
      </w:r>
      <w:r>
        <w:rPr>
          <w:lang w:val="uk-UA"/>
        </w:rPr>
        <w:t xml:space="preserve"> </w:t>
      </w:r>
      <w:r w:rsidR="0033656D">
        <w:rPr>
          <w:lang w:val="uk-UA"/>
        </w:rPr>
        <w:t>результати проведе</w:t>
      </w:r>
      <w:r w:rsidR="00FB597B">
        <w:rPr>
          <w:lang w:val="uk-UA"/>
        </w:rPr>
        <w:t xml:space="preserve">ного дослідження необхідно </w:t>
      </w:r>
      <w:r w:rsidR="00FB597B" w:rsidRPr="00FB597B">
        <w:rPr>
          <w:lang w:val="ru-RU"/>
        </w:rPr>
        <w:t>(</w:t>
      </w:r>
      <w:r w:rsidR="00FB597B">
        <w:rPr>
          <w:lang w:val="pl-PL"/>
        </w:rPr>
        <w:t>i</w:t>
      </w:r>
      <w:r w:rsidR="00FB597B" w:rsidRPr="00FB597B">
        <w:rPr>
          <w:lang w:val="ru-RU"/>
        </w:rPr>
        <w:t xml:space="preserve">) </w:t>
      </w:r>
      <w:r w:rsidR="00FB597B">
        <w:rPr>
          <w:lang w:val="uk-UA"/>
        </w:rPr>
        <w:t xml:space="preserve">підготувати </w:t>
      </w:r>
      <w:r w:rsidR="00FB597B">
        <w:rPr>
          <w:lang w:val="uk-UA"/>
        </w:rPr>
        <w:t xml:space="preserve">у вигляді </w:t>
      </w:r>
      <w:r w:rsidR="00FB597B">
        <w:rPr>
          <w:lang w:val="uk-UA"/>
        </w:rPr>
        <w:t xml:space="preserve">презентації та представити під час занять, а </w:t>
      </w:r>
      <w:r w:rsidR="00FB597B" w:rsidRPr="00FB597B">
        <w:rPr>
          <w:lang w:val="ru-RU"/>
        </w:rPr>
        <w:t>(</w:t>
      </w:r>
      <w:r w:rsidR="00FB597B">
        <w:rPr>
          <w:lang w:val="pl-PL"/>
        </w:rPr>
        <w:t>ii</w:t>
      </w:r>
      <w:r w:rsidR="00FB597B" w:rsidRPr="00FB597B">
        <w:rPr>
          <w:lang w:val="ru-RU"/>
        </w:rPr>
        <w:t xml:space="preserve">) </w:t>
      </w:r>
      <w:r w:rsidR="00FB597B">
        <w:rPr>
          <w:lang w:val="uk-UA"/>
        </w:rPr>
        <w:t xml:space="preserve">відповідний код </w:t>
      </w:r>
      <w:r w:rsidR="00FB597B" w:rsidRPr="00FB597B">
        <w:rPr>
          <w:lang w:val="ru-RU"/>
        </w:rPr>
        <w:t>(</w:t>
      </w:r>
      <w:r w:rsidR="00FB597B">
        <w:rPr>
          <w:lang w:val="en-CA"/>
        </w:rPr>
        <w:t>Python</w:t>
      </w:r>
      <w:r w:rsidR="00FB597B" w:rsidRPr="00FB597B">
        <w:rPr>
          <w:lang w:val="ru-RU"/>
        </w:rPr>
        <w:t>-</w:t>
      </w:r>
      <w:r w:rsidR="00FB597B">
        <w:rPr>
          <w:lang w:val="uk-UA"/>
        </w:rPr>
        <w:t>скрипт)</w:t>
      </w:r>
      <w:r w:rsidR="00FB597B" w:rsidRPr="00FB597B">
        <w:rPr>
          <w:lang w:val="ru-RU"/>
        </w:rPr>
        <w:t xml:space="preserve"> </w:t>
      </w:r>
      <w:r w:rsidR="00FB597B">
        <w:rPr>
          <w:lang w:val="uk-UA"/>
        </w:rPr>
        <w:t>надіслати викладачу в текстовому форматі</w:t>
      </w:r>
      <w:r w:rsidR="00FB597B">
        <w:rPr>
          <w:lang w:val="ru-RU"/>
        </w:rPr>
        <w:t>.</w:t>
      </w:r>
    </w:p>
    <w:p w14:paraId="23702BF9" w14:textId="56C0A891" w:rsidR="0033656D" w:rsidRDefault="0033656D" w:rsidP="00FB597B">
      <w:pPr>
        <w:spacing w:before="100" w:after="100"/>
        <w:ind w:left="360"/>
        <w:jc w:val="both"/>
        <w:rPr>
          <w:lang w:val="uk-UA"/>
        </w:rPr>
      </w:pPr>
      <w:r>
        <w:rPr>
          <w:b/>
          <w:bCs/>
          <w:lang w:val="uk-UA"/>
        </w:rPr>
        <w:t>Термін надсилання</w:t>
      </w:r>
      <w:r w:rsidR="00FB597B">
        <w:rPr>
          <w:b/>
          <w:bCs/>
          <w:lang w:val="uk-UA"/>
        </w:rPr>
        <w:t xml:space="preserve"> (і) презентації та (</w:t>
      </w:r>
      <w:proofErr w:type="spellStart"/>
      <w:r w:rsidR="00FB597B">
        <w:rPr>
          <w:b/>
          <w:bCs/>
          <w:lang w:val="uk-UA"/>
        </w:rPr>
        <w:t>іі</w:t>
      </w:r>
      <w:proofErr w:type="spellEnd"/>
      <w:r w:rsidR="00FB597B">
        <w:rPr>
          <w:b/>
          <w:bCs/>
          <w:lang w:val="uk-UA"/>
        </w:rPr>
        <w:t xml:space="preserve">) </w:t>
      </w:r>
      <w:r w:rsidR="00FB597B">
        <w:rPr>
          <w:b/>
          <w:bCs/>
          <w:lang w:val="en-CA"/>
        </w:rPr>
        <w:t>Python</w:t>
      </w:r>
      <w:r w:rsidR="00FB597B">
        <w:rPr>
          <w:b/>
          <w:bCs/>
          <w:lang w:val="uk-UA"/>
        </w:rPr>
        <w:t>-скрипту:</w:t>
      </w:r>
      <w:r w:rsidR="00FB597B">
        <w:rPr>
          <w:lang w:val="uk-UA"/>
        </w:rPr>
        <w:t xml:space="preserve"> 5 грудня 2022 р.</w:t>
      </w:r>
    </w:p>
    <w:p w14:paraId="069DF2B2" w14:textId="77777777" w:rsidR="00FB597B" w:rsidRDefault="00FB597B" w:rsidP="00FB597B">
      <w:pPr>
        <w:spacing w:before="100" w:after="100"/>
        <w:ind w:left="360"/>
        <w:jc w:val="both"/>
        <w:rPr>
          <w:lang w:val="uk-UA"/>
        </w:rPr>
      </w:pPr>
      <w:r>
        <w:rPr>
          <w:b/>
          <w:bCs/>
          <w:lang w:val="uk-UA"/>
        </w:rPr>
        <w:t>Оцінювання:</w:t>
      </w:r>
      <w:r>
        <w:rPr>
          <w:lang w:val="uk-UA"/>
        </w:rPr>
        <w:t xml:space="preserve"> </w:t>
      </w:r>
    </w:p>
    <w:p w14:paraId="4B52F5D9" w14:textId="7EAE0D3B" w:rsidR="00FB597B" w:rsidRPr="00FB597B" w:rsidRDefault="00FB597B" w:rsidP="00FB597B">
      <w:pPr>
        <w:pStyle w:val="ListParagraph"/>
        <w:numPr>
          <w:ilvl w:val="0"/>
          <w:numId w:val="3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М</w:t>
      </w:r>
      <w:r w:rsidRPr="00FB597B">
        <w:rPr>
          <w:lang w:val="uk-UA"/>
        </w:rPr>
        <w:t>аксимальна кількість балів за дослідницьке завдання</w:t>
      </w:r>
      <w:r>
        <w:rPr>
          <w:lang w:val="uk-UA"/>
        </w:rPr>
        <w:t xml:space="preserve"> – 20 б.</w:t>
      </w:r>
    </w:p>
    <w:p w14:paraId="32DB4733" w14:textId="383161BF" w:rsidR="00FB597B" w:rsidRPr="00FB597B" w:rsidRDefault="00FB597B" w:rsidP="00FB597B">
      <w:pPr>
        <w:pStyle w:val="ListParagraph"/>
        <w:numPr>
          <w:ilvl w:val="0"/>
          <w:numId w:val="3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 xml:space="preserve">Оцінка залежить передусім від результатів командної роботи, представлених у презентації та файлі з </w:t>
      </w:r>
      <w:r>
        <w:rPr>
          <w:lang w:val="en-CA"/>
        </w:rPr>
        <w:t>Python</w:t>
      </w:r>
      <w:r w:rsidRPr="00FB597B">
        <w:rPr>
          <w:lang w:val="ru-RU"/>
        </w:rPr>
        <w:t>-</w:t>
      </w:r>
      <w:r>
        <w:rPr>
          <w:lang w:val="uk-UA"/>
        </w:rPr>
        <w:t xml:space="preserve">скриптом. </w:t>
      </w:r>
    </w:p>
    <w:p w14:paraId="06317828" w14:textId="447E9DC7" w:rsidR="00FB597B" w:rsidRPr="00FB597B" w:rsidRDefault="00FB597B" w:rsidP="00FB597B">
      <w:pPr>
        <w:pStyle w:val="ListParagraph"/>
        <w:numPr>
          <w:ilvl w:val="0"/>
          <w:numId w:val="3"/>
        </w:numPr>
        <w:spacing w:before="100" w:after="100"/>
        <w:contextualSpacing w:val="0"/>
        <w:jc w:val="both"/>
        <w:rPr>
          <w:lang w:val="uk-UA"/>
        </w:rPr>
      </w:pPr>
      <w:r>
        <w:rPr>
          <w:lang w:val="uk-UA"/>
        </w:rPr>
        <w:t>На оцінку також впливають індивідуальні відповіді кожного з членів команди під час презентації дослідницького проекту.</w:t>
      </w:r>
    </w:p>
    <w:p w14:paraId="11B4E5C6" w14:textId="0992CDC9" w:rsidR="001F2541" w:rsidRPr="001F2541" w:rsidRDefault="001F2541" w:rsidP="00FB597B">
      <w:pPr>
        <w:spacing w:before="60" w:after="60"/>
        <w:jc w:val="both"/>
        <w:rPr>
          <w:lang w:val="uk-UA"/>
        </w:rPr>
      </w:pPr>
    </w:p>
    <w:sectPr w:rsidR="001F2541" w:rsidRPr="001F2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0D0F" w14:textId="77777777" w:rsidR="00264169" w:rsidRDefault="00264169" w:rsidP="001F2541">
      <w:pPr>
        <w:spacing w:after="0" w:line="240" w:lineRule="auto"/>
      </w:pPr>
      <w:r>
        <w:separator/>
      </w:r>
    </w:p>
  </w:endnote>
  <w:endnote w:type="continuationSeparator" w:id="0">
    <w:p w14:paraId="7BB92000" w14:textId="77777777" w:rsidR="00264169" w:rsidRDefault="00264169" w:rsidP="001F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18EC" w14:textId="77777777" w:rsidR="001F2541" w:rsidRDefault="001F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2F95" w14:textId="77777777" w:rsidR="001F2541" w:rsidRDefault="001F2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4703" w14:textId="77777777" w:rsidR="001F2541" w:rsidRDefault="001F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0430" w14:textId="77777777" w:rsidR="00264169" w:rsidRDefault="00264169" w:rsidP="001F2541">
      <w:pPr>
        <w:spacing w:after="0" w:line="240" w:lineRule="auto"/>
      </w:pPr>
      <w:r>
        <w:separator/>
      </w:r>
    </w:p>
  </w:footnote>
  <w:footnote w:type="continuationSeparator" w:id="0">
    <w:p w14:paraId="74B5ED5B" w14:textId="77777777" w:rsidR="00264169" w:rsidRDefault="00264169" w:rsidP="001F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8182" w14:textId="77777777" w:rsidR="001F2541" w:rsidRDefault="001F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A752B" w14:textId="77777777" w:rsidR="001F2541" w:rsidRDefault="001F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37A0" w14:textId="77777777" w:rsidR="001F2541" w:rsidRDefault="001F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6E7F"/>
    <w:multiLevelType w:val="hybridMultilevel"/>
    <w:tmpl w:val="D610BFBC"/>
    <w:lvl w:ilvl="0" w:tplc="1E5AB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B576F"/>
    <w:multiLevelType w:val="hybridMultilevel"/>
    <w:tmpl w:val="9E48DCF0"/>
    <w:lvl w:ilvl="0" w:tplc="FD1484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378D8"/>
    <w:multiLevelType w:val="hybridMultilevel"/>
    <w:tmpl w:val="0A08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41"/>
    <w:rsid w:val="000766BE"/>
    <w:rsid w:val="00112917"/>
    <w:rsid w:val="00173D55"/>
    <w:rsid w:val="001F2541"/>
    <w:rsid w:val="001F57E1"/>
    <w:rsid w:val="00204EB6"/>
    <w:rsid w:val="00216BF4"/>
    <w:rsid w:val="002178B0"/>
    <w:rsid w:val="00264169"/>
    <w:rsid w:val="0029084F"/>
    <w:rsid w:val="00293C0C"/>
    <w:rsid w:val="0033656D"/>
    <w:rsid w:val="00367B77"/>
    <w:rsid w:val="003A3A48"/>
    <w:rsid w:val="003C528A"/>
    <w:rsid w:val="00435678"/>
    <w:rsid w:val="004868D0"/>
    <w:rsid w:val="004A551C"/>
    <w:rsid w:val="00590067"/>
    <w:rsid w:val="00633B55"/>
    <w:rsid w:val="00647A9D"/>
    <w:rsid w:val="00670265"/>
    <w:rsid w:val="007E46D1"/>
    <w:rsid w:val="008713C4"/>
    <w:rsid w:val="00873555"/>
    <w:rsid w:val="009B1EC2"/>
    <w:rsid w:val="00A965CD"/>
    <w:rsid w:val="00B30892"/>
    <w:rsid w:val="00BB52CE"/>
    <w:rsid w:val="00C37070"/>
    <w:rsid w:val="00EB4570"/>
    <w:rsid w:val="00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4AE0"/>
  <w15:chartTrackingRefBased/>
  <w15:docId w15:val="{D00516B7-FB3D-4C38-99A7-54E55E7C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5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41"/>
  </w:style>
  <w:style w:type="paragraph" w:styleId="Footer">
    <w:name w:val="footer"/>
    <w:basedOn w:val="Normal"/>
    <w:link w:val="FooterChar"/>
    <w:uiPriority w:val="99"/>
    <w:unhideWhenUsed/>
    <w:rsid w:val="001F25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41"/>
  </w:style>
  <w:style w:type="paragraph" w:styleId="ListParagraph">
    <w:name w:val="List Paragraph"/>
    <w:basedOn w:val="Normal"/>
    <w:uiPriority w:val="34"/>
    <w:qFormat/>
    <w:rsid w:val="001F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Yevgenii S Sova</dc:creator>
  <cp:keywords/>
  <dc:description/>
  <cp:lastModifiedBy>Yevgenii S Sova</cp:lastModifiedBy>
  <cp:revision>2</cp:revision>
  <dcterms:created xsi:type="dcterms:W3CDTF">2022-10-24T15:09:00Z</dcterms:created>
  <dcterms:modified xsi:type="dcterms:W3CDTF">2022-10-24T15:41:00Z</dcterms:modified>
</cp:coreProperties>
</file>