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Міністерство освіти і науки України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Національний технічний університет України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«Київський політехнічний інститут імені Ігоря Сікорського»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Факультет інформатики та обчислювальної техніки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Кафедра обчислювальної техніки</w:t>
      </w:r>
    </w:p>
    <w:p w14:paraId="00000002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3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4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5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6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7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Лабораторна робота №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>2</w:t>
      </w:r>
    </w:p>
    <w:p w14:paraId="00000008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з дисципліни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«Об’єктно-орієнтоване програмування»</w:t>
      </w:r>
    </w:p>
    <w:p w14:paraId="00000009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на тему</w:t>
      </w:r>
    </w:p>
    <w:p w14:paraId="0000000A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«</w:t>
      </w:r>
      <w:r>
        <w:rPr>
          <w:rFonts w:hint="default" w:ascii="Times New Roman" w:hAnsi="Times New Roman" w:eastAsia="SimSun" w:cs="Times New Roman"/>
          <w:sz w:val="24"/>
          <w:szCs w:val="24"/>
        </w:rPr>
        <w:t>Розробка графічного редактора об’єктів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» </w:t>
      </w:r>
    </w:p>
    <w:p w14:paraId="0000000B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000000C">
      <w:pPr>
        <w:spacing w:after="160" w:line="282" w:lineRule="auto"/>
        <w:jc w:val="lef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551F36E">
      <w:pPr>
        <w:spacing w:after="160" w:line="282" w:lineRule="auto"/>
        <w:jc w:val="lef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000000D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000000E">
      <w:pPr>
        <w:spacing w:after="160" w:line="282" w:lineRule="auto"/>
        <w:jc w:val="left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F">
      <w:pPr>
        <w:spacing w:after="160" w:line="282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Викона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>ла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:                                                        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Перевірив:</w:t>
      </w:r>
    </w:p>
    <w:p w14:paraId="4FF123E8">
      <w:pPr>
        <w:spacing w:after="0" w:line="282" w:lineRule="auto"/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студент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>ка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групи ІМ-53                                      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Рекечинський Д. О.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Зотова Анастасія Олександрівна </w:t>
      </w:r>
    </w:p>
    <w:p w14:paraId="00000011">
      <w:pPr>
        <w:spacing w:after="0" w:line="282" w:lineRule="auto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Номер в списку -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>11</w:t>
      </w:r>
    </w:p>
    <w:p w14:paraId="00000012">
      <w:pPr>
        <w:spacing w:after="0" w:line="282" w:lineRule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0000013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Київ 202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>6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014">
      <w:pPr>
        <w:spacing w:after="160" w:line="282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Завдання</w:t>
      </w:r>
    </w:p>
    <w:p w14:paraId="031D4EB6">
      <w:pPr>
        <w:spacing w:after="160" w:line="282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1. Створити у середовищі розробки новий проект з ім’ям Lab2.</w:t>
      </w:r>
    </w:p>
    <w:p w14:paraId="3E9D96CA">
      <w:pPr>
        <w:numPr>
          <w:ilvl w:val="0"/>
          <w:numId w:val="1"/>
        </w:numPr>
        <w:spacing w:after="160" w:line="282" w:lineRule="auto"/>
        <w:ind w:left="7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Скомпілювати проект і отримати виконуваний файл програми. </w:t>
      </w:r>
    </w:p>
    <w:p w14:paraId="6F82015A">
      <w:pPr>
        <w:numPr>
          <w:ilvl w:val="0"/>
          <w:numId w:val="1"/>
        </w:numPr>
        <w:spacing w:after="160" w:line="282" w:lineRule="auto"/>
        <w:ind w:left="7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Перевірити роботу програми. За потреби налагодити програму. </w:t>
      </w:r>
    </w:p>
    <w:p w14:paraId="13D8CCA6">
      <w:pPr>
        <w:numPr>
          <w:ilvl w:val="0"/>
          <w:numId w:val="1"/>
        </w:numPr>
        <w:spacing w:after="160" w:line="282" w:lineRule="auto"/>
        <w:ind w:left="7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Проаналізувати та прокоментувати результати та вихідний текст програми. </w:t>
      </w:r>
    </w:p>
    <w:p w14:paraId="0000001C">
      <w:pPr>
        <w:numPr>
          <w:ilvl w:val="0"/>
          <w:numId w:val="1"/>
        </w:numPr>
        <w:spacing w:after="160" w:line="282" w:lineRule="auto"/>
        <w:ind w:left="7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Оформити звіт.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1D">
      <w:pPr>
        <w:spacing w:after="160" w:line="282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</w:rPr>
        <w:t>Завдання згідно варіанту:</w:t>
      </w:r>
    </w:p>
    <w:p w14:paraId="0F7508C4">
      <w:pPr>
        <w:numPr>
          <w:numId w:val="0"/>
        </w:numPr>
        <w:spacing w:after="160" w:line="282" w:lineRule="auto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Варіант - 11</w:t>
      </w:r>
    </w:p>
    <w:p w14:paraId="50131D1E">
      <w:pPr>
        <w:numPr>
          <w:numId w:val="0"/>
        </w:numPr>
        <w:spacing w:after="160" w:line="282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К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ількість елементів масиву вказівників як для статичного, так і динамічного має бути N = Ж+100. Динамічний масив обирають студенти, у яких варіант (Ж mod 3 = 0). Решта студентів – статичний масив. </w:t>
      </w:r>
    </w:p>
    <w:p w14:paraId="519ED18C">
      <w:pPr>
        <w:numPr>
          <w:numId w:val="0"/>
        </w:numPr>
        <w:spacing w:after="160" w:line="282" w:lineRule="auto"/>
        <w:ind w:left="70"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"Гумовий" слід при вводі об’єктів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- пунктирна лінія чорного кольору для варіантів (Ж mod 4 = 3) </w:t>
      </w:r>
    </w:p>
    <w:p w14:paraId="41EF316B">
      <w:pPr>
        <w:numPr>
          <w:numId w:val="0"/>
        </w:numPr>
        <w:spacing w:after="160" w:line="282" w:lineRule="auto"/>
        <w:ind w:left="70"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Чотири геометричні форми (крапка, лінія, прямокутник, еліпс) можуть мати наступні різновиди вводу та відображення. </w:t>
      </w:r>
    </w:p>
    <w:p w14:paraId="160F488C">
      <w:pPr>
        <w:numPr>
          <w:numId w:val="0"/>
        </w:numPr>
        <w:spacing w:after="160" w:line="282" w:lineRule="auto"/>
        <w:ind w:left="70"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6.1.</w:t>
      </w:r>
    </w:p>
    <w:p w14:paraId="54DFCCF7">
      <w:pPr>
        <w:numPr>
          <w:numId w:val="0"/>
        </w:numPr>
        <w:spacing w:after="160" w:line="282" w:lineRule="auto"/>
        <w:ind w:firstLine="140" w:firstLineChars="5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Увід прямокутника:- від центру до одного з кутів для варіантів (Ж mod 2 = 1) </w:t>
      </w:r>
    </w:p>
    <w:p w14:paraId="309DD365">
      <w:pPr>
        <w:numPr>
          <w:numId w:val="0"/>
        </w:numPr>
        <w:spacing w:after="160" w:line="282" w:lineRule="auto"/>
        <w:ind w:left="70"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Відображення прямокутника: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чорний контур з кольоровим заповненням для (Ж mod 5 = 1 або 2)</w:t>
      </w:r>
    </w:p>
    <w:p w14:paraId="5895E6D6">
      <w:pPr>
        <w:numPr>
          <w:numId w:val="0"/>
        </w:numPr>
        <w:spacing w:after="160" w:line="282" w:lineRule="auto"/>
        <w:ind w:left="70"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Кольори заповнення прямокутника:- сірий для (Ж mod 6 = 5) </w:t>
      </w:r>
    </w:p>
    <w:p w14:paraId="136ABAC2">
      <w:pPr>
        <w:numPr>
          <w:numId w:val="0"/>
        </w:numPr>
        <w:spacing w:after="160" w:line="282" w:lineRule="auto"/>
        <w:ind w:left="70"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6.2. </w:t>
      </w:r>
    </w:p>
    <w:p w14:paraId="462BB84E">
      <w:pPr>
        <w:numPr>
          <w:numId w:val="0"/>
        </w:numPr>
        <w:spacing w:after="160" w:line="282" w:lineRule="auto"/>
        <w:ind w:left="70"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Увід еліпсу:- по двом протилежним кутам охоплюючого прямокутника для варіантів (Ж mod 2 = 1)</w:t>
      </w:r>
    </w:p>
    <w:p w14:paraId="44BB32CE">
      <w:pPr>
        <w:numPr>
          <w:numId w:val="0"/>
        </w:numPr>
        <w:spacing w:after="160" w:line="282" w:lineRule="auto"/>
        <w:ind w:left="70"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Відображення еліпсу:- чорний контур з білим заповненням для (Ж mod 5 = 1)</w:t>
      </w:r>
    </w:p>
    <w:p w14:paraId="0000001F">
      <w:pPr>
        <w:numPr>
          <w:numId w:val="0"/>
        </w:numPr>
        <w:spacing w:after="160" w:line="282" w:lineRule="auto"/>
        <w:ind w:left="70"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Позначка поточного типу об’єкту, що вводиться</w:t>
      </w:r>
      <w:r>
        <w:rPr>
          <w:rFonts w:hint="default" w:ascii="Times New Roman" w:hAnsi="Times New Roman" w:eastAsia="SimSu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- в заголовку вікна для (Ж mod 2 = 1</w:t>
      </w:r>
    </w:p>
    <w:p w14:paraId="79405DF4">
      <w:pPr>
        <w:numPr>
          <w:numId w:val="0"/>
        </w:numPr>
        <w:spacing w:after="160" w:line="282" w:lineRule="auto"/>
        <w:ind w:left="70" w:leftChars="0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uk-UA"/>
        </w:rPr>
        <w:t>Діаграма класів</w:t>
      </w:r>
    </w:p>
    <w:p w14:paraId="2472E7A6">
      <w:pPr>
        <w:numPr>
          <w:numId w:val="0"/>
        </w:numPr>
        <w:spacing w:after="160" w:line="282" w:lineRule="auto"/>
        <w:jc w:val="center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5527040" cy="7176135"/>
            <wp:effectExtent l="0" t="0" r="10160" b="12065"/>
            <wp:docPr id="1" name="Picture 1" descr="class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lass-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717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0AB">
      <w:pPr>
        <w:numPr>
          <w:numId w:val="0"/>
        </w:numPr>
        <w:spacing w:after="160" w:line="282" w:lineRule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F4B897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uk-UA"/>
        </w:rPr>
        <w:t>Код</w:t>
      </w: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uk-UA"/>
        </w:rPr>
        <w:br w:type="textWrapping"/>
      </w: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Button.tsx</w:t>
      </w: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ReactNode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3F762A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01D8C61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ButtonProps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094FCB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children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ReactNode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9FD38C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?: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FF37BA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onMouseEnter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?: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4C224F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?: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51C18B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?: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8021AD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7E2CD89">
      <w:pPr>
        <w:keepNext w:val="0"/>
        <w:keepLines w:val="0"/>
        <w:widowControl/>
        <w:suppressLineNumbers w:val="0"/>
        <w:jc w:val="left"/>
      </w:pPr>
    </w:p>
    <w:p w14:paraId="4512B27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({</w:t>
      </w:r>
    </w:p>
    <w:p w14:paraId="12A792B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3836AC5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B5655F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onMouseEnter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3C3BA26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0336460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2D453CE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ButtonProps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58713DA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6D46868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</w:p>
    <w:p w14:paraId="12C6E61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0CA7486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172B6A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onMouseEnter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onMouseEnter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76DF0BB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 xml:space="preserve">`button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7B4877C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&gt;</w:t>
      </w:r>
    </w:p>
    <w:p w14:paraId="59B7670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1B5CE1C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1595E99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);</w:t>
      </w:r>
    </w:p>
    <w:p w14:paraId="63FECA4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0DE0E288">
      <w:pPr>
        <w:keepNext w:val="0"/>
        <w:keepLines w:val="0"/>
        <w:widowControl/>
        <w:suppressLineNumbers w:val="0"/>
        <w:jc w:val="left"/>
      </w:pPr>
    </w:p>
    <w:p w14:paraId="2DC6F81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Canvas.tsx</w:t>
      </w: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PointerEvent, RefObject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D3949D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7651DDC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CanvasProps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3CF527B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B022AB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A1E125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canvasRef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RefObject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HTMLCanvasElement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&gt;;</w:t>
      </w:r>
    </w:p>
    <w:p w14:paraId="56EF450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onPointerDown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PointerEvent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HTMLCanvasElement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&gt;)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72A892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onPointerUp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PointerEvent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HTMLCanvasElement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&gt;)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0E2F9C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onPointerMove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PointerEvent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HTMLCanvasElement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&gt;)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F514E1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96CC9D9">
      <w:pPr>
        <w:keepNext w:val="0"/>
        <w:keepLines w:val="0"/>
        <w:widowControl/>
        <w:suppressLineNumbers w:val="0"/>
        <w:jc w:val="left"/>
      </w:pPr>
    </w:p>
    <w:p w14:paraId="185E65E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({</w:t>
      </w:r>
    </w:p>
    <w:p w14:paraId="3C85660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1E2B6A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B6E3AD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canvasRef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65A5E18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onPointerDown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2FE9D9C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onPointerUp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66EE3F2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onPointerMove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5267779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CanvasProps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67A19AE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24842BA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canvas</w:t>
      </w:r>
    </w:p>
    <w:p w14:paraId="75E656C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canvasRef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703D0BD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6356098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E16E2D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editor-canvas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</w:p>
    <w:p w14:paraId="41A8519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onPointerDown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22A6C4E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.currentTarget.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setPointerCapture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.pointerId);</w:t>
      </w:r>
    </w:p>
    <w:p w14:paraId="00FF3CF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onPointerDown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2726319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}}</w:t>
      </w:r>
    </w:p>
    <w:p w14:paraId="6E317B5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onPointerUp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onPointerUp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79E46C4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onPointerMove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onPointerMove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7EB4F6D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/&gt;</w:t>
      </w:r>
    </w:p>
    <w:p w14:paraId="635FE07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);</w:t>
      </w:r>
    </w:p>
    <w:p w14:paraId="5EA187F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162A395D">
      <w:pPr>
        <w:keepNext w:val="0"/>
        <w:keepLines w:val="0"/>
        <w:widowControl/>
        <w:suppressLineNumbers w:val="0"/>
        <w:jc w:val="left"/>
      </w:pPr>
    </w:p>
    <w:p w14:paraId="468B14B2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GraphicEditor.tsx</w:t>
      </w:r>
    </w:p>
    <w:p w14:paraId="616AA0C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useEffect, useRef, useState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8FBD3C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PointerEvent, ReactNode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046730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../shapes/Shape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692367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Editor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../editors/Editor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9BBC77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ShapeEditor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../editors/ShapeEditor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A92E86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PointEditor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../editors/PointEditor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F04792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LineEditor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../editors/LineEditor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0C719C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RectEditor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../editors/RectEditor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7B2082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EllipseEditor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../editors/EllipseEditor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EC2765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MenuBar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./MenuBar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614B71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Tool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./MenuBar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BB5A38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Canvas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./Canvas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ED893F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ModalWindow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./ModalWindow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1CBCF8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6E0FBF2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MAX_SHAPES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111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85B6B99">
      <w:pPr>
        <w:keepNext w:val="0"/>
        <w:keepLines w:val="0"/>
        <w:widowControl/>
        <w:suppressLineNumbers w:val="0"/>
        <w:jc w:val="left"/>
      </w:pPr>
    </w:p>
    <w:p w14:paraId="70BBEA5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EditorClass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79C6"/>
          <w:kern w:val="0"/>
          <w:sz w:val="17"/>
          <w:szCs w:val="17"/>
          <w:shd w:val="clear" w:fill="1314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17B69D9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shapes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)[],</w:t>
      </w:r>
    </w:p>
    <w:p w14:paraId="501F142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onFull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36B9465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F0A901E">
      <w:pPr>
        <w:keepNext w:val="0"/>
        <w:keepLines w:val="0"/>
        <w:widowControl/>
        <w:suppressLineNumbers w:val="0"/>
        <w:jc w:val="left"/>
      </w:pPr>
    </w:p>
    <w:p w14:paraId="2A842D4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EDITORS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EditorClass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435DA11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PointEditor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07A5532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LineEditor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2B1B11C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RectEditor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3C0FCDE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EllipseEditor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6E18836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};</w:t>
      </w:r>
    </w:p>
    <w:p w14:paraId="01686068">
      <w:pPr>
        <w:keepNext w:val="0"/>
        <w:keepLines w:val="0"/>
        <w:widowControl/>
        <w:suppressLineNumbers w:val="0"/>
        <w:jc w:val="left"/>
      </w:pPr>
    </w:p>
    <w:p w14:paraId="6B265D1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ModalState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773082A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title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9D8264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body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ReactNode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43DE19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91FCB54">
      <w:pPr>
        <w:keepNext w:val="0"/>
        <w:keepLines w:val="0"/>
        <w:widowControl/>
        <w:suppressLineNumbers w:val="0"/>
        <w:jc w:val="left"/>
      </w:pPr>
    </w:p>
    <w:p w14:paraId="28E63DB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GraphicEditor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 {</w:t>
      </w:r>
    </w:p>
    <w:p w14:paraId="391CEAA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canvasRef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useRef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HTMLCanvasElement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5F1C0E7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shapes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)[]&gt;(()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</w:p>
    <w:p w14:paraId="3B30CEB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FF79C6"/>
          <w:kern w:val="0"/>
          <w:sz w:val="17"/>
          <w:szCs w:val="17"/>
          <w:shd w:val="clear" w:fill="1314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MAX_SHAPES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),</w:t>
      </w:r>
    </w:p>
    <w:p w14:paraId="20D5799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);</w:t>
      </w:r>
    </w:p>
    <w:p w14:paraId="42F955D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setModal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ModalState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3C66B459">
      <w:pPr>
        <w:keepNext w:val="0"/>
        <w:keepLines w:val="0"/>
        <w:widowControl/>
        <w:suppressLineNumbers w:val="0"/>
        <w:jc w:val="left"/>
      </w:pPr>
    </w:p>
    <w:p w14:paraId="61D681B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onFull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</w:p>
    <w:p w14:paraId="4B11EB1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setModal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({</w:t>
      </w:r>
    </w:p>
    <w:p w14:paraId="1441C69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title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2C014F4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body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5185086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&gt;Масив заповнений ({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MAX_SHAPES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 об'єктів). Новий об'єкт не додано.&lt;/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6DFC47B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),</w:t>
      </w:r>
    </w:p>
    <w:p w14:paraId="2A1EA01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});</w:t>
      </w:r>
    </w:p>
    <w:p w14:paraId="16A2141B">
      <w:pPr>
        <w:keepNext w:val="0"/>
        <w:keepLines w:val="0"/>
        <w:widowControl/>
        <w:suppressLineNumbers w:val="0"/>
        <w:jc w:val="left"/>
      </w:pPr>
    </w:p>
    <w:p w14:paraId="23A6EDD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&gt;(</w:t>
      </w:r>
    </w:p>
    <w:p w14:paraId="087C2C5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79C6"/>
          <w:kern w:val="0"/>
          <w:sz w:val="17"/>
          <w:szCs w:val="17"/>
          <w:shd w:val="clear" w:fill="1314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PointEditor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shapes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onFull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),</w:t>
      </w:r>
    </w:p>
    <w:p w14:paraId="7F19E96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);</w:t>
      </w:r>
    </w:p>
    <w:p w14:paraId="0A65DB67">
      <w:pPr>
        <w:keepNext w:val="0"/>
        <w:keepLines w:val="0"/>
        <w:widowControl/>
        <w:suppressLineNumbers w:val="0"/>
        <w:jc w:val="left"/>
      </w:pPr>
    </w:p>
    <w:p w14:paraId="302CBE4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642577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.title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 xml:space="preserve">`OOP_lab2 —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13D334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}, [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]);</w:t>
      </w:r>
    </w:p>
    <w:p w14:paraId="392E5D0F">
      <w:pPr>
        <w:keepNext w:val="0"/>
        <w:keepLines w:val="0"/>
        <w:widowControl/>
        <w:suppressLineNumbers w:val="0"/>
        <w:jc w:val="left"/>
      </w:pPr>
    </w:p>
    <w:p w14:paraId="67D098B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repaint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0E65C42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canvasRef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.current?.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2d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4EB8065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onPaint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1B9B998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};</w:t>
      </w:r>
    </w:p>
    <w:p w14:paraId="79CA9825">
      <w:pPr>
        <w:keepNext w:val="0"/>
        <w:keepLines w:val="0"/>
        <w:widowControl/>
        <w:suppressLineNumbers w:val="0"/>
        <w:jc w:val="left"/>
      </w:pPr>
    </w:p>
    <w:p w14:paraId="2622E8E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repaint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]);</w:t>
      </w:r>
    </w:p>
    <w:p w14:paraId="1039E176">
      <w:pPr>
        <w:keepNext w:val="0"/>
        <w:keepLines w:val="0"/>
        <w:widowControl/>
        <w:suppressLineNumbers w:val="0"/>
        <w:jc w:val="left"/>
      </w:pPr>
    </w:p>
    <w:p w14:paraId="5B63033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handle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</w:p>
    <w:p w14:paraId="13B0C0B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</w:p>
    <w:p w14:paraId="0717593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PointerEvent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HTMLCanvasElement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&gt;)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51BFC8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.currentTarget.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getBoundingClientRect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70A1AEC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.clientX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.clientY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rect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763D7E2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repaint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262E183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};</w:t>
      </w:r>
    </w:p>
    <w:p w14:paraId="7104D624">
      <w:pPr>
        <w:keepNext w:val="0"/>
        <w:keepLines w:val="0"/>
        <w:widowControl/>
        <w:suppressLineNumbers w:val="0"/>
        <w:jc w:val="left"/>
      </w:pPr>
    </w:p>
    <w:p w14:paraId="3E59880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selectTool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</w:p>
    <w:p w14:paraId="2353FF4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FF79C6"/>
          <w:kern w:val="0"/>
          <w:sz w:val="17"/>
          <w:szCs w:val="17"/>
          <w:shd w:val="clear" w:fill="1314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EDITORS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shapes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onFull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));</w:t>
      </w:r>
    </w:p>
    <w:p w14:paraId="2354FB78">
      <w:pPr>
        <w:keepNext w:val="0"/>
        <w:keepLines w:val="0"/>
        <w:widowControl/>
        <w:suppressLineNumbers w:val="0"/>
        <w:jc w:val="left"/>
      </w:pPr>
    </w:p>
    <w:p w14:paraId="62905D4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56B57F1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shapes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66FC199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repaint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4A72AFE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};</w:t>
      </w:r>
    </w:p>
    <w:p w14:paraId="49B52270">
      <w:pPr>
        <w:keepNext w:val="0"/>
        <w:keepLines w:val="0"/>
        <w:widowControl/>
        <w:suppressLineNumbers w:val="0"/>
        <w:jc w:val="left"/>
      </w:pPr>
    </w:p>
    <w:p w14:paraId="71B52DF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showAbout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</w:p>
    <w:p w14:paraId="328BCC3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setModal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({</w:t>
      </w:r>
    </w:p>
    <w:p w14:paraId="4ACED6E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title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Варіант 11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C63323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body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5CB7C85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&lt;&gt;</w:t>
      </w:r>
    </w:p>
    <w:p w14:paraId="3D80D29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&gt;Масив&lt;/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6E894CA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&gt;статичний, N = 111&lt;/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ABFA68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&gt;Гумовий слід&lt;/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6792CFA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&gt;пунктирна лінія чорного кольору&lt;/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3E85313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&gt;Прямокутник&lt;/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1E10716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46CF1AC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Ввід: від центру до одного з кутів</w:t>
      </w:r>
    </w:p>
    <w:p w14:paraId="2AB74AF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/&gt;</w:t>
      </w:r>
    </w:p>
    <w:p w14:paraId="3743C3A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Відображення: чорний контур з кольоровим заповненням</w:t>
      </w:r>
    </w:p>
    <w:p w14:paraId="47C8014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/&gt;</w:t>
      </w:r>
    </w:p>
    <w:p w14:paraId="12CE44B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Колір заповнення: сірий</w:t>
      </w:r>
    </w:p>
    <w:p w14:paraId="24FB63E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ED425A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&gt;Еліпс&lt;/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1F91BD4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194BFB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Ввід: по двох протилежних кутах охоплюючого прямокутника</w:t>
      </w:r>
    </w:p>
    <w:p w14:paraId="2CBDEB6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/&gt;</w:t>
      </w:r>
    </w:p>
    <w:p w14:paraId="0B7B5AD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Відображення: чорний контур з білим заповненням</w:t>
      </w:r>
    </w:p>
    <w:p w14:paraId="19543C1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1E710A1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&gt;Позначка поточного типу об'єкта&lt;/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35FB74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&gt;в заголовку вікна&lt;/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C3E80B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&lt;/&gt;</w:t>
      </w:r>
    </w:p>
    <w:p w14:paraId="12DADA0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),</w:t>
      </w:r>
    </w:p>
    <w:p w14:paraId="35CFB0A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});</w:t>
      </w:r>
    </w:p>
    <w:p w14:paraId="3F0AE280">
      <w:pPr>
        <w:keepNext w:val="0"/>
        <w:keepLines w:val="0"/>
        <w:widowControl/>
        <w:suppressLineNumbers w:val="0"/>
        <w:jc w:val="left"/>
      </w:pPr>
    </w:p>
    <w:p w14:paraId="35D778C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7FC6377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editor-container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2363693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MenuBar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onSelectTool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selectTool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onClear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onAbout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showAbout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 /&gt;</w:t>
      </w:r>
    </w:p>
    <w:p w14:paraId="40423FF3">
      <w:pPr>
        <w:keepNext w:val="0"/>
        <w:keepLines w:val="0"/>
        <w:widowControl/>
        <w:suppressLineNumbers w:val="0"/>
        <w:jc w:val="left"/>
      </w:pPr>
    </w:p>
    <w:p w14:paraId="2265A11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</w:t>
      </w:r>
    </w:p>
    <w:p w14:paraId="69E7795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900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790C493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D8165D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canvasRef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canvasRef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3CFACE7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onPointerDown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handle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onLBDown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))}</w:t>
      </w:r>
    </w:p>
    <w:p w14:paraId="4C7A6F1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onPointerUp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handle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onLBUp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))}</w:t>
      </w:r>
    </w:p>
    <w:p w14:paraId="1B1D762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onPointerMove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handle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onMouseMove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))}</w:t>
      </w:r>
    </w:p>
    <w:p w14:paraId="4D05F48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/&gt;</w:t>
      </w:r>
    </w:p>
    <w:p w14:paraId="368796A0">
      <w:pPr>
        <w:keepNext w:val="0"/>
        <w:keepLines w:val="0"/>
        <w:widowControl/>
        <w:suppressLineNumbers w:val="0"/>
        <w:jc w:val="left"/>
      </w:pPr>
    </w:p>
    <w:p w14:paraId="29C212F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ModalWindow</w:t>
      </w:r>
    </w:p>
    <w:p w14:paraId="01BB75C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isOpen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67E1AF9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{()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setModal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)}</w:t>
      </w:r>
    </w:p>
    <w:p w14:paraId="64DACC0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?.title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63C8DFB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&gt;</w:t>
      </w:r>
    </w:p>
    <w:p w14:paraId="3A6160B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?.body}</w:t>
      </w:r>
    </w:p>
    <w:p w14:paraId="09110C1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ModalWindow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28D0232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79E78A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);</w:t>
      </w:r>
    </w:p>
    <w:p w14:paraId="46CBDE1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3511E8AE">
      <w:pPr>
        <w:keepNext w:val="0"/>
        <w:keepLines w:val="0"/>
        <w:widowControl/>
        <w:suppressLineNumbers w:val="0"/>
        <w:jc w:val="left"/>
      </w:pPr>
    </w:p>
    <w:p w14:paraId="4BE9584A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MenuBar.tsx</w:t>
      </w:r>
    </w:p>
    <w:p w14:paraId="6758626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useState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1A2640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Button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./Button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40413A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7243331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44ADE4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MenuName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530E21D">
      <w:pPr>
        <w:keepNext w:val="0"/>
        <w:keepLines w:val="0"/>
        <w:widowControl/>
        <w:suppressLineNumbers w:val="0"/>
        <w:jc w:val="left"/>
      </w:pPr>
    </w:p>
    <w:p w14:paraId="29E0B63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TOOLS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];</w:t>
      </w:r>
    </w:p>
    <w:p w14:paraId="657EE92F">
      <w:pPr>
        <w:keepNext w:val="0"/>
        <w:keepLines w:val="0"/>
        <w:widowControl/>
        <w:suppressLineNumbers w:val="0"/>
        <w:jc w:val="left"/>
      </w:pPr>
    </w:p>
    <w:p w14:paraId="6B3AA91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MenuBarProps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52CF665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onSelectTool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EACEAE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onClear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14F45A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onAbout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84404C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4598281F">
      <w:pPr>
        <w:keepNext w:val="0"/>
        <w:keepLines w:val="0"/>
        <w:widowControl/>
        <w:suppressLineNumbers w:val="0"/>
        <w:jc w:val="left"/>
      </w:pPr>
    </w:p>
    <w:p w14:paraId="5E98042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MenuBar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({</w:t>
      </w:r>
    </w:p>
    <w:p w14:paraId="4A2E44B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onSelectTool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2399FF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onClear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6F98D7D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onAbout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0B170E3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MenuBarProps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7437B2C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openMenu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setOpenMenu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MenuName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075F2ADD">
      <w:pPr>
        <w:keepNext w:val="0"/>
        <w:keepLines w:val="0"/>
        <w:widowControl/>
        <w:suppressLineNumbers w:val="0"/>
        <w:jc w:val="left"/>
      </w:pPr>
    </w:p>
    <w:p w14:paraId="023A799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closeMenu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setOpenMenu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66941437">
      <w:pPr>
        <w:keepNext w:val="0"/>
        <w:keepLines w:val="0"/>
        <w:widowControl/>
        <w:suppressLineNumbers w:val="0"/>
        <w:jc w:val="left"/>
      </w:pPr>
    </w:p>
    <w:p w14:paraId="340E9EA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MenuName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</w:p>
    <w:p w14:paraId="0221B00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setOpenMenu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openMenu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45DEC753">
      <w:pPr>
        <w:keepNext w:val="0"/>
        <w:keepLines w:val="0"/>
        <w:widowControl/>
        <w:suppressLineNumbers w:val="0"/>
        <w:jc w:val="left"/>
      </w:pPr>
    </w:p>
    <w:p w14:paraId="4FD9B3B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MenuName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3E4889F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openMenu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setOpenMenu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300B3A7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};</w:t>
      </w:r>
    </w:p>
    <w:p w14:paraId="75BB7C40">
      <w:pPr>
        <w:keepNext w:val="0"/>
        <w:keepLines w:val="0"/>
        <w:widowControl/>
        <w:suppressLineNumbers w:val="0"/>
        <w:jc w:val="left"/>
      </w:pPr>
    </w:p>
    <w:p w14:paraId="313F831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404CFEA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102883A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closeMenu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429AA79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};</w:t>
      </w:r>
    </w:p>
    <w:p w14:paraId="545BEC99">
      <w:pPr>
        <w:keepNext w:val="0"/>
        <w:keepLines w:val="0"/>
        <w:widowControl/>
        <w:suppressLineNumbers w:val="0"/>
        <w:jc w:val="left"/>
      </w:pPr>
    </w:p>
    <w:p w14:paraId="503C57F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menuButton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MenuName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5214154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Button</w:t>
      </w:r>
    </w:p>
    <w:p w14:paraId="7D07082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 xml:space="preserve">`menu-button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openMenu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32A47E6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{()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)}</w:t>
      </w:r>
    </w:p>
    <w:p w14:paraId="27A44F3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onMouseEnter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{()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)}</w:t>
      </w:r>
    </w:p>
    <w:p w14:paraId="5CEB9B4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&gt;</w:t>
      </w:r>
    </w:p>
    <w:p w14:paraId="578EC95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23660C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B4B688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);</w:t>
      </w:r>
    </w:p>
    <w:p w14:paraId="5FAB0F4B">
      <w:pPr>
        <w:keepNext w:val="0"/>
        <w:keepLines w:val="0"/>
        <w:widowControl/>
        <w:suppressLineNumbers w:val="0"/>
        <w:jc w:val="left"/>
      </w:pPr>
    </w:p>
    <w:p w14:paraId="169E771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16B975C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&lt;&gt;</w:t>
      </w:r>
    </w:p>
    <w:p w14:paraId="10649E5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menu-bar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251CB91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menu-item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41BDC70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menuButton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)}</w:t>
      </w:r>
    </w:p>
    <w:p w14:paraId="4EE73D6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openMenu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5ADBA8E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dropdown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F6E53C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dropdown-item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{()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onClear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)}&gt;</w:t>
      </w:r>
    </w:p>
    <w:p w14:paraId="6E268B8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  Clear</w:t>
      </w:r>
    </w:p>
    <w:p w14:paraId="44F8643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&lt;/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2D9F6AA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B0EB95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)}</w:t>
      </w:r>
    </w:p>
    <w:p w14:paraId="37ABFDF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FB8D94E">
      <w:pPr>
        <w:keepNext w:val="0"/>
        <w:keepLines w:val="0"/>
        <w:widowControl/>
        <w:suppressLineNumbers w:val="0"/>
        <w:jc w:val="left"/>
      </w:pPr>
    </w:p>
    <w:p w14:paraId="26CD5BB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menu-item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6DA73BD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menuButton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)}</w:t>
      </w:r>
    </w:p>
    <w:p w14:paraId="1B23253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openMenu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6DAA20A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dropdown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D1B9AC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TOOLS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55E4954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Button</w:t>
      </w:r>
    </w:p>
    <w:p w14:paraId="15BC30B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0B30601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dropdown-item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</w:p>
    <w:p w14:paraId="5DBFC98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{()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onSelectTool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))}</w:t>
      </w:r>
    </w:p>
    <w:p w14:paraId="1FFD787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  &gt;</w:t>
      </w:r>
    </w:p>
    <w:p w14:paraId="4422309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    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tool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4BA6BCC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4108A0A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))}</w:t>
      </w:r>
    </w:p>
    <w:p w14:paraId="6ADE491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4B9E99D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)}</w:t>
      </w:r>
    </w:p>
    <w:p w14:paraId="6476BC0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0B2113F">
      <w:pPr>
        <w:keepNext w:val="0"/>
        <w:keepLines w:val="0"/>
        <w:widowControl/>
        <w:suppressLineNumbers w:val="0"/>
        <w:jc w:val="left"/>
      </w:pPr>
    </w:p>
    <w:p w14:paraId="251890F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menu-item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1110A5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menuButton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)}</w:t>
      </w:r>
    </w:p>
    <w:p w14:paraId="635CB36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openMenu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6E5441E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dropdown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8EEEB0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dropdown-item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{()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onAbout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)}&gt;</w:t>
      </w:r>
    </w:p>
    <w:p w14:paraId="475A165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  Show info</w:t>
      </w:r>
    </w:p>
    <w:p w14:paraId="28CDACB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  &lt;/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34C3895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8A9231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)}</w:t>
      </w:r>
    </w:p>
    <w:p w14:paraId="6CA7A4D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E32EEE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4A4A6056">
      <w:pPr>
        <w:keepNext w:val="0"/>
        <w:keepLines w:val="0"/>
        <w:widowControl/>
        <w:suppressLineNumbers w:val="0"/>
        <w:jc w:val="left"/>
      </w:pPr>
    </w:p>
    <w:p w14:paraId="2C51F77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{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openMenu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menu-overlay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closeMenu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 /&gt;}</w:t>
      </w:r>
    </w:p>
    <w:p w14:paraId="6CC700C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&lt;/&gt;</w:t>
      </w:r>
    </w:p>
    <w:p w14:paraId="6D2EC30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);</w:t>
      </w:r>
    </w:p>
    <w:p w14:paraId="0729629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1E93C1EB">
      <w:pPr>
        <w:keepNext w:val="0"/>
        <w:keepLines w:val="0"/>
        <w:widowControl/>
        <w:suppressLineNumbers w:val="0"/>
        <w:jc w:val="left"/>
      </w:pPr>
    </w:p>
    <w:p w14:paraId="188DFE78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ModalWindow.tsx</w:t>
      </w:r>
    </w:p>
    <w:p w14:paraId="620EBC7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ReactNode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41ADB2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3EF714C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ModalWindowProps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C72465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isOpen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A7CD7B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A6E8D8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title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83CEEA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children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ReactNode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46661F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?: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A64C06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90AC681">
      <w:pPr>
        <w:keepNext w:val="0"/>
        <w:keepLines w:val="0"/>
        <w:widowControl/>
        <w:suppressLineNumbers w:val="0"/>
        <w:jc w:val="left"/>
      </w:pPr>
    </w:p>
    <w:p w14:paraId="5584093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ModalWindow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({</w:t>
      </w:r>
    </w:p>
    <w:p w14:paraId="76A7739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isOpen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36558AF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36E202B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291E98E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2A5CA7C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2971DCD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ModalWindowProps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548AD29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isOpen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4FE6020">
      <w:pPr>
        <w:keepNext w:val="0"/>
        <w:keepLines w:val="0"/>
        <w:widowControl/>
        <w:suppressLineNumbers w:val="0"/>
        <w:jc w:val="left"/>
      </w:pPr>
    </w:p>
    <w:p w14:paraId="2EDE051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</w:p>
    <w:p w14:paraId="170B666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 xml:space="preserve">`modal-overlay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}&gt;</w:t>
      </w:r>
    </w:p>
    <w:p w14:paraId="71A363C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modal-content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4D83E18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modal-header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37FC3E5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4B0655F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modal-close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aria-label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Close modal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C1FDF4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&amp;times;</w:t>
      </w:r>
    </w:p>
    <w:p w14:paraId="29D4D2C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5897C72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3E72AC1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modal-body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&gt;{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AE968A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2F31D0E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9971B1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);</w:t>
      </w:r>
    </w:p>
    <w:p w14:paraId="6B58F0E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91E6EAA">
      <w:pPr>
        <w:keepNext w:val="0"/>
        <w:keepLines w:val="0"/>
        <w:widowControl/>
        <w:suppressLineNumbers w:val="0"/>
        <w:jc w:val="left"/>
      </w:pPr>
    </w:p>
    <w:p w14:paraId="32B009BE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Editor.ts</w:t>
      </w:r>
    </w:p>
    <w:p w14:paraId="1CC38E1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72B8FEE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460157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onLBDown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D1D74A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onLBUp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F8DE3E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onMouseMove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7A4CC6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onPaint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CanvasRenderingContext2D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A9613C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43573AA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0C85539B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Ellipse.ts</w:t>
      </w:r>
    </w:p>
    <w:p w14:paraId="2E05866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../shapes/Shape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65724C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Ellipse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../shapes/Ellipse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903796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ShapeEditor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./ShapeEditor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80E975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3C3E229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EllipseEditor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3AFCFCF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75EAB58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81D521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693C4FC6">
      <w:pPr>
        <w:keepNext w:val="0"/>
        <w:keepLines w:val="0"/>
        <w:widowControl/>
        <w:suppressLineNumbers w:val="0"/>
        <w:jc w:val="left"/>
      </w:pPr>
    </w:p>
    <w:p w14:paraId="4C88DAE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2443587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79C6"/>
          <w:kern w:val="0"/>
          <w:sz w:val="17"/>
          <w:szCs w:val="17"/>
          <w:shd w:val="clear" w:fill="1314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1232C16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24F11CE5">
      <w:pPr>
        <w:keepNext w:val="0"/>
        <w:keepLines w:val="0"/>
        <w:widowControl/>
        <w:suppressLineNumbers w:val="0"/>
        <w:jc w:val="left"/>
      </w:pPr>
    </w:p>
    <w:p w14:paraId="44FB7E8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strokeRubber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CanvasRenderingContext2D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00A0B5B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.startX,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.currentX);</w:t>
      </w:r>
    </w:p>
    <w:p w14:paraId="3E84B15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.startY,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.currentY);</w:t>
      </w:r>
    </w:p>
    <w:p w14:paraId="7A0E1FA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.currentX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.startX);</w:t>
      </w:r>
    </w:p>
    <w:p w14:paraId="2FFC7FA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.currentY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.startY);</w:t>
      </w:r>
    </w:p>
    <w:p w14:paraId="135666B3">
      <w:pPr>
        <w:keepNext w:val="0"/>
        <w:keepLines w:val="0"/>
        <w:widowControl/>
        <w:suppressLineNumbers w:val="0"/>
        <w:jc w:val="left"/>
      </w:pPr>
    </w:p>
    <w:p w14:paraId="4F8D07D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beginPath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59D4C02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</w:p>
    <w:p w14:paraId="5A35D04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5F14E4D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038C06C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BAA9B1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952F3F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582EF83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39AC5F0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61A8C0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);</w:t>
      </w:r>
    </w:p>
    <w:p w14:paraId="470C7B1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30AE2CB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0A34096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643EC62">
      <w:pPr>
        <w:keepNext w:val="0"/>
        <w:keepLines w:val="0"/>
        <w:widowControl/>
        <w:suppressLineNumbers w:val="0"/>
        <w:jc w:val="left"/>
      </w:pPr>
    </w:p>
    <w:p w14:paraId="5AA00E3D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53EF0B73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LineEditor.ts</w:t>
      </w:r>
    </w:p>
    <w:p w14:paraId="225D975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../shapes/Shape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74C0EF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Line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../shapes/Line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1E6E48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ShapeEditor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./ShapeEditor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C72906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0FC73E1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LineEditor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301AB93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5F8A6A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123B83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1C0F67EF">
      <w:pPr>
        <w:keepNext w:val="0"/>
        <w:keepLines w:val="0"/>
        <w:widowControl/>
        <w:suppressLineNumbers w:val="0"/>
        <w:jc w:val="left"/>
      </w:pPr>
    </w:p>
    <w:p w14:paraId="66231EE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3412030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79C6"/>
          <w:kern w:val="0"/>
          <w:sz w:val="17"/>
          <w:szCs w:val="17"/>
          <w:shd w:val="clear" w:fill="1314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47AF793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74F707C6">
      <w:pPr>
        <w:keepNext w:val="0"/>
        <w:keepLines w:val="0"/>
        <w:widowControl/>
        <w:suppressLineNumbers w:val="0"/>
        <w:jc w:val="left"/>
      </w:pPr>
    </w:p>
    <w:p w14:paraId="2450975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strokeRubber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CanvasRenderingContext2D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03CBB8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beginPath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70923D7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moveTo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.startX,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.startY);</w:t>
      </w:r>
    </w:p>
    <w:p w14:paraId="1FF7BEC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lineTo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.currentX,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.currentY);</w:t>
      </w:r>
    </w:p>
    <w:p w14:paraId="319810D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4747ABA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223C0BF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DB376D2">
      <w:pPr>
        <w:keepNext w:val="0"/>
        <w:keepLines w:val="0"/>
        <w:widowControl/>
        <w:suppressLineNumbers w:val="0"/>
        <w:jc w:val="left"/>
      </w:pPr>
    </w:p>
    <w:p w14:paraId="44B9FCCD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PointEditor.ts</w:t>
      </w:r>
    </w:p>
    <w:p w14:paraId="61502E2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../shapes/Shape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236ECD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Point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../shapes/Point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5DAB3B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ShapeEditor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./ShapeEditor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7183D7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41215AF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PointEditor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280FC9B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4ADA5A5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F5FE4F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4F81602F">
      <w:pPr>
        <w:keepNext w:val="0"/>
        <w:keepLines w:val="0"/>
        <w:widowControl/>
        <w:suppressLineNumbers w:val="0"/>
        <w:jc w:val="left"/>
      </w:pPr>
    </w:p>
    <w:p w14:paraId="434DF9D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40446E9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79C6"/>
          <w:kern w:val="0"/>
          <w:sz w:val="17"/>
          <w:szCs w:val="17"/>
          <w:shd w:val="clear" w:fill="1314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1231B68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4060587B">
      <w:pPr>
        <w:keepNext w:val="0"/>
        <w:keepLines w:val="0"/>
        <w:widowControl/>
        <w:suppressLineNumbers w:val="0"/>
        <w:jc w:val="left"/>
      </w:pPr>
    </w:p>
    <w:p w14:paraId="4E9FB4B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strokeRubber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{}</w:t>
      </w:r>
    </w:p>
    <w:p w14:paraId="13717B16">
      <w:pPr>
        <w:keepNext w:val="0"/>
        <w:keepLines w:val="0"/>
        <w:widowControl/>
        <w:suppressLineNumbers w:val="0"/>
        <w:jc w:val="left"/>
      </w:pPr>
    </w:p>
    <w:p w14:paraId="37340AD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onLBDown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7450B8A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66598E8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283E931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addShape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56C7375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00B7171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67A93357">
      <w:pPr>
        <w:keepNext w:val="0"/>
        <w:keepLines w:val="0"/>
        <w:widowControl/>
        <w:suppressLineNumbers w:val="0"/>
        <w:jc w:val="left"/>
      </w:pPr>
    </w:p>
    <w:p w14:paraId="20BF145B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70F43A1C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RectEditor.ts</w:t>
      </w:r>
    </w:p>
    <w:p w14:paraId="203C761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../shapes/Shape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8404A0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Rectangle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../shapes/Rectangle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45249C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ShapeEditor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./ShapeEditor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F62153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7A1BE42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RectEditor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8B3937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0495580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1DA22A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20A19A41">
      <w:pPr>
        <w:keepNext w:val="0"/>
        <w:keepLines w:val="0"/>
        <w:widowControl/>
        <w:suppressLineNumbers w:val="0"/>
        <w:jc w:val="left"/>
      </w:pPr>
    </w:p>
    <w:p w14:paraId="719AAFB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7A38722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FF79C6"/>
          <w:kern w:val="0"/>
          <w:sz w:val="17"/>
          <w:szCs w:val="17"/>
          <w:shd w:val="clear" w:fill="1314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7418409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22A66743">
      <w:pPr>
        <w:keepNext w:val="0"/>
        <w:keepLines w:val="0"/>
        <w:widowControl/>
        <w:suppressLineNumbers w:val="0"/>
        <w:jc w:val="left"/>
      </w:pPr>
    </w:p>
    <w:p w14:paraId="490296C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strokeRubber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CanvasRenderingContext2D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2C1411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.currentX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.startX)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F8FC06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.currentY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.startY)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1531D8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strokeRect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</w:p>
    <w:p w14:paraId="26BB437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.startX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6018777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.startY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EE7665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DC38C5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6950661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);</w:t>
      </w:r>
    </w:p>
    <w:p w14:paraId="61ADAEC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0754B27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743C13E4">
      <w:pPr>
        <w:keepNext w:val="0"/>
        <w:keepLines w:val="0"/>
        <w:widowControl/>
        <w:suppressLineNumbers w:val="0"/>
        <w:jc w:val="left"/>
      </w:pPr>
    </w:p>
    <w:p w14:paraId="770361C9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ShapeEditor.ts</w:t>
      </w:r>
    </w:p>
    <w:p w14:paraId="135D60B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../shapes/Shape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8FC889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Editor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./Editor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117FB8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06B16CB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365CD9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startX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0DFAE9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startY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EBB29A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currentX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EC1942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currentY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05AC92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isDrawing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F8B7597">
      <w:pPr>
        <w:keepNext w:val="0"/>
        <w:keepLines w:val="0"/>
        <w:widowControl/>
        <w:suppressLineNumbers w:val="0"/>
        <w:jc w:val="left"/>
      </w:pPr>
    </w:p>
    <w:p w14:paraId="5D74EAE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shapes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)[];</w:t>
      </w:r>
    </w:p>
    <w:p w14:paraId="602B075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onFull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D7BEAE8">
      <w:pPr>
        <w:keepNext w:val="0"/>
        <w:keepLines w:val="0"/>
        <w:widowControl/>
        <w:suppressLineNumbers w:val="0"/>
        <w:jc w:val="left"/>
      </w:pPr>
    </w:p>
    <w:p w14:paraId="6C86AD2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constructor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shapes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)[],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onFull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6B4101B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4D324A3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.shapes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shapes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55035C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onFull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onFull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90BA37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0792BBA9">
      <w:pPr>
        <w:keepNext w:val="0"/>
        <w:keepLines w:val="0"/>
        <w:widowControl/>
        <w:suppressLineNumbers w:val="0"/>
        <w:jc w:val="left"/>
      </w:pPr>
    </w:p>
    <w:p w14:paraId="6E1C5F3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B3022EE">
      <w:pPr>
        <w:keepNext w:val="0"/>
        <w:keepLines w:val="0"/>
        <w:widowControl/>
        <w:suppressLineNumbers w:val="0"/>
        <w:jc w:val="left"/>
      </w:pPr>
    </w:p>
    <w:p w14:paraId="2C580AD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strokeRubber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CanvasRenderingContext2D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A17F228">
      <w:pPr>
        <w:keepNext w:val="0"/>
        <w:keepLines w:val="0"/>
        <w:widowControl/>
        <w:suppressLineNumbers w:val="0"/>
        <w:jc w:val="left"/>
      </w:pPr>
    </w:p>
    <w:p w14:paraId="6753AD6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onLBDown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0084D41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.startX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.currentX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94D54D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.startY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.currentY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1504D1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.isDrawing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93CE32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5F967EF6">
      <w:pPr>
        <w:keepNext w:val="0"/>
        <w:keepLines w:val="0"/>
        <w:widowControl/>
        <w:suppressLineNumbers w:val="0"/>
        <w:jc w:val="left"/>
      </w:pPr>
    </w:p>
    <w:p w14:paraId="7BDD4C7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onLBUp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382BE9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bookmarkStart w:id="0" w:name="_GoBack"/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.isDrawing)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bookmarkEnd w:id="0"/>
    <w:p w14:paraId="0483A2B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.isDrawing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FFB7A52">
      <w:pPr>
        <w:keepNext w:val="0"/>
        <w:keepLines w:val="0"/>
        <w:widowControl/>
        <w:suppressLineNumbers w:val="0"/>
        <w:jc w:val="left"/>
      </w:pPr>
    </w:p>
    <w:p w14:paraId="066670E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6CAF235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.startX,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.startY,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2B4C46A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addShape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2C0B5DE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24E97546">
      <w:pPr>
        <w:keepNext w:val="0"/>
        <w:keepLines w:val="0"/>
        <w:widowControl/>
        <w:suppressLineNumbers w:val="0"/>
        <w:jc w:val="left"/>
      </w:pPr>
    </w:p>
    <w:p w14:paraId="73E3D48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onMouseMove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2ABF45C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.isDrawing)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F0EFE2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.currentX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A74EA2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.currentY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45CE48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377AE3FF">
      <w:pPr>
        <w:keepNext w:val="0"/>
        <w:keepLines w:val="0"/>
        <w:widowControl/>
        <w:suppressLineNumbers w:val="0"/>
        <w:jc w:val="left"/>
      </w:pPr>
    </w:p>
    <w:p w14:paraId="5F484DA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onPaint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CanvasRenderingContext2D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2C05012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clearRect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.width,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canvas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.height);</w:t>
      </w:r>
    </w:p>
    <w:p w14:paraId="066FBF50">
      <w:pPr>
        <w:keepNext w:val="0"/>
        <w:keepLines w:val="0"/>
        <w:widowControl/>
        <w:suppressLineNumbers w:val="0"/>
        <w:jc w:val="left"/>
      </w:pPr>
    </w:p>
    <w:p w14:paraId="2DD7314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.shapes) {</w:t>
      </w:r>
    </w:p>
    <w:p w14:paraId="4FD5E07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D14540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1D45C54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}</w:t>
      </w:r>
    </w:p>
    <w:p w14:paraId="2EA7D126">
      <w:pPr>
        <w:keepNext w:val="0"/>
        <w:keepLines w:val="0"/>
        <w:widowControl/>
        <w:suppressLineNumbers w:val="0"/>
        <w:jc w:val="left"/>
      </w:pPr>
    </w:p>
    <w:p w14:paraId="44BFCAB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.isDrawing) {</w:t>
      </w:r>
    </w:p>
    <w:p w14:paraId="1BD18FE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63B9BFE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.strokeStyle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27FBAF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.lineWidth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A89740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setLineDash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]);</w:t>
      </w:r>
    </w:p>
    <w:p w14:paraId="38A54F9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strokeRubber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7D74A1A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restore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54F30F2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}</w:t>
      </w:r>
    </w:p>
    <w:p w14:paraId="00EFAA2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0EA93FDF">
      <w:pPr>
        <w:keepNext w:val="0"/>
        <w:keepLines w:val="0"/>
        <w:widowControl/>
        <w:suppressLineNumbers w:val="0"/>
        <w:jc w:val="left"/>
      </w:pPr>
    </w:p>
    <w:p w14:paraId="10C25F7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addShape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CFB2AA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.shapes.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indexOf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589B96B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2688E3C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onFull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72CAD53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BF7326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}</w:t>
      </w:r>
    </w:p>
    <w:p w14:paraId="649AD71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.shapes[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EBDE66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0A0A4C7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1FA4F3A3">
      <w:pPr>
        <w:keepNext w:val="0"/>
        <w:keepLines w:val="0"/>
        <w:widowControl/>
        <w:suppressLineNumbers w:val="0"/>
        <w:jc w:val="left"/>
      </w:pPr>
    </w:p>
    <w:p w14:paraId="45996379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Ellipse.ts</w:t>
      </w:r>
    </w:p>
    <w:p w14:paraId="4A385A8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./Shape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AC0ACF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714F614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467F09D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CanvasRenderingContext2D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7330921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.xs1,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.xs2);</w:t>
      </w:r>
    </w:p>
    <w:p w14:paraId="3836B40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.ys1,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.ys2);</w:t>
      </w:r>
    </w:p>
    <w:p w14:paraId="0265D6A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.xs2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.xs1);</w:t>
      </w:r>
    </w:p>
    <w:p w14:paraId="4BACD9D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.ys2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.ys1);</w:t>
      </w:r>
    </w:p>
    <w:p w14:paraId="0FCFD4F5">
      <w:pPr>
        <w:keepNext w:val="0"/>
        <w:keepLines w:val="0"/>
        <w:widowControl/>
        <w:suppressLineNumbers w:val="0"/>
        <w:jc w:val="left"/>
      </w:pPr>
    </w:p>
    <w:p w14:paraId="71D6CB5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beginPath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2230B49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</w:p>
    <w:p w14:paraId="6FC50E6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6066FF1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7B687E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5FB27EF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2CF85CB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5464860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8AB3D9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4979DD1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);</w:t>
      </w:r>
    </w:p>
    <w:p w14:paraId="14D633AC">
      <w:pPr>
        <w:keepNext w:val="0"/>
        <w:keepLines w:val="0"/>
        <w:widowControl/>
        <w:suppressLineNumbers w:val="0"/>
        <w:jc w:val="left"/>
      </w:pPr>
    </w:p>
    <w:p w14:paraId="20E45E5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.fillStyle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69DD35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0F58B843">
      <w:pPr>
        <w:keepNext w:val="0"/>
        <w:keepLines w:val="0"/>
        <w:widowControl/>
        <w:suppressLineNumbers w:val="0"/>
        <w:jc w:val="left"/>
      </w:pPr>
    </w:p>
    <w:p w14:paraId="0A8DBE4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.strokeStyle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8650CB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.lineWidth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BDF7EE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137720D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076EBA1C">
      <w:pPr>
        <w:keepNext w:val="0"/>
        <w:keepLines w:val="0"/>
        <w:widowControl/>
        <w:suppressLineNumbers w:val="0"/>
        <w:jc w:val="left"/>
      </w:pPr>
    </w:p>
    <w:p w14:paraId="39C615C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0AAD169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Ellipse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5389F6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2653C14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E7786EA">
      <w:pPr>
        <w:keepNext w:val="0"/>
        <w:keepLines w:val="0"/>
        <w:widowControl/>
        <w:suppressLineNumbers w:val="0"/>
        <w:jc w:val="left"/>
      </w:pPr>
    </w:p>
    <w:p w14:paraId="217319EF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1A7CE197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Line.ts</w:t>
      </w:r>
    </w:p>
    <w:p w14:paraId="4FF10BC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./Shape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E7B773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3AC623E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4086F29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CanvasRenderingContext2D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AA6EA0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.strokeStyle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C1709E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.lineWidth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7D48F4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beginPath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4CA4C5C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moveTo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.xs1,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.ys1);</w:t>
      </w:r>
    </w:p>
    <w:p w14:paraId="7D3E0E8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lineTo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.xs2,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.ys2);</w:t>
      </w:r>
    </w:p>
    <w:p w14:paraId="37AD372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4D7502F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71A3A1C4">
      <w:pPr>
        <w:keepNext w:val="0"/>
        <w:keepLines w:val="0"/>
        <w:widowControl/>
        <w:suppressLineNumbers w:val="0"/>
        <w:jc w:val="left"/>
      </w:pPr>
    </w:p>
    <w:p w14:paraId="3DB6F3C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BDECB4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ED1461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20274FF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614AF71B">
      <w:pPr>
        <w:keepNext w:val="0"/>
        <w:keepLines w:val="0"/>
        <w:widowControl/>
        <w:suppressLineNumbers w:val="0"/>
        <w:jc w:val="left"/>
      </w:pPr>
    </w:p>
    <w:p w14:paraId="3CBB19E1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08B8853E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Point.ts</w:t>
      </w:r>
    </w:p>
    <w:p w14:paraId="00D95F3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./Shape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858DBD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2DCBB2A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2A2B6CC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CanvasRenderingContext2D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338B83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.fillStyle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3884FA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beginPath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07D4E87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arc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.xs1,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.ys1,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04071DD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();</w:t>
      </w:r>
    </w:p>
    <w:p w14:paraId="5B1D4AA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7E3234D5">
      <w:pPr>
        <w:keepNext w:val="0"/>
        <w:keepLines w:val="0"/>
        <w:widowControl/>
        <w:suppressLineNumbers w:val="0"/>
        <w:jc w:val="left"/>
      </w:pPr>
    </w:p>
    <w:p w14:paraId="0DBAFA3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05F0695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Point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BD8E8C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238E4E1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669E956">
      <w:pPr>
        <w:keepNext w:val="0"/>
        <w:keepLines w:val="0"/>
        <w:widowControl/>
        <w:suppressLineNumbers w:val="0"/>
        <w:jc w:val="left"/>
      </w:pPr>
    </w:p>
    <w:p w14:paraId="54D30D5D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2225B6FA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Rectangle.ts</w:t>
      </w:r>
    </w:p>
    <w:p w14:paraId="0B84CFE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Shape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./Shape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AE93F9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71FD672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368E274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CanvasRenderingContext2D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54DC68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centerX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.xs1;</w:t>
      </w:r>
    </w:p>
    <w:p w14:paraId="2175CE0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centerY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.ys1;</w:t>
      </w:r>
    </w:p>
    <w:p w14:paraId="128142B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cornerX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.xs2;</w:t>
      </w:r>
    </w:p>
    <w:p w14:paraId="712039C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cornerY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.ys2;</w:t>
      </w:r>
    </w:p>
    <w:p w14:paraId="07BF6011">
      <w:pPr>
        <w:keepNext w:val="0"/>
        <w:keepLines w:val="0"/>
        <w:widowControl/>
        <w:suppressLineNumbers w:val="0"/>
        <w:jc w:val="left"/>
      </w:pPr>
    </w:p>
    <w:p w14:paraId="63E1234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cornerX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centerX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296DAA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cornerY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centerY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4467308">
      <w:pPr>
        <w:keepNext w:val="0"/>
        <w:keepLines w:val="0"/>
        <w:widowControl/>
        <w:suppressLineNumbers w:val="0"/>
        <w:jc w:val="left"/>
      </w:pPr>
    </w:p>
    <w:p w14:paraId="2B30487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centerX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BA4319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centerY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4D42061">
      <w:pPr>
        <w:keepNext w:val="0"/>
        <w:keepLines w:val="0"/>
        <w:widowControl/>
        <w:suppressLineNumbers w:val="0"/>
        <w:jc w:val="left"/>
      </w:pPr>
    </w:p>
    <w:p w14:paraId="4C0A5E5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.fillStyle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rgb(132, 132, 132)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E71E8F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fillRect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2136955F">
      <w:pPr>
        <w:keepNext w:val="0"/>
        <w:keepLines w:val="0"/>
        <w:widowControl/>
        <w:suppressLineNumbers w:val="0"/>
        <w:jc w:val="left"/>
      </w:pPr>
    </w:p>
    <w:p w14:paraId="2246ACB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.strokeStyle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1D22EB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.lineWidth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1.3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568CC7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strokeRect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3148C29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5AC77857">
      <w:pPr>
        <w:keepNext w:val="0"/>
        <w:keepLines w:val="0"/>
        <w:widowControl/>
        <w:suppressLineNumbers w:val="0"/>
        <w:jc w:val="left"/>
      </w:pPr>
    </w:p>
    <w:p w14:paraId="5139B39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4ADCB04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37A9EE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206E28B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6083BE9F">
      <w:pPr>
        <w:keepNext w:val="0"/>
        <w:keepLines w:val="0"/>
        <w:widowControl/>
        <w:suppressLineNumbers w:val="0"/>
        <w:jc w:val="left"/>
      </w:pPr>
    </w:p>
    <w:p w14:paraId="3A1A13A4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5F8D101F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Shape.ts</w:t>
      </w:r>
    </w:p>
    <w:p w14:paraId="7C15F50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5CF1A85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xs1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DB2956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ys1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AD9E55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xs2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54F067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ys2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FF3925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59B65C1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 {</w:t>
      </w:r>
    </w:p>
    <w:p w14:paraId="53B6E56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.xs1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F581B5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.ys1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36D5AE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.xs2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x2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87DF8B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D93F9"/>
          <w:kern w:val="0"/>
          <w:sz w:val="17"/>
          <w:szCs w:val="17"/>
          <w:shd w:val="clear" w:fill="1314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.ys2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y2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EA3BF7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}</w:t>
      </w:r>
    </w:p>
    <w:p w14:paraId="2EA1D17E">
      <w:pPr>
        <w:keepNext w:val="0"/>
        <w:keepLines w:val="0"/>
        <w:widowControl/>
        <w:suppressLineNumbers w:val="0"/>
        <w:jc w:val="left"/>
      </w:pPr>
    </w:p>
    <w:p w14:paraId="24ADCAA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7"/>
          <w:szCs w:val="17"/>
          <w:shd w:val="clear" w:fill="13141F"/>
          <w:lang w:val="en-US" w:eastAsia="zh-CN" w:bidi="ar"/>
        </w:rPr>
        <w:t>ctx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CanvasRenderingContext2D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B6C60E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37E899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0AE37F69">
      <w:pPr>
        <w:keepNext w:val="0"/>
        <w:keepLines w:val="0"/>
        <w:widowControl/>
        <w:suppressLineNumbers w:val="0"/>
        <w:jc w:val="left"/>
      </w:pPr>
    </w:p>
    <w:p w14:paraId="6C30507F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3F0F945B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App.ts</w:t>
      </w:r>
    </w:p>
    <w:p w14:paraId="053ACC8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GraphicEditor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./components/GraphicEditor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05856D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60B40EA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() {</w:t>
      </w:r>
    </w:p>
    <w:p w14:paraId="0E07277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GraphicEditor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/&gt;;</w:t>
      </w:r>
    </w:p>
    <w:p w14:paraId="237045D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7B669F40">
      <w:pPr>
        <w:keepNext w:val="0"/>
        <w:keepLines w:val="0"/>
        <w:widowControl/>
        <w:suppressLineNumbers w:val="0"/>
        <w:jc w:val="left"/>
      </w:pPr>
    </w:p>
    <w:p w14:paraId="3450D63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31B9029">
      <w:pPr>
        <w:keepNext w:val="0"/>
        <w:keepLines w:val="0"/>
        <w:widowControl/>
        <w:suppressLineNumbers w:val="0"/>
        <w:jc w:val="left"/>
      </w:pPr>
    </w:p>
    <w:p w14:paraId="02C230CD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53E1F96C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Main.tsx</w:t>
      </w:r>
    </w:p>
    <w:p w14:paraId="79A9B71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StrictMode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6B6413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 createRoot }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react-dom/client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06AAF4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./index.css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83B9FC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App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./App.tsx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DF1FFD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13FE79A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createRoot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50FA7B"/>
          <w:kern w:val="0"/>
          <w:sz w:val="17"/>
          <w:szCs w:val="17"/>
          <w:shd w:val="clear" w:fill="13141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</w:p>
    <w:p w14:paraId="21D3404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StrictMode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35BD16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/&gt;</w:t>
      </w:r>
    </w:p>
    <w:p w14:paraId="0231514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&lt;/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BE9FD"/>
          <w:kern w:val="0"/>
          <w:sz w:val="17"/>
          <w:szCs w:val="17"/>
          <w:shd w:val="clear" w:fill="13141F"/>
          <w:lang w:val="en-US" w:eastAsia="zh-CN" w:bidi="ar"/>
        </w:rPr>
        <w:t>StrictMode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&gt;,</w:t>
      </w:r>
    </w:p>
    <w:p w14:paraId="41CFE20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7B34BCA9">
      <w:pPr>
        <w:keepNext w:val="0"/>
        <w:keepLines w:val="0"/>
        <w:widowControl/>
        <w:suppressLineNumbers w:val="0"/>
        <w:jc w:val="left"/>
      </w:pPr>
    </w:p>
    <w:p w14:paraId="29BFBDD7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1005B61E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Index.css</w:t>
      </w:r>
    </w:p>
    <w:p w14:paraId="07EB989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547F339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--pink-50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#fff5f8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597FA7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--pink-100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#ffe4ec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0A509E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--pink-200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#ffc9d9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26CCDF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--pink-400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#f58aa8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FFA3B7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--pink-600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#d6477a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FFE5DF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--text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#4a2a36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C9D4FD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</w:p>
    <w:p w14:paraId="19596D5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system-ui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DDD47D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-apple-system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1FF0264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Segoe UI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0DF2882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Roboto,</w:t>
      </w:r>
    </w:p>
    <w:p w14:paraId="178FB5D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63561EE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C5392E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(--text);</w:t>
      </w:r>
    </w:p>
    <w:p w14:paraId="5A67F86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14E5DF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3BC5996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58C9D4B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9D3854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6BC426F">
      <w:pPr>
        <w:keepNext w:val="0"/>
        <w:keepLines w:val="0"/>
        <w:widowControl/>
        <w:suppressLineNumbers w:val="0"/>
        <w:jc w:val="left"/>
      </w:pPr>
    </w:p>
    <w:p w14:paraId="4CC7C67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55F4C78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3DA4E9B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#root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158C7D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2AC9C1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2E667A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FDDC80C">
      <w:pPr>
        <w:keepNext w:val="0"/>
        <w:keepLines w:val="0"/>
        <w:widowControl/>
        <w:suppressLineNumbers w:val="0"/>
        <w:jc w:val="left"/>
      </w:pPr>
    </w:p>
    <w:p w14:paraId="16145BA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F29524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(--pink-50);</w:t>
      </w:r>
    </w:p>
    <w:p w14:paraId="6FE6133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0F62FC49">
      <w:pPr>
        <w:keepNext w:val="0"/>
        <w:keepLines w:val="0"/>
        <w:widowControl/>
        <w:suppressLineNumbers w:val="0"/>
        <w:jc w:val="left"/>
      </w:pPr>
    </w:p>
    <w:p w14:paraId="0DE5B66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7"/>
          <w:szCs w:val="17"/>
          <w:shd w:val="clear" w:fill="13141F"/>
          <w:lang w:val="en-US" w:eastAsia="zh-CN" w:bidi="ar"/>
        </w:rPr>
        <w:t>/* ---------- Editor window ---------- */</w:t>
      </w:r>
    </w:p>
    <w:p w14:paraId="3D4DEA03">
      <w:pPr>
        <w:keepNext w:val="0"/>
        <w:keepLines w:val="0"/>
        <w:widowControl/>
        <w:suppressLineNumbers w:val="0"/>
        <w:jc w:val="left"/>
      </w:pPr>
    </w:p>
    <w:p w14:paraId="362C3F5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.editor-container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23C089E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6C01BE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FDE008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30AA20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4558EA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(--pink-200);</w:t>
      </w:r>
    </w:p>
    <w:p w14:paraId="5E99A73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272C37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214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0.12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7377EC1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149F1528">
      <w:pPr>
        <w:keepNext w:val="0"/>
        <w:keepLines w:val="0"/>
        <w:widowControl/>
        <w:suppressLineNumbers w:val="0"/>
        <w:jc w:val="left"/>
      </w:pPr>
    </w:p>
    <w:p w14:paraId="3EFF95B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.editor-canvas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200F96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565A75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41E7EE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crosshair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DF2740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touch-action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B8FDC8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0BF10F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45DF5B6F">
      <w:pPr>
        <w:keepNext w:val="0"/>
        <w:keepLines w:val="0"/>
        <w:widowControl/>
        <w:suppressLineNumbers w:val="0"/>
        <w:jc w:val="left"/>
      </w:pPr>
    </w:p>
    <w:p w14:paraId="4DA47D9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7"/>
          <w:szCs w:val="17"/>
          <w:shd w:val="clear" w:fill="13141F"/>
          <w:lang w:val="en-US" w:eastAsia="zh-CN" w:bidi="ar"/>
        </w:rPr>
        <w:t>/* ---------- Buttons ---------- */</w:t>
      </w:r>
    </w:p>
    <w:p w14:paraId="343432DF">
      <w:pPr>
        <w:keepNext w:val="0"/>
        <w:keepLines w:val="0"/>
        <w:widowControl/>
        <w:suppressLineNumbers w:val="0"/>
        <w:jc w:val="left"/>
      </w:pPr>
    </w:p>
    <w:p w14:paraId="4B3D20C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5C8CCFB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inherit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D6C837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B7DED7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(--text);</w:t>
      </w:r>
    </w:p>
    <w:p w14:paraId="7D40067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20BEED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39D782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04E9B4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7AF51F3">
      <w:pPr>
        <w:keepNext w:val="0"/>
        <w:keepLines w:val="0"/>
        <w:widowControl/>
        <w:suppressLineNumbers w:val="0"/>
        <w:jc w:val="left"/>
      </w:pPr>
    </w:p>
    <w:p w14:paraId="4B059DB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.button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focus-visible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4D3C013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.modal-close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focus-visible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791DE39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(--pink-400);</w:t>
      </w:r>
    </w:p>
    <w:p w14:paraId="2BC3487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outline-offset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-2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B41E45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3E14E5E1">
      <w:pPr>
        <w:keepNext w:val="0"/>
        <w:keepLines w:val="0"/>
        <w:widowControl/>
        <w:suppressLineNumbers w:val="0"/>
        <w:jc w:val="left"/>
      </w:pPr>
    </w:p>
    <w:p w14:paraId="287BD11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7"/>
          <w:szCs w:val="17"/>
          <w:shd w:val="clear" w:fill="13141F"/>
          <w:lang w:val="en-US" w:eastAsia="zh-CN" w:bidi="ar"/>
        </w:rPr>
        <w:t>/* ---------- Menu ---------- */</w:t>
      </w:r>
    </w:p>
    <w:p w14:paraId="526AB959">
      <w:pPr>
        <w:keepNext w:val="0"/>
        <w:keepLines w:val="0"/>
        <w:widowControl/>
        <w:suppressLineNumbers w:val="0"/>
        <w:jc w:val="left"/>
      </w:pPr>
    </w:p>
    <w:p w14:paraId="6357C72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.menu-bar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204D5CF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A5541E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92A7DE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A7E76A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B87B8B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A6F61A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(--pink-100);</w:t>
      </w:r>
    </w:p>
    <w:p w14:paraId="00A4B6B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(--pink-200);</w:t>
      </w:r>
    </w:p>
    <w:p w14:paraId="78062C1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2E8384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320A669">
      <w:pPr>
        <w:keepNext w:val="0"/>
        <w:keepLines w:val="0"/>
        <w:widowControl/>
        <w:suppressLineNumbers w:val="0"/>
        <w:jc w:val="left"/>
      </w:pPr>
    </w:p>
    <w:p w14:paraId="087D256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.menu-item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5BCA55F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3CB27A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3D5E809A">
      <w:pPr>
        <w:keepNext w:val="0"/>
        <w:keepLines w:val="0"/>
        <w:widowControl/>
        <w:suppressLineNumbers w:val="0"/>
        <w:jc w:val="left"/>
      </w:pPr>
    </w:p>
    <w:p w14:paraId="2C1B5D4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.menu-button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5B552F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185E89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B14BE3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36C405D7">
      <w:pPr>
        <w:keepNext w:val="0"/>
        <w:keepLines w:val="0"/>
        <w:widowControl/>
        <w:suppressLineNumbers w:val="0"/>
        <w:jc w:val="left"/>
      </w:pPr>
    </w:p>
    <w:p w14:paraId="0C637CB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.menu-button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,</w:t>
      </w:r>
    </w:p>
    <w:p w14:paraId="08134DC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.menu-button.active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62947C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(--pink-200);</w:t>
      </w:r>
    </w:p>
    <w:p w14:paraId="2856FBF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4E4DE035">
      <w:pPr>
        <w:keepNext w:val="0"/>
        <w:keepLines w:val="0"/>
        <w:widowControl/>
        <w:suppressLineNumbers w:val="0"/>
        <w:jc w:val="left"/>
      </w:pPr>
    </w:p>
    <w:p w14:paraId="4F10FAB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.dropdown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3BCF79E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1FBA26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6EB0E48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1D2FA26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56A5CE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6C564D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772DB6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40A47E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2DFE1A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541C25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(--pink-200);</w:t>
      </w:r>
    </w:p>
    <w:p w14:paraId="19BC80F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6EFF18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214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0.18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42751FD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A166B23">
      <w:pPr>
        <w:keepNext w:val="0"/>
        <w:keepLines w:val="0"/>
        <w:widowControl/>
        <w:suppressLineNumbers w:val="0"/>
        <w:jc w:val="left"/>
      </w:pPr>
    </w:p>
    <w:p w14:paraId="1E7BA2C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.dropdown-item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63F13A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5FD6DE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0E80A1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646B4E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1F45C308">
      <w:pPr>
        <w:keepNext w:val="0"/>
        <w:keepLines w:val="0"/>
        <w:widowControl/>
        <w:suppressLineNumbers w:val="0"/>
        <w:jc w:val="left"/>
      </w:pPr>
    </w:p>
    <w:p w14:paraId="2547955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.dropdown-item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24B92B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(--pink-100);</w:t>
      </w:r>
    </w:p>
    <w:p w14:paraId="42AFF80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(--pink-600);</w:t>
      </w:r>
    </w:p>
    <w:p w14:paraId="7D82779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960AB94">
      <w:pPr>
        <w:keepNext w:val="0"/>
        <w:keepLines w:val="0"/>
        <w:widowControl/>
        <w:suppressLineNumbers w:val="0"/>
        <w:jc w:val="left"/>
      </w:pPr>
    </w:p>
    <w:p w14:paraId="3A73815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7"/>
          <w:szCs w:val="17"/>
          <w:shd w:val="clear" w:fill="13141F"/>
          <w:lang w:val="en-US" w:eastAsia="zh-CN" w:bidi="ar"/>
        </w:rPr>
        <w:t>/* невидима плівка: клік поза меню його закриває */</w:t>
      </w:r>
    </w:p>
    <w:p w14:paraId="7C26A22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.menu-overlay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6B1DECB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FB7D0E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8A6EC1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F4A3B1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1BC1E538">
      <w:pPr>
        <w:keepNext w:val="0"/>
        <w:keepLines w:val="0"/>
        <w:widowControl/>
        <w:suppressLineNumbers w:val="0"/>
        <w:jc w:val="left"/>
      </w:pPr>
    </w:p>
    <w:p w14:paraId="16F356A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7"/>
          <w:szCs w:val="17"/>
          <w:shd w:val="clear" w:fill="13141F"/>
          <w:lang w:val="en-US" w:eastAsia="zh-CN" w:bidi="ar"/>
        </w:rPr>
        <w:t>/* ---------- Modal ---------- */</w:t>
      </w:r>
    </w:p>
    <w:p w14:paraId="72116533">
      <w:pPr>
        <w:keepNext w:val="0"/>
        <w:keepLines w:val="0"/>
        <w:widowControl/>
        <w:suppressLineNumbers w:val="0"/>
        <w:jc w:val="left"/>
      </w:pPr>
    </w:p>
    <w:p w14:paraId="2FC07FD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.modal-overlay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78995FD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D27CC6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D8A437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BA8A41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C5B4F7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6E9BE2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8EF961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74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3451337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45363880">
      <w:pPr>
        <w:keepNext w:val="0"/>
        <w:keepLines w:val="0"/>
        <w:widowControl/>
        <w:suppressLineNumbers w:val="0"/>
        <w:jc w:val="left"/>
      </w:pPr>
    </w:p>
    <w:p w14:paraId="32E3F7E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.modal-content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4AAB09F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460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vw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34C3AE9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vh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14DB29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CC65AA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95F721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15DEA1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(--pink-200);</w:t>
      </w:r>
    </w:p>
    <w:p w14:paraId="0D3B32B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35C5CAE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214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122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);</w:t>
      </w:r>
    </w:p>
    <w:p w14:paraId="30965A4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E091661">
      <w:pPr>
        <w:keepNext w:val="0"/>
        <w:keepLines w:val="0"/>
        <w:widowControl/>
        <w:suppressLineNumbers w:val="0"/>
        <w:jc w:val="left"/>
      </w:pPr>
    </w:p>
    <w:p w14:paraId="4F40BC7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.modal-header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5696DD5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E20359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04AEB3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FBF8A6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7AC663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(--pink-100);</w:t>
      </w:r>
    </w:p>
    <w:p w14:paraId="1956804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(--pink-200);</w:t>
      </w:r>
    </w:p>
    <w:p w14:paraId="3FE897F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92A382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FF1719B">
      <w:pPr>
        <w:keepNext w:val="0"/>
        <w:keepLines w:val="0"/>
        <w:widowControl/>
        <w:suppressLineNumbers w:val="0"/>
        <w:jc w:val="left"/>
      </w:pPr>
    </w:p>
    <w:p w14:paraId="1C4F50F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.modal-header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 xml:space="preserve"> 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2FEC822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39A91E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A152B4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6005FA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(--pink-600);</w:t>
      </w:r>
    </w:p>
    <w:p w14:paraId="68678E4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7F60471">
      <w:pPr>
        <w:keepNext w:val="0"/>
        <w:keepLines w:val="0"/>
        <w:widowControl/>
        <w:suppressLineNumbers w:val="0"/>
        <w:jc w:val="left"/>
      </w:pPr>
    </w:p>
    <w:p w14:paraId="1A7DE9E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.modal-close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7E2E1B6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0B260A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40AEB5F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0EA6DFA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E83C9B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(--pink-600);</w:t>
      </w:r>
    </w:p>
    <w:p w14:paraId="3211A59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9614DA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A8D6C6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72B384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0B2D81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CB1EC54">
      <w:pPr>
        <w:keepNext w:val="0"/>
        <w:keepLines w:val="0"/>
        <w:widowControl/>
        <w:suppressLineNumbers w:val="0"/>
        <w:jc w:val="left"/>
      </w:pPr>
    </w:p>
    <w:p w14:paraId="38FBD27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.modal-close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403C15CA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(--pink-200);</w:t>
      </w:r>
    </w:p>
    <w:p w14:paraId="33B66DD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2DAFDFD9">
      <w:pPr>
        <w:keepNext w:val="0"/>
        <w:keepLines w:val="0"/>
        <w:widowControl/>
        <w:suppressLineNumbers w:val="0"/>
        <w:jc w:val="left"/>
      </w:pPr>
    </w:p>
    <w:p w14:paraId="2AE88C1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.modal-body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13DC10F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9E62C68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A1034B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2AF8AC85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AF2A51F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7319924F">
      <w:pPr>
        <w:keepNext w:val="0"/>
        <w:keepLines w:val="0"/>
        <w:widowControl/>
        <w:suppressLineNumbers w:val="0"/>
        <w:jc w:val="left"/>
      </w:pPr>
    </w:p>
    <w:p w14:paraId="664E166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.modal-body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 xml:space="preserve"> h4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711F3F6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5B5C306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69D034D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(--pink-600);</w:t>
      </w:r>
    </w:p>
    <w:p w14:paraId="0EE83A4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70BDB2C2">
      <w:pPr>
        <w:keepNext w:val="0"/>
        <w:keepLines w:val="0"/>
        <w:widowControl/>
        <w:suppressLineNumbers w:val="0"/>
        <w:jc w:val="left"/>
      </w:pPr>
    </w:p>
    <w:p w14:paraId="39E4EC6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.modal-body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 xml:space="preserve"> 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{</w:t>
      </w:r>
    </w:p>
    <w:p w14:paraId="49913FF6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7"/>
          <w:szCs w:val="17"/>
          <w:shd w:val="clear" w:fill="1314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7"/>
          <w:szCs w:val="17"/>
          <w:shd w:val="clear" w:fill="1314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;</w:t>
      </w:r>
    </w:p>
    <w:p w14:paraId="7470D87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}</w:t>
      </w:r>
    </w:p>
    <w:p w14:paraId="5F1ECDA2">
      <w:pPr>
        <w:keepNext w:val="0"/>
        <w:keepLines w:val="0"/>
        <w:widowControl/>
        <w:suppressLineNumbers w:val="0"/>
        <w:jc w:val="left"/>
      </w:pPr>
    </w:p>
    <w:p w14:paraId="723B30EE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39685D96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  <w:t>Index.html</w:t>
      </w:r>
    </w:p>
    <w:p w14:paraId="2AC2DF9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1DBCBC97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uk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FA8CAD0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6172552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/&gt;</w:t>
      </w:r>
    </w:p>
    <w:p w14:paraId="3E38ED6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image/svg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/img.svg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/&gt;</w:t>
      </w:r>
    </w:p>
    <w:p w14:paraId="68761F0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viewport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width=device-width, initial-scale=1.0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/&gt;</w:t>
      </w:r>
    </w:p>
    <w:p w14:paraId="49D030E3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&gt;oop-lab2&lt;/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CDB9A5B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75379EF1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16845309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2B882FAE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7"/>
          <w:szCs w:val="17"/>
          <w:shd w:val="clear" w:fill="1314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7"/>
          <w:szCs w:val="17"/>
          <w:shd w:val="clear" w:fill="13141F"/>
          <w:lang w:val="en-US" w:eastAsia="zh-CN" w:bidi="ar"/>
        </w:rPr>
        <w:t>/src/main.tsx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7"/>
          <w:szCs w:val="17"/>
          <w:shd w:val="clear" w:fill="1314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3A75922D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  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0C3B3DEC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7"/>
          <w:szCs w:val="17"/>
          <w:shd w:val="clear" w:fill="1314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7"/>
          <w:szCs w:val="17"/>
          <w:shd w:val="clear" w:fill="13141F"/>
          <w:lang w:val="en-US" w:eastAsia="zh-CN" w:bidi="ar"/>
        </w:rPr>
        <w:t>&gt;</w:t>
      </w:r>
    </w:p>
    <w:p w14:paraId="3BB4D274">
      <w:pPr>
        <w:keepNext w:val="0"/>
        <w:keepLines w:val="0"/>
        <w:widowControl/>
        <w:suppressLineNumbers w:val="0"/>
        <w:shd w:val="clear" w:fill="13141F"/>
        <w:spacing w:line="23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7"/>
          <w:szCs w:val="17"/>
        </w:rPr>
      </w:pPr>
    </w:p>
    <w:p w14:paraId="5A5BEB8A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043FCFAE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3464B10F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4318DDA3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48120306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  <w:lang w:val="en-US"/>
        </w:rPr>
      </w:pPr>
    </w:p>
    <w:p w14:paraId="00000027">
      <w:pPr>
        <w:spacing w:after="160" w:line="282" w:lineRule="auto"/>
        <w:jc w:val="center"/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</w:rPr>
        <w:t>Скріншоти</w:t>
      </w:r>
    </w:p>
    <w:p w14:paraId="1DA294A5">
      <w:pPr>
        <w:spacing w:after="160" w:line="282" w:lineRule="auto"/>
      </w:pPr>
      <w:r>
        <w:drawing>
          <wp:inline distT="0" distB="0" distL="114300" distR="114300">
            <wp:extent cx="3324225" cy="2047875"/>
            <wp:effectExtent l="0" t="0" r="317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AB69D">
      <w:pPr>
        <w:spacing w:after="160" w:line="282" w:lineRule="auto"/>
        <w:rPr>
          <w:rFonts w:hint="default"/>
          <w:rtl w:val="0"/>
        </w:rPr>
      </w:pPr>
      <w:r>
        <w:drawing>
          <wp:inline distT="0" distB="0" distL="114300" distR="114300">
            <wp:extent cx="5935980" cy="3399155"/>
            <wp:effectExtent l="0" t="0" r="7620" b="444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8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</w:rPr>
        <w:br w:type="textWrapping"/>
      </w:r>
      <w:r>
        <w:drawing>
          <wp:inline distT="0" distB="0" distL="114300" distR="114300">
            <wp:extent cx="5939155" cy="3604895"/>
            <wp:effectExtent l="0" t="0" r="4445" b="190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C">
      <w:pPr>
        <w:rPr>
          <w:rFonts w:hint="default" w:ascii="Times New Roman" w:hAnsi="Times New Roman" w:cs="Times New Roman"/>
        </w:rPr>
      </w:pPr>
    </w:p>
    <w:p w14:paraId="0000002D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rtl w:val="0"/>
        </w:rPr>
        <w:t xml:space="preserve"> </w:t>
      </w:r>
      <w:r>
        <w:drawing>
          <wp:inline distT="0" distB="0" distL="114300" distR="114300">
            <wp:extent cx="5937250" cy="3696335"/>
            <wp:effectExtent l="0" t="0" r="6350" b="1206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E">
      <w:pPr>
        <w:spacing w:after="160" w:line="282" w:lineRule="auto"/>
        <w:rPr>
          <w:rFonts w:hint="default" w:ascii="Times New Roman" w:hAnsi="Times New Roman" w:eastAsia="Times New Roman" w:cs="Times New Roman"/>
          <w:sz w:val="32"/>
          <w:szCs w:val="32"/>
          <w:u w:val="single"/>
        </w:rPr>
      </w:pPr>
      <w:r>
        <w:rPr>
          <w:rFonts w:hint="default" w:ascii="Times New Roman" w:hAnsi="Times New Roman" w:eastAsia="Times New Roman" w:cs="Times New Roman"/>
          <w:sz w:val="32"/>
          <w:szCs w:val="32"/>
          <w:u w:val="single"/>
          <w:rtl w:val="0"/>
        </w:rPr>
        <w:t>Висновки:</w:t>
      </w:r>
    </w:p>
    <w:p w14:paraId="3E650F30">
      <w:pPr>
        <w:pStyle w:val="5"/>
        <w:keepNext w:val="0"/>
        <w:keepLines w:val="0"/>
        <w:widowControl/>
        <w:suppressLineNumbers w:val="0"/>
        <w:bidi w:val="0"/>
        <w:rPr>
          <w:sz w:val="28"/>
          <w:szCs w:val="28"/>
        </w:rPr>
      </w:pPr>
      <w:r>
        <w:rPr>
          <w:sz w:val="28"/>
          <w:szCs w:val="28"/>
        </w:rPr>
        <w:t>У цій лабораторній я зробила простий графічний редактор, де можна малювати крапки, лінії, прямокутники та еліпси. Кожна фігура описана окремим класом і сама вміє себе малювати, а для малювання мишею є окремі класи-редактори. Спільний код винесено в базові класи, тому його не довелося писати кілька разів, а головна програма працює з усіма фігурами однаково.</w:t>
      </w:r>
    </w:p>
    <w:p w14:paraId="7B0EF2D5">
      <w:pPr>
        <w:pStyle w:val="5"/>
        <w:keepNext w:val="0"/>
        <w:keepLines w:val="0"/>
        <w:widowControl/>
        <w:suppressLineNumbers w:val="0"/>
        <w:bidi w:val="0"/>
        <w:rPr>
          <w:sz w:val="28"/>
          <w:szCs w:val="28"/>
        </w:rPr>
      </w:pPr>
      <w:r>
        <w:rPr>
          <w:sz w:val="28"/>
          <w:szCs w:val="28"/>
        </w:rPr>
        <w:t>Для варіанта 11 я зробила масив на 111 об'єктів, пунктирний чорний слід під час малювання, ввід прямокутника від центру до кута й еліпса по двох протилежних кутах, а також назву поточної фігури в заголовку вікна. Робота допомогла краще зрозуміти, як працюють наслідування, поліморфізм та інкапсуляція на реальному прикладі.</w:t>
      </w:r>
    </w:p>
    <w:p w14:paraId="4AB8821A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5E7D29"/>
    <w:multiLevelType w:val="singleLevel"/>
    <w:tmpl w:val="ED5E7D29"/>
    <w:lvl w:ilvl="0" w:tentative="0">
      <w:start w:val="2"/>
      <w:numFmt w:val="decimal"/>
      <w:suff w:val="space"/>
      <w:lvlText w:val="%1."/>
      <w:lvlJc w:val="left"/>
      <w:pPr>
        <w:ind w:left="7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CE4948"/>
    <w:rsid w:val="39CE4948"/>
    <w:rsid w:val="42ED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2026-09-14T22:05:00Z</dcterms:created>
  <dc:creator>Настя</dc:creator>
  <cp:lastModifiedBy>Настя</cp:lastModifiedBy>
  <dcterms:modified xsi:type="dcterms:W3CDTF">2026-10-09T22:48:21Z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23F85EB8F8EF4FF991E411D67536CA4C_13</vt:lpwstr>
  </property>
</Properties>
</file>