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airline data into pandas </w:t>
      </w:r>
      <w:proofErr w:type="spell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pd.read_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"spacex_launch_dash.csv"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min_payload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Create an app layout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=[html.H1(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SpaceX</w:t>
      </w:r>
      <w:proofErr w:type="spell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Launch Records Dashboard'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TASK 1: Add a dropdown list to enable Launch Site selection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select value is for ALL sites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dcc.Dropdown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{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'All Sites'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{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'CCAFS LC-40'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'CCAFS LC-40'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{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'CCAFS SLC-40'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'CCAFS SLC-40'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{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'VAFB SLC-4E'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'VAFB SLC-4E'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bookmarkStart w:id="0" w:name="_GoBack"/>
      <w:bookmarkEnd w:id="0"/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{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'KSC LC-39A'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'KSC LC-39A'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'Select a Launch Site here'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searchable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html.Br(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TASK 2: Add a pie chart to show the total successful launches count for all sites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specific launch site was selected, show the Success vs. Failed counts for the site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html.Br(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html.P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"Payload range (Kg):"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TASK 3: Add a slider to select payload range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dcc.RangeSlider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'payload-slider'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C36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C36E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C36E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min_payload,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TASK 4: Add a scatter chart to show the correlation between </w:t>
      </w:r>
      <w:proofErr w:type="gram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payload</w:t>
      </w:r>
      <w:proofErr w:type="gramEnd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launch success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])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TASK 2: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Add a callback function for `site-dropdown` as input, `success-pie-chart` as output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C36E9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CDCAA"/>
          <w:sz w:val="21"/>
          <w:szCs w:val="21"/>
        </w:rPr>
        <w:t>get_pie_chart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fig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'Success Count for all Launch sites'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outcomes </w:t>
      </w:r>
      <w:proofErr w:type="spellStart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piechart</w:t>
      </w:r>
      <w:proofErr w:type="spellEnd"/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 selected site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filtered_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'Launch </w:t>
      </w:r>
      <w:proofErr w:type="spellStart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Site'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'class</w:t>
      </w:r>
      <w:proofErr w:type="spell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]).size().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reset_index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'class count'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fig=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filtered_df,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'class </w:t>
      </w:r>
      <w:proofErr w:type="spellStart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count'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class'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 Launches for site </w:t>
      </w:r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TASK 4: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Add a callback function for `site-dropdown` and `payload-slider` as inputs, `success-payload-scatter-chart` as output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DCDCAA"/>
          <w:sz w:val="21"/>
          <w:szCs w:val="21"/>
        </w:rPr>
        <w:t>@app.callback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'payload-slider'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CDCAA"/>
          <w:sz w:val="21"/>
          <w:szCs w:val="21"/>
        </w:rPr>
        <w:t>scatter_chart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].between(payload[</w:t>
      </w:r>
      <w:r w:rsidRPr="009C36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],payload[</w:t>
      </w:r>
      <w:r w:rsidRPr="009C36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fig=</w:t>
      </w:r>
      <w:proofErr w:type="spellStart"/>
      <w:proofErr w:type="gramEnd"/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'Booster Version Category'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'Success count on Payload mass for all sites'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fig=</w:t>
      </w:r>
      <w:proofErr w:type="spellStart"/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r w:rsidR="00053248">
        <w:rPr>
          <w:rFonts w:ascii="Consolas" w:eastAsia="Times New Roman" w:hAnsi="Consolas" w:cs="Times New Roman"/>
          <w:color w:val="D4D4D4"/>
          <w:sz w:val="21"/>
          <w:szCs w:val="21"/>
        </w:rPr>
        <w:t>.scatter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'Booster Version </w:t>
      </w:r>
      <w:proofErr w:type="spellStart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Category'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 on Payload mass for site </w:t>
      </w:r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9C36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9C36E9" w:rsidRPr="009C36E9" w:rsidRDefault="009C36E9" w:rsidP="009C36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36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E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36E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9C36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C36E9" w:rsidRPr="009C36E9" w:rsidRDefault="009C36E9" w:rsidP="009C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5841" w:rsidRPr="003E5841" w:rsidRDefault="003E5841" w:rsidP="003E5841"/>
    <w:sectPr w:rsidR="003E5841" w:rsidRPr="003E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41"/>
    <w:rsid w:val="00053248"/>
    <w:rsid w:val="00397130"/>
    <w:rsid w:val="003E5841"/>
    <w:rsid w:val="009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Maryland Junkies</dc:creator>
  <cp:lastModifiedBy>Maryland Junkies</cp:lastModifiedBy>
  <cp:revision>1</cp:revision>
  <dcterms:created xsi:type="dcterms:W3CDTF">2022-10-05T10:21:00Z</dcterms:created>
  <dcterms:modified xsi:type="dcterms:W3CDTF">2022-10-07T10:33:00Z</dcterms:modified>
</cp:coreProperties>
</file>