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43609" w14:textId="77777777" w:rsidR="00AA0166" w:rsidRPr="00616784" w:rsidRDefault="00000000" w:rsidP="00616784">
      <w:pPr>
        <w:spacing w:after="0" w:line="360" w:lineRule="auto"/>
        <w:jc w:val="center"/>
        <w:rPr>
          <w:rFonts w:ascii="Times New Roman" w:hAnsi="Times New Roman" w:cs="Times New Roman"/>
          <w:b/>
          <w:bCs/>
          <w:sz w:val="28"/>
          <w:szCs w:val="28"/>
        </w:rPr>
      </w:pPr>
      <w:r w:rsidRPr="00616784">
        <w:rPr>
          <w:rFonts w:ascii="Times New Roman" w:hAnsi="Times New Roman" w:cs="Times New Roman"/>
          <w:b/>
          <w:bCs/>
          <w:sz w:val="28"/>
          <w:szCs w:val="28"/>
        </w:rPr>
        <w:t>ВСТУП</w:t>
      </w:r>
    </w:p>
    <w:p w14:paraId="4269AF77" w14:textId="77777777" w:rsidR="00AA0166" w:rsidRPr="00616784" w:rsidRDefault="00000000" w:rsidP="00616784">
      <w:pPr>
        <w:spacing w:after="0" w:line="360" w:lineRule="auto"/>
        <w:ind w:firstLine="1"/>
        <w:jc w:val="both"/>
        <w:rPr>
          <w:rFonts w:ascii="Times New Roman" w:hAnsi="Times New Roman" w:cs="Times New Roman"/>
          <w:sz w:val="28"/>
          <w:szCs w:val="28"/>
        </w:rPr>
      </w:pPr>
      <w:r w:rsidRPr="00616784">
        <w:rPr>
          <w:rFonts w:ascii="Times New Roman" w:hAnsi="Times New Roman" w:cs="Times New Roman"/>
          <w:sz w:val="28"/>
          <w:szCs w:val="28"/>
        </w:rPr>
        <w:br/>
        <w:t xml:space="preserve">         Сучасний обсяг даних в цифрових медіа швидко зростає, і це створює нові труднощі для шанувальників кіна, які прагнуть слідкувати за своїми переглядами та зберігати важливу інформацію про фільми. Звичайні способи обліку, такі як запис на папері або електронні таблиці, не надають необхідної швидкості для пошуку і зручності у фільтрації даних.</w:t>
      </w:r>
    </w:p>
    <w:p w14:paraId="6B7D4AE9"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hAnsi="Times New Roman" w:cs="Times New Roman"/>
          <w:sz w:val="28"/>
          <w:szCs w:val="28"/>
        </w:rPr>
        <w:t>Мета цієї курсової роботи полягає в розробці програми «Фільмотека», яка повинна стати особистим інструментом для організації та управління колекцією відеофайлів. Ця програма призначена для збереження характеристик фільмів (назва, жанр, режисер, рік випуску, оцінка, студія, виконавці, опис, розташування та розмір файлу) і надання миттєвого доступу до інформації через функцію пошуку.</w:t>
      </w:r>
    </w:p>
    <w:p w14:paraId="40AFAEF3"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hAnsi="Times New Roman" w:cs="Times New Roman"/>
          <w:sz w:val="28"/>
          <w:szCs w:val="28"/>
        </w:rPr>
        <w:t xml:space="preserve">Типовий користувач програми – </w:t>
      </w:r>
      <w:proofErr w:type="spellStart"/>
      <w:r w:rsidRPr="00616784">
        <w:rPr>
          <w:rFonts w:ascii="Times New Roman" w:hAnsi="Times New Roman" w:cs="Times New Roman"/>
          <w:sz w:val="28"/>
          <w:szCs w:val="28"/>
        </w:rPr>
        <w:t>кіноман</w:t>
      </w:r>
      <w:proofErr w:type="spellEnd"/>
      <w:r w:rsidRPr="00616784">
        <w:rPr>
          <w:rFonts w:ascii="Times New Roman" w:hAnsi="Times New Roman" w:cs="Times New Roman"/>
          <w:sz w:val="28"/>
          <w:szCs w:val="28"/>
        </w:rPr>
        <w:t>, який хоче мати впорядкований каталог своїх фільмів. До впровадження програми користувач був змушений витрачати багато часу на ручний пошук інформації або на спроби згадати деталі про фільми, які він уже переглянув. Використання програми дозволить організувати цей процес: людина зможе швидко знаходити потрібні записи, редагувати їх та обирати фільми для перегляду за певними критеріями.</w:t>
      </w:r>
    </w:p>
    <w:p w14:paraId="2ED7861B"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hAnsi="Times New Roman" w:cs="Times New Roman"/>
          <w:sz w:val="28"/>
          <w:szCs w:val="28"/>
        </w:rPr>
        <w:t>Основний сценарій використання передбачає, що при запуску програма завантажує актуальну колекцію. Користувач взаємодіє зі списком на головному екрані, де він може додавати нові елементи, заповнюючи відповідні форми з характеристиками фільму, або виконувати пошук за певними параметрами. Після завершення роботи всі внесені зміни автоматично зберігаються для подальшого використання.</w:t>
      </w:r>
    </w:p>
    <w:p w14:paraId="1D408DE1"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508FC2EF"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36362EA1"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57A7AE3A"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56D3DBCF" w14:textId="77777777" w:rsidR="00AA0166" w:rsidRPr="00616784" w:rsidRDefault="00AA0166" w:rsidP="00616784">
      <w:pPr>
        <w:spacing w:after="0" w:line="360" w:lineRule="auto"/>
        <w:jc w:val="both"/>
        <w:rPr>
          <w:rFonts w:ascii="Times New Roman" w:hAnsi="Times New Roman" w:cs="Times New Roman"/>
          <w:sz w:val="28"/>
          <w:szCs w:val="28"/>
        </w:rPr>
      </w:pPr>
    </w:p>
    <w:p w14:paraId="18A46DE4" w14:textId="77777777" w:rsidR="00AA0166" w:rsidRPr="00616784" w:rsidRDefault="00000000" w:rsidP="00616784">
      <w:pPr>
        <w:spacing w:after="0" w:line="360" w:lineRule="auto"/>
        <w:jc w:val="center"/>
        <w:rPr>
          <w:rFonts w:ascii="Times New Roman" w:hAnsi="Times New Roman" w:cs="Times New Roman"/>
          <w:b/>
          <w:bCs/>
          <w:sz w:val="28"/>
          <w:szCs w:val="28"/>
        </w:rPr>
      </w:pPr>
      <w:r w:rsidRPr="00616784">
        <w:rPr>
          <w:rFonts w:ascii="Times New Roman" w:hAnsi="Times New Roman" w:cs="Times New Roman"/>
          <w:b/>
          <w:bCs/>
          <w:sz w:val="28"/>
          <w:szCs w:val="28"/>
        </w:rPr>
        <w:lastRenderedPageBreak/>
        <w:t>1 ОПИС ВИМОГ</w:t>
      </w:r>
    </w:p>
    <w:p w14:paraId="7718878F" w14:textId="77777777" w:rsidR="00AA0166" w:rsidRPr="00616784" w:rsidRDefault="00AA0166" w:rsidP="00616784">
      <w:pPr>
        <w:spacing w:after="0" w:line="360" w:lineRule="auto"/>
        <w:ind w:firstLine="709"/>
        <w:jc w:val="both"/>
        <w:rPr>
          <w:rFonts w:ascii="Times New Roman" w:hAnsi="Times New Roman" w:cs="Times New Roman"/>
          <w:b/>
          <w:bCs/>
          <w:sz w:val="28"/>
          <w:szCs w:val="28"/>
        </w:rPr>
      </w:pPr>
    </w:p>
    <w:p w14:paraId="031580F3" w14:textId="77777777" w:rsidR="00AA0166" w:rsidRPr="00616784" w:rsidRDefault="00000000" w:rsidP="00616784">
      <w:pPr>
        <w:spacing w:after="0" w:line="360" w:lineRule="auto"/>
        <w:ind w:firstLine="709"/>
        <w:jc w:val="both"/>
        <w:rPr>
          <w:rFonts w:ascii="Times New Roman" w:eastAsia="Times New Roman" w:hAnsi="Times New Roman" w:cs="Times New Roman"/>
          <w:b/>
          <w:bCs/>
          <w:sz w:val="28"/>
          <w:szCs w:val="28"/>
        </w:rPr>
      </w:pPr>
      <w:r w:rsidRPr="00616784">
        <w:rPr>
          <w:rFonts w:ascii="Times New Roman" w:eastAsia="Times New Roman" w:hAnsi="Times New Roman" w:cs="Times New Roman"/>
          <w:b/>
          <w:bCs/>
          <w:sz w:val="28"/>
          <w:szCs w:val="28"/>
        </w:rPr>
        <w:t>1.1 Переліки програми</w:t>
      </w:r>
    </w:p>
    <w:p w14:paraId="6B009176" w14:textId="77777777" w:rsidR="00AA0166" w:rsidRPr="00616784" w:rsidRDefault="00AA0166" w:rsidP="00616784">
      <w:pPr>
        <w:spacing w:after="0" w:line="360" w:lineRule="auto"/>
        <w:ind w:firstLine="709"/>
        <w:jc w:val="both"/>
        <w:rPr>
          <w:rFonts w:ascii="Times New Roman" w:hAnsi="Times New Roman" w:cs="Times New Roman"/>
          <w:b/>
          <w:bCs/>
          <w:sz w:val="28"/>
          <w:szCs w:val="28"/>
        </w:rPr>
      </w:pPr>
    </w:p>
    <w:p w14:paraId="0FD95C00"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У програмі визначено три переліки, які обмежують допустимі значення відповідних полів фільму та не дозволяють введення некоректних даних.</w:t>
      </w:r>
    </w:p>
    <w:p w14:paraId="20AB276C"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Перелік жанрів фільму </w:t>
      </w:r>
      <w:proofErr w:type="spellStart"/>
      <w:r w:rsidRPr="00616784">
        <w:rPr>
          <w:rFonts w:ascii="Times New Roman" w:eastAsia="Times New Roman" w:hAnsi="Times New Roman" w:cs="Times New Roman"/>
          <w:sz w:val="28"/>
          <w:szCs w:val="28"/>
        </w:rPr>
        <w:t>Genre</w:t>
      </w:r>
      <w:proofErr w:type="spellEnd"/>
      <w:r w:rsidRPr="00616784">
        <w:rPr>
          <w:rFonts w:ascii="Times New Roman" w:eastAsia="Times New Roman" w:hAnsi="Times New Roman" w:cs="Times New Roman"/>
          <w:sz w:val="28"/>
          <w:szCs w:val="28"/>
        </w:rPr>
        <w:t xml:space="preserve"> містить такі значення:</w:t>
      </w:r>
    </w:p>
    <w:p w14:paraId="61140F48"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Action</w:t>
      </w:r>
      <w:proofErr w:type="spellEnd"/>
      <w:r w:rsidRPr="00616784">
        <w:rPr>
          <w:rFonts w:ascii="Times New Roman" w:eastAsia="Times New Roman" w:hAnsi="Times New Roman" w:cs="Times New Roman"/>
          <w:sz w:val="28"/>
          <w:szCs w:val="28"/>
        </w:rPr>
        <w:t xml:space="preserve"> – бойовик;</w:t>
      </w:r>
    </w:p>
    <w:p w14:paraId="599B2E12"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Comedy</w:t>
      </w:r>
      <w:proofErr w:type="spellEnd"/>
      <w:r w:rsidRPr="00616784">
        <w:rPr>
          <w:rFonts w:ascii="Times New Roman" w:eastAsia="Times New Roman" w:hAnsi="Times New Roman" w:cs="Times New Roman"/>
          <w:sz w:val="28"/>
          <w:szCs w:val="28"/>
        </w:rPr>
        <w:t xml:space="preserve"> – комедія;</w:t>
      </w:r>
    </w:p>
    <w:p w14:paraId="31435E7A"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Drama</w:t>
      </w:r>
      <w:proofErr w:type="spellEnd"/>
      <w:r w:rsidRPr="00616784">
        <w:rPr>
          <w:rFonts w:ascii="Times New Roman" w:eastAsia="Times New Roman" w:hAnsi="Times New Roman" w:cs="Times New Roman"/>
          <w:sz w:val="28"/>
          <w:szCs w:val="28"/>
        </w:rPr>
        <w:t xml:space="preserve"> – драма;</w:t>
      </w:r>
    </w:p>
    <w:p w14:paraId="008C446B"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Horror</w:t>
      </w:r>
      <w:proofErr w:type="spellEnd"/>
      <w:r w:rsidRPr="00616784">
        <w:rPr>
          <w:rFonts w:ascii="Times New Roman" w:eastAsia="Times New Roman" w:hAnsi="Times New Roman" w:cs="Times New Roman"/>
          <w:sz w:val="28"/>
          <w:szCs w:val="28"/>
        </w:rPr>
        <w:t xml:space="preserve"> – жахи;</w:t>
      </w:r>
    </w:p>
    <w:p w14:paraId="20296509"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SciFi</w:t>
      </w:r>
      <w:proofErr w:type="spellEnd"/>
      <w:r w:rsidRPr="00616784">
        <w:rPr>
          <w:rFonts w:ascii="Times New Roman" w:eastAsia="Times New Roman" w:hAnsi="Times New Roman" w:cs="Times New Roman"/>
          <w:sz w:val="28"/>
          <w:szCs w:val="28"/>
        </w:rPr>
        <w:t xml:space="preserve"> – фантастика;</w:t>
      </w:r>
    </w:p>
    <w:p w14:paraId="6F15CB88"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Documentary</w:t>
      </w:r>
      <w:proofErr w:type="spellEnd"/>
      <w:r w:rsidRPr="00616784">
        <w:rPr>
          <w:rFonts w:ascii="Times New Roman" w:eastAsia="Times New Roman" w:hAnsi="Times New Roman" w:cs="Times New Roman"/>
          <w:sz w:val="28"/>
          <w:szCs w:val="28"/>
        </w:rPr>
        <w:t xml:space="preserve"> – документальний;</w:t>
      </w:r>
    </w:p>
    <w:p w14:paraId="322E0DC4"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Animation</w:t>
      </w:r>
      <w:proofErr w:type="spellEnd"/>
      <w:r w:rsidRPr="00616784">
        <w:rPr>
          <w:rFonts w:ascii="Times New Roman" w:eastAsia="Times New Roman" w:hAnsi="Times New Roman" w:cs="Times New Roman"/>
          <w:sz w:val="28"/>
          <w:szCs w:val="28"/>
        </w:rPr>
        <w:t xml:space="preserve"> – анімація.</w:t>
      </w:r>
    </w:p>
    <w:p w14:paraId="2BD2E2E8"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Перелік статусів перегляду </w:t>
      </w:r>
      <w:proofErr w:type="spellStart"/>
      <w:r w:rsidRPr="00616784">
        <w:rPr>
          <w:rFonts w:ascii="Times New Roman" w:eastAsia="Times New Roman" w:hAnsi="Times New Roman" w:cs="Times New Roman"/>
          <w:sz w:val="28"/>
          <w:szCs w:val="28"/>
        </w:rPr>
        <w:t>WatchStatus</w:t>
      </w:r>
      <w:proofErr w:type="spellEnd"/>
      <w:r w:rsidRPr="00616784">
        <w:rPr>
          <w:rFonts w:ascii="Times New Roman" w:eastAsia="Times New Roman" w:hAnsi="Times New Roman" w:cs="Times New Roman"/>
          <w:sz w:val="28"/>
          <w:szCs w:val="28"/>
        </w:rPr>
        <w:t xml:space="preserve"> містить такі значення:</w:t>
      </w:r>
    </w:p>
    <w:p w14:paraId="5457BBCA"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Watched</w:t>
      </w:r>
      <w:proofErr w:type="spellEnd"/>
      <w:r w:rsidRPr="00616784">
        <w:rPr>
          <w:rFonts w:ascii="Times New Roman" w:eastAsia="Times New Roman" w:hAnsi="Times New Roman" w:cs="Times New Roman"/>
          <w:sz w:val="28"/>
          <w:szCs w:val="28"/>
        </w:rPr>
        <w:t xml:space="preserve"> – </w:t>
      </w:r>
      <w:proofErr w:type="spellStart"/>
      <w:r w:rsidRPr="00616784">
        <w:rPr>
          <w:rFonts w:ascii="Times New Roman" w:eastAsia="Times New Roman" w:hAnsi="Times New Roman" w:cs="Times New Roman"/>
          <w:sz w:val="28"/>
          <w:szCs w:val="28"/>
        </w:rPr>
        <w:t>переглянуто</w:t>
      </w:r>
      <w:proofErr w:type="spellEnd"/>
      <w:r w:rsidRPr="00616784">
        <w:rPr>
          <w:rFonts w:ascii="Times New Roman" w:eastAsia="Times New Roman" w:hAnsi="Times New Roman" w:cs="Times New Roman"/>
          <w:sz w:val="28"/>
          <w:szCs w:val="28"/>
        </w:rPr>
        <w:t>;</w:t>
      </w:r>
    </w:p>
    <w:p w14:paraId="44CC2899"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NotWatched</w:t>
      </w:r>
      <w:proofErr w:type="spellEnd"/>
      <w:r w:rsidRPr="00616784">
        <w:rPr>
          <w:rFonts w:ascii="Times New Roman" w:eastAsia="Times New Roman" w:hAnsi="Times New Roman" w:cs="Times New Roman"/>
          <w:sz w:val="28"/>
          <w:szCs w:val="28"/>
        </w:rPr>
        <w:t xml:space="preserve"> – не </w:t>
      </w:r>
      <w:proofErr w:type="spellStart"/>
      <w:r w:rsidRPr="00616784">
        <w:rPr>
          <w:rFonts w:ascii="Times New Roman" w:eastAsia="Times New Roman" w:hAnsi="Times New Roman" w:cs="Times New Roman"/>
          <w:sz w:val="28"/>
          <w:szCs w:val="28"/>
        </w:rPr>
        <w:t>переглянуто</w:t>
      </w:r>
      <w:proofErr w:type="spellEnd"/>
      <w:r w:rsidRPr="00616784">
        <w:rPr>
          <w:rFonts w:ascii="Times New Roman" w:eastAsia="Times New Roman" w:hAnsi="Times New Roman" w:cs="Times New Roman"/>
          <w:sz w:val="28"/>
          <w:szCs w:val="28"/>
        </w:rPr>
        <w:t>;</w:t>
      </w:r>
    </w:p>
    <w:p w14:paraId="673E44DB"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InProgress</w:t>
      </w:r>
      <w:proofErr w:type="spellEnd"/>
      <w:r w:rsidRPr="00616784">
        <w:rPr>
          <w:rFonts w:ascii="Times New Roman" w:eastAsia="Times New Roman" w:hAnsi="Times New Roman" w:cs="Times New Roman"/>
          <w:sz w:val="28"/>
          <w:szCs w:val="28"/>
        </w:rPr>
        <w:t xml:space="preserve"> – дивлюся зараз.</w:t>
      </w:r>
    </w:p>
    <w:p w14:paraId="5AE46624" w14:textId="77777777"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 xml:space="preserve">Перелік суб'єктивних оцінок </w:t>
      </w:r>
      <w:proofErr w:type="spellStart"/>
      <w:r w:rsidRPr="00616784">
        <w:rPr>
          <w:rFonts w:ascii="Times New Roman" w:eastAsia="Times New Roman" w:hAnsi="Times New Roman" w:cs="Times New Roman"/>
          <w:sz w:val="28"/>
          <w:szCs w:val="28"/>
        </w:rPr>
        <w:t>UserRating</w:t>
      </w:r>
      <w:proofErr w:type="spellEnd"/>
      <w:r w:rsidRPr="00616784">
        <w:rPr>
          <w:rFonts w:ascii="Times New Roman" w:eastAsia="Times New Roman" w:hAnsi="Times New Roman" w:cs="Times New Roman"/>
          <w:sz w:val="28"/>
          <w:szCs w:val="28"/>
        </w:rPr>
        <w:t xml:space="preserve"> містить такі значення:</w:t>
      </w:r>
    </w:p>
    <w:p w14:paraId="072F5217" w14:textId="77777777" w:rsidR="00AA0166" w:rsidRPr="00616784" w:rsidRDefault="00000000" w:rsidP="00616784">
      <w:pPr>
        <w:spacing w:after="0" w:line="360" w:lineRule="auto"/>
        <w:ind w:left="707"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None</w:t>
      </w:r>
      <w:proofErr w:type="spellEnd"/>
      <w:r w:rsidRPr="00616784">
        <w:rPr>
          <w:rFonts w:ascii="Times New Roman" w:eastAsia="Times New Roman" w:hAnsi="Times New Roman" w:cs="Times New Roman"/>
          <w:sz w:val="28"/>
          <w:szCs w:val="28"/>
        </w:rPr>
        <w:t xml:space="preserve"> – не оцінено;</w:t>
      </w:r>
    </w:p>
    <w:p w14:paraId="3D6CFC1F" w14:textId="77777777" w:rsidR="00AA0166" w:rsidRPr="00616784" w:rsidRDefault="00000000" w:rsidP="00616784">
      <w:pPr>
        <w:spacing w:after="0" w:line="360" w:lineRule="auto"/>
        <w:ind w:left="707"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VeryBad</w:t>
      </w:r>
      <w:proofErr w:type="spellEnd"/>
      <w:r w:rsidRPr="00616784">
        <w:rPr>
          <w:rFonts w:ascii="Times New Roman" w:eastAsia="Times New Roman" w:hAnsi="Times New Roman" w:cs="Times New Roman"/>
          <w:sz w:val="28"/>
          <w:szCs w:val="28"/>
        </w:rPr>
        <w:t xml:space="preserve"> – дуже погано;</w:t>
      </w:r>
    </w:p>
    <w:p w14:paraId="1910FAD8" w14:textId="77777777" w:rsidR="00AA0166" w:rsidRPr="00616784" w:rsidRDefault="00000000" w:rsidP="00616784">
      <w:pPr>
        <w:spacing w:after="0" w:line="360" w:lineRule="auto"/>
        <w:ind w:left="707"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Bad</w:t>
      </w:r>
      <w:proofErr w:type="spellEnd"/>
      <w:r w:rsidRPr="00616784">
        <w:rPr>
          <w:rFonts w:ascii="Times New Roman" w:eastAsia="Times New Roman" w:hAnsi="Times New Roman" w:cs="Times New Roman"/>
          <w:sz w:val="28"/>
          <w:szCs w:val="28"/>
        </w:rPr>
        <w:t xml:space="preserve"> – погано;</w:t>
      </w:r>
    </w:p>
    <w:p w14:paraId="3B73F22E" w14:textId="77777777" w:rsidR="00AA0166" w:rsidRPr="00616784" w:rsidRDefault="00000000" w:rsidP="00616784">
      <w:pPr>
        <w:spacing w:after="0" w:line="360" w:lineRule="auto"/>
        <w:ind w:left="707"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Normal</w:t>
      </w:r>
      <w:proofErr w:type="spellEnd"/>
      <w:r w:rsidRPr="00616784">
        <w:rPr>
          <w:rFonts w:ascii="Times New Roman" w:eastAsia="Times New Roman" w:hAnsi="Times New Roman" w:cs="Times New Roman"/>
          <w:sz w:val="28"/>
          <w:szCs w:val="28"/>
        </w:rPr>
        <w:t xml:space="preserve"> – нормально;</w:t>
      </w:r>
    </w:p>
    <w:p w14:paraId="6A1EB403" w14:textId="77777777" w:rsidR="00AA0166" w:rsidRPr="00616784" w:rsidRDefault="00000000" w:rsidP="00616784">
      <w:pPr>
        <w:spacing w:after="0" w:line="360" w:lineRule="auto"/>
        <w:ind w:left="707"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Good</w:t>
      </w:r>
      <w:proofErr w:type="spellEnd"/>
      <w:r w:rsidRPr="00616784">
        <w:rPr>
          <w:rFonts w:ascii="Times New Roman" w:eastAsia="Times New Roman" w:hAnsi="Times New Roman" w:cs="Times New Roman"/>
          <w:sz w:val="28"/>
          <w:szCs w:val="28"/>
        </w:rPr>
        <w:t xml:space="preserve"> – добре;</w:t>
      </w:r>
    </w:p>
    <w:p w14:paraId="36ECC71C" w14:textId="77777777" w:rsidR="00AA0166" w:rsidRPr="00616784" w:rsidRDefault="00000000" w:rsidP="00616784">
      <w:pPr>
        <w:spacing w:after="0" w:line="360" w:lineRule="auto"/>
        <w:ind w:left="707"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 xml:space="preserve">– </w:t>
      </w:r>
      <w:proofErr w:type="spellStart"/>
      <w:r w:rsidRPr="00616784">
        <w:rPr>
          <w:rFonts w:ascii="Times New Roman" w:eastAsia="Times New Roman" w:hAnsi="Times New Roman" w:cs="Times New Roman"/>
          <w:sz w:val="28"/>
          <w:szCs w:val="28"/>
        </w:rPr>
        <w:t>Excellent</w:t>
      </w:r>
      <w:proofErr w:type="spellEnd"/>
      <w:r w:rsidRPr="00616784">
        <w:rPr>
          <w:rFonts w:ascii="Times New Roman" w:eastAsia="Times New Roman" w:hAnsi="Times New Roman" w:cs="Times New Roman"/>
          <w:sz w:val="28"/>
          <w:szCs w:val="28"/>
        </w:rPr>
        <w:t xml:space="preserve"> – відмінно.</w:t>
      </w:r>
    </w:p>
    <w:p w14:paraId="349F45DA" w14:textId="77777777"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Використання переліків замість довільного тексту гарантує однаковість даних у колекції. Наприклад, жанр «Комедія» не може бути записаний по-різному різними користувачами, що спрощує пошук і фільтрацію.</w:t>
      </w:r>
    </w:p>
    <w:p w14:paraId="5D479D60"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1F6D5C45"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4179883A" w14:textId="77777777" w:rsidR="00AA0166" w:rsidRPr="00616784" w:rsidRDefault="00000000" w:rsidP="00616784">
      <w:pPr>
        <w:spacing w:after="0" w:line="360" w:lineRule="auto"/>
        <w:ind w:firstLine="709"/>
        <w:jc w:val="both"/>
        <w:rPr>
          <w:rFonts w:ascii="Times New Roman" w:eastAsia="Times New Roman" w:hAnsi="Times New Roman" w:cs="Times New Roman"/>
          <w:b/>
          <w:bCs/>
          <w:sz w:val="28"/>
          <w:szCs w:val="28"/>
        </w:rPr>
      </w:pPr>
      <w:r w:rsidRPr="00616784">
        <w:rPr>
          <w:rFonts w:ascii="Times New Roman" w:eastAsia="Times New Roman" w:hAnsi="Times New Roman" w:cs="Times New Roman"/>
          <w:b/>
          <w:bCs/>
          <w:sz w:val="28"/>
          <w:szCs w:val="28"/>
        </w:rPr>
        <w:lastRenderedPageBreak/>
        <w:t>1.2 Сценарії використання</w:t>
      </w:r>
    </w:p>
    <w:p w14:paraId="6E6BE5A5"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3C55DD35"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Програма «Фільмотека» підтримує такі сценарії використання:</w:t>
      </w:r>
    </w:p>
    <w:p w14:paraId="4514143E"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додавання фільму до колекції;</w:t>
      </w:r>
    </w:p>
    <w:p w14:paraId="2E596E22"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перегляд списку фільмів;</w:t>
      </w:r>
    </w:p>
    <w:p w14:paraId="37E2DF80"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редагування даних про фільм;</w:t>
      </w:r>
    </w:p>
    <w:p w14:paraId="15A5007A"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видалення фільму з колекції;</w:t>
      </w:r>
    </w:p>
    <w:p w14:paraId="76100D07"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пошук та фільтрація фільмів;</w:t>
      </w:r>
    </w:p>
    <w:p w14:paraId="60D0B509"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збереження та завантаження колекції з файлу.</w:t>
      </w:r>
    </w:p>
    <w:p w14:paraId="41BDFEE6"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Нижче наведено детальний опис кожного сценарію у порядку їх важливості для користувача.</w:t>
      </w:r>
    </w:p>
    <w:p w14:paraId="30E89539"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65B1731D" w14:textId="77777777"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1.2.1 Сценарій «Додавання фільму»</w:t>
      </w:r>
    </w:p>
    <w:p w14:paraId="6399FD58" w14:textId="77777777" w:rsidR="00AA0166" w:rsidRPr="00616784" w:rsidRDefault="00AA0166" w:rsidP="00616784">
      <w:pPr>
        <w:spacing w:after="0" w:line="360" w:lineRule="auto"/>
        <w:ind w:firstLine="709"/>
        <w:jc w:val="both"/>
        <w:rPr>
          <w:rFonts w:ascii="Times New Roman" w:hAnsi="Times New Roman" w:cs="Times New Roman"/>
          <w:b/>
          <w:bCs/>
          <w:sz w:val="28"/>
          <w:szCs w:val="28"/>
        </w:rPr>
      </w:pPr>
    </w:p>
    <w:p w14:paraId="259902B2" w14:textId="77777777"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Передумова: користувач запустив програму і бачить головне вікно зі списком фільмів.</w:t>
      </w:r>
    </w:p>
    <w:p w14:paraId="7A092573"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4BEEB539"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Основний сценарій:</w:t>
      </w:r>
    </w:p>
    <w:p w14:paraId="1FAB1CB5"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1) користувач натискає кнопку «Додати»;</w:t>
      </w:r>
    </w:p>
    <w:p w14:paraId="02790CCC"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2) програма відкриває вікно додавання фільму;</w:t>
      </w:r>
    </w:p>
    <w:p w14:paraId="78EC94B2"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3) користувач заповнює поля: назва, жанр, рік випуску, режисер, оцінка, опис, статус перегляду;</w:t>
      </w:r>
    </w:p>
    <w:p w14:paraId="27115F6A"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4) користувач натискає кнопку «ОК»;</w:t>
      </w:r>
    </w:p>
    <w:p w14:paraId="60861B88"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5) програма перевіряє коректність введених даних;</w:t>
      </w:r>
    </w:p>
    <w:p w14:paraId="13DB08D3"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6) програма додає фільм до колекції та закриває вікно;</w:t>
      </w:r>
    </w:p>
    <w:p w14:paraId="54EE4704" w14:textId="77777777" w:rsidR="00AA0166" w:rsidRPr="00616784" w:rsidRDefault="00000000" w:rsidP="00616784">
      <w:pPr>
        <w:spacing w:after="0" w:line="360" w:lineRule="auto"/>
        <w:ind w:left="720"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7) новий фільм з'являється у списку на головному вікні.</w:t>
      </w:r>
    </w:p>
    <w:p w14:paraId="54273F6A" w14:textId="77777777" w:rsidR="00AA0166" w:rsidRPr="00616784" w:rsidRDefault="00AA0166" w:rsidP="00616784">
      <w:pPr>
        <w:spacing w:after="0" w:line="360" w:lineRule="auto"/>
        <w:ind w:left="720" w:firstLine="709"/>
        <w:jc w:val="both"/>
        <w:rPr>
          <w:rFonts w:ascii="Times New Roman" w:hAnsi="Times New Roman" w:cs="Times New Roman"/>
          <w:sz w:val="28"/>
          <w:szCs w:val="28"/>
        </w:rPr>
      </w:pPr>
    </w:p>
    <w:p w14:paraId="00B8B2FB"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Додатковий сценарій:</w:t>
      </w:r>
    </w:p>
    <w:p w14:paraId="48B7091F"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1) користувач натискає кнопку «Додати»;</w:t>
      </w:r>
    </w:p>
    <w:p w14:paraId="30E5BE1C"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2) програма відкриває вікно додавання фільму;</w:t>
      </w:r>
    </w:p>
    <w:p w14:paraId="78BB00ED"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lastRenderedPageBreak/>
        <w:t>3) користувач залишає обов'язкове поле «Назва» порожнім та натискає «ОК»;</w:t>
      </w:r>
    </w:p>
    <w:p w14:paraId="391F6C40"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4) програма виявляє помилку та відображає повідомлення про неї;</w:t>
      </w:r>
    </w:p>
    <w:p w14:paraId="05889950"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5) вікно залишається відкритим, користувач виправляє помилку.</w:t>
      </w:r>
    </w:p>
    <w:p w14:paraId="646E3F2B"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747A3BCB" w14:textId="77777777"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1.2.2 Сценарій «Перегляд списку фільмів»</w:t>
      </w:r>
    </w:p>
    <w:p w14:paraId="1054DF86"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230FC610"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Передумова: програма завантажила колекцію фільмів з файлу (або створила порожню колекцію, якщо файл відсутній).</w:t>
      </w:r>
    </w:p>
    <w:p w14:paraId="2F2E1800"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165B76B8"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Основний сценарій:</w:t>
      </w:r>
    </w:p>
    <w:p w14:paraId="4DE62598"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1) програма автоматично завантажує колекцію з файлу при запуску;</w:t>
      </w:r>
    </w:p>
    <w:p w14:paraId="113D0D44"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2) на головному вікні відображається список усіх фільмів;</w:t>
      </w:r>
    </w:p>
    <w:p w14:paraId="6E32A365" w14:textId="3B5F330F"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3) для кожного фільму у списку видно назву, жан</w:t>
      </w:r>
      <w:r w:rsidR="007456F6">
        <w:rPr>
          <w:rFonts w:ascii="Times New Roman" w:eastAsia="Times New Roman" w:hAnsi="Times New Roman" w:cs="Times New Roman"/>
          <w:sz w:val="28"/>
          <w:szCs w:val="28"/>
        </w:rPr>
        <w:t>р</w:t>
      </w:r>
      <w:r w:rsidRPr="00616784">
        <w:rPr>
          <w:rFonts w:ascii="Times New Roman" w:eastAsia="Times New Roman" w:hAnsi="Times New Roman" w:cs="Times New Roman"/>
          <w:sz w:val="28"/>
          <w:szCs w:val="28"/>
        </w:rPr>
        <w:t>, рік випуску, режисера, оцінку та статус перегляду;</w:t>
      </w:r>
    </w:p>
    <w:p w14:paraId="27B354A7"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4) користувач натискає на фільм і бачить повну інформацію про нього.</w:t>
      </w:r>
    </w:p>
    <w:p w14:paraId="25C340FE"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4EA11E33"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Додатковий сценарій:</w:t>
      </w:r>
    </w:p>
    <w:p w14:paraId="161060C6"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1) програма запускається, файл з колекцією відсутній або порожній;</w:t>
      </w:r>
    </w:p>
    <w:p w14:paraId="0D5D4208"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2) список фільмів порожній;</w:t>
      </w:r>
    </w:p>
    <w:p w14:paraId="4DBAE5ED"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3) програма відображає повідомлення «Колекція порожня. Додайте перший фільм».</w:t>
      </w:r>
    </w:p>
    <w:p w14:paraId="161397B5"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290B8E4F" w14:textId="77777777" w:rsidR="007456F6" w:rsidRDefault="007456F6">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8AFAFBB" w14:textId="6B1F40F3" w:rsidR="00AA0166" w:rsidRPr="00616784" w:rsidRDefault="00000000" w:rsidP="007456F6">
      <w:pPr>
        <w:keepNext/>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lastRenderedPageBreak/>
        <w:t>1.2.3 Сценарій «Редагування даних про фільм»</w:t>
      </w:r>
    </w:p>
    <w:p w14:paraId="56F55C85"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1DEB2E04"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Передумова: користувач бачить список фільмів і обрав один із них.</w:t>
      </w:r>
    </w:p>
    <w:p w14:paraId="6250FECE"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584C1D3F"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Основний сценарій:</w:t>
      </w:r>
    </w:p>
    <w:p w14:paraId="7B0ACFC0"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1) користувач обирає фільм у списку та натискає кнопку «Редагувати»;</w:t>
      </w:r>
    </w:p>
    <w:p w14:paraId="68D0FF18"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2) програма відкриває вікно редагування з поточними даними фільму;</w:t>
      </w:r>
    </w:p>
    <w:p w14:paraId="34D72FC9"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3) користувач змінює потрібні поля;</w:t>
      </w:r>
    </w:p>
    <w:p w14:paraId="3E50F35C"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4) користувач натискає кнопку «ОК»;</w:t>
      </w:r>
    </w:p>
    <w:p w14:paraId="4294D2E2"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5) програма перевіряє коректність даних та зберігає зміни;</w:t>
      </w:r>
    </w:p>
    <w:p w14:paraId="626B065C"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6) вікно закривається, оновлений фільм відображається у списку.</w:t>
      </w:r>
    </w:p>
    <w:p w14:paraId="3EDFE498"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2E5167A6"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Додатковий сценарій:</w:t>
      </w:r>
    </w:p>
    <w:p w14:paraId="04020946"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1) користувач відкриває вікно редагування;</w:t>
      </w:r>
    </w:p>
    <w:p w14:paraId="5D2A7E39"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2) користувач натискає кнопку «Скасувати» або клавішу </w:t>
      </w:r>
      <w:proofErr w:type="spellStart"/>
      <w:r w:rsidRPr="00616784">
        <w:rPr>
          <w:rFonts w:ascii="Times New Roman" w:eastAsia="Times New Roman" w:hAnsi="Times New Roman" w:cs="Times New Roman"/>
          <w:sz w:val="28"/>
          <w:szCs w:val="28"/>
        </w:rPr>
        <w:t>Esc</w:t>
      </w:r>
      <w:proofErr w:type="spellEnd"/>
      <w:r w:rsidRPr="00616784">
        <w:rPr>
          <w:rFonts w:ascii="Times New Roman" w:eastAsia="Times New Roman" w:hAnsi="Times New Roman" w:cs="Times New Roman"/>
          <w:sz w:val="28"/>
          <w:szCs w:val="28"/>
        </w:rPr>
        <w:t>;</w:t>
      </w:r>
    </w:p>
    <w:p w14:paraId="42392899"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3) вікно закривається, жодних змін не збережено.</w:t>
      </w:r>
    </w:p>
    <w:p w14:paraId="25D751E5"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506D8FA3" w14:textId="77777777"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1.2.4 Сценарій «Видалення фільму»</w:t>
      </w:r>
    </w:p>
    <w:p w14:paraId="162C4B11"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3C487F67"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Передумова: користувач бачить список фільмів і обрав один із них.</w:t>
      </w:r>
    </w:p>
    <w:p w14:paraId="444C5D0C"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hAnsi="Times New Roman" w:cs="Times New Roman"/>
          <w:sz w:val="28"/>
          <w:szCs w:val="28"/>
        </w:rPr>
        <w:tab/>
      </w:r>
    </w:p>
    <w:p w14:paraId="409A6BE7"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Основна послідовність дій:</w:t>
      </w:r>
    </w:p>
    <w:p w14:paraId="7F2A4EE3"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1) користувач обирає фільм у списку та натискає кнопку «Видалити»;</w:t>
      </w:r>
    </w:p>
    <w:p w14:paraId="15214FBB"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2) програма відображає діалогове вікно підтвердження;</w:t>
      </w:r>
    </w:p>
    <w:p w14:paraId="39FC76C0"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3) користувач підтверджує видалення, натиснувши кнопку «Так»;</w:t>
      </w:r>
    </w:p>
    <w:p w14:paraId="256477F9"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4) програма видаляє фільм з колекції;</w:t>
      </w:r>
    </w:p>
    <w:p w14:paraId="1A5B453B"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5) список оновлюється, видаленого фільму більше немає.</w:t>
      </w:r>
    </w:p>
    <w:p w14:paraId="3A7B9DA2"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335B2858"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Додатковий сценарій:</w:t>
      </w:r>
    </w:p>
    <w:p w14:paraId="4B277F4D" w14:textId="77777777" w:rsidR="00AA0166" w:rsidRPr="00616784" w:rsidRDefault="00000000" w:rsidP="00616784">
      <w:pPr>
        <w:spacing w:after="0" w:line="360" w:lineRule="auto"/>
        <w:ind w:left="720"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1) користувач обирає фільм у списку та натискає кнопку «Видалити»;</w:t>
      </w:r>
    </w:p>
    <w:p w14:paraId="454B83D1"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2) програма відображає діалогове вікно підтвердження;</w:t>
      </w:r>
    </w:p>
    <w:p w14:paraId="7D0CB067"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3) користувач натискає «Ні»;</w:t>
      </w:r>
    </w:p>
    <w:p w14:paraId="6AD86A8F"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4) вікно закривається, фільм залишається у колекції.</w:t>
      </w:r>
    </w:p>
    <w:p w14:paraId="0B7CD5A1"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4F1C47B2" w14:textId="77777777"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1.2.5 Сценарій «Пошук та фільтрація фільмів»</w:t>
      </w:r>
    </w:p>
    <w:p w14:paraId="0AF75913"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4E20E679"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Передумова: користувач бачить головне вікно програми.</w:t>
      </w:r>
    </w:p>
    <w:p w14:paraId="5F368F1D"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4B1D3F99"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Основний сценарій:</w:t>
      </w:r>
    </w:p>
    <w:p w14:paraId="3C1DB849"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1) користувач вводить текст у поле пошуку або обирає жанр чи статус у фільтрі;</w:t>
      </w:r>
    </w:p>
    <w:p w14:paraId="5B338AFB"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2) програма автоматично фільтрує список фільмів у реальному часі;</w:t>
      </w:r>
    </w:p>
    <w:p w14:paraId="63679D71"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3) користувач бачить лише фільми, що відповідають умовам пошуку.</w:t>
      </w:r>
    </w:p>
    <w:p w14:paraId="190FE539"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11D98823"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Додатковий сценарій:</w:t>
      </w:r>
    </w:p>
    <w:p w14:paraId="614864AE"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1) користувач вводить текст у поле пошуку або обирає жанр чи статус у фільтрі;</w:t>
      </w:r>
    </w:p>
    <w:p w14:paraId="314B495E"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2) жоден фільм не відповідає запиту;</w:t>
      </w:r>
    </w:p>
    <w:p w14:paraId="304A730A"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3) програма відображає повідомлення «Фільмів не знайдено».</w:t>
      </w:r>
    </w:p>
    <w:p w14:paraId="332C22F2"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08DF18FB" w14:textId="77777777" w:rsidR="007456F6" w:rsidRDefault="007456F6">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3F456F5D" w14:textId="71634871"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lastRenderedPageBreak/>
        <w:t>1.2.6 Сценарій «Збереження та завантаження колекції»</w:t>
      </w:r>
    </w:p>
    <w:p w14:paraId="65CE0745"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2BF9BCA8"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Передумова: користувач має колекцію фільмів у програмі.</w:t>
      </w:r>
    </w:p>
    <w:p w14:paraId="26C743A9"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457B80F0"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Основний сценарій:</w:t>
      </w:r>
    </w:p>
    <w:p w14:paraId="2E0E4929"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1) програма автоматично зберігає колекцію у файл </w:t>
      </w:r>
      <w:proofErr w:type="spellStart"/>
      <w:r w:rsidRPr="00616784">
        <w:rPr>
          <w:rFonts w:ascii="Times New Roman" w:eastAsia="Times New Roman" w:hAnsi="Times New Roman" w:cs="Times New Roman"/>
          <w:sz w:val="28"/>
          <w:szCs w:val="28"/>
        </w:rPr>
        <w:t>films.json</w:t>
      </w:r>
      <w:proofErr w:type="spellEnd"/>
      <w:r w:rsidRPr="00616784">
        <w:rPr>
          <w:rFonts w:ascii="Times New Roman" w:eastAsia="Times New Roman" w:hAnsi="Times New Roman" w:cs="Times New Roman"/>
          <w:sz w:val="28"/>
          <w:szCs w:val="28"/>
        </w:rPr>
        <w:t xml:space="preserve"> при кожній зміні;</w:t>
      </w:r>
    </w:p>
    <w:p w14:paraId="751978CB"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2) при наступному запуску програма автоматично завантажує колекцію з файлу;</w:t>
      </w:r>
    </w:p>
    <w:p w14:paraId="6D3BE7D9"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3) користувач бачить свою колекцію у тому стані, в якому залишив її.</w:t>
      </w:r>
    </w:p>
    <w:p w14:paraId="1105F0BF" w14:textId="77777777" w:rsidR="00AA0166" w:rsidRPr="00616784" w:rsidRDefault="00AA0166" w:rsidP="00616784">
      <w:pPr>
        <w:spacing w:after="0" w:line="360" w:lineRule="auto"/>
        <w:jc w:val="both"/>
        <w:rPr>
          <w:rFonts w:ascii="Times New Roman" w:hAnsi="Times New Roman" w:cs="Times New Roman"/>
          <w:sz w:val="28"/>
          <w:szCs w:val="28"/>
        </w:rPr>
      </w:pPr>
    </w:p>
    <w:p w14:paraId="2BF18B2E"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Додатковий сценарій:</w:t>
      </w:r>
    </w:p>
    <w:p w14:paraId="6C753B99"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1) програма запускається та виявляє, що файл пошкоджений;</w:t>
      </w:r>
    </w:p>
    <w:p w14:paraId="687C5F41"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2) програма відображає повідомлення про помилку читання файлу;</w:t>
      </w:r>
    </w:p>
    <w:p w14:paraId="065F386D"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3) програма починає роботу з порожньою колекцією.</w:t>
      </w:r>
    </w:p>
    <w:p w14:paraId="0E047216"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5B996A37" w14:textId="77777777" w:rsidR="00AA0166" w:rsidRPr="00616784" w:rsidRDefault="00000000" w:rsidP="00616784">
      <w:pPr>
        <w:spacing w:after="0" w:line="360" w:lineRule="auto"/>
        <w:ind w:firstLine="709"/>
        <w:jc w:val="both"/>
        <w:rPr>
          <w:rFonts w:ascii="Times New Roman" w:eastAsia="Times New Roman" w:hAnsi="Times New Roman" w:cs="Times New Roman"/>
          <w:b/>
          <w:bCs/>
          <w:sz w:val="28"/>
          <w:szCs w:val="28"/>
        </w:rPr>
      </w:pPr>
      <w:r w:rsidRPr="00616784">
        <w:rPr>
          <w:rFonts w:ascii="Times New Roman" w:eastAsia="Times New Roman" w:hAnsi="Times New Roman" w:cs="Times New Roman"/>
          <w:b/>
          <w:bCs/>
          <w:sz w:val="28"/>
          <w:szCs w:val="28"/>
        </w:rPr>
        <w:t>1.3 Функції програми</w:t>
      </w:r>
    </w:p>
    <w:p w14:paraId="278CB0F9"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5B6E16FF"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З наведених сценаріїв виводяться такі функції програми:</w:t>
      </w:r>
    </w:p>
    <w:p w14:paraId="29752CF9"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функція додавання фільму;</w:t>
      </w:r>
    </w:p>
    <w:p w14:paraId="0F4B1B5C"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функція перегляду списку фільмів;</w:t>
      </w:r>
    </w:p>
    <w:p w14:paraId="4F65562A"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функція редагування фільму;</w:t>
      </w:r>
    </w:p>
    <w:p w14:paraId="7DA75681"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функція видалення фільму;</w:t>
      </w:r>
    </w:p>
    <w:p w14:paraId="17AE9D7C"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функція пошуку та фільтрації фільмів;</w:t>
      </w:r>
    </w:p>
    <w:p w14:paraId="20DC5306"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функція збереження та завантаження колекції.</w:t>
      </w:r>
    </w:p>
    <w:p w14:paraId="3F69D0C4"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08010F24" w14:textId="77777777" w:rsidR="007456F6" w:rsidRDefault="007456F6">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597AC2E6" w14:textId="71CE0775"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lastRenderedPageBreak/>
        <w:t>1.3.1 Функція «Додавання фільму»</w:t>
      </w:r>
    </w:p>
    <w:p w14:paraId="5593C746"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21509A7A"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Функція є реалізацією сценарію «Додавання фільму».</w:t>
      </w:r>
    </w:p>
    <w:p w14:paraId="2C431031"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Для додавання фільму користувач натискає кнопку «Додати» на головному вікні. Програма відкриває вікно додавання у модальному режимі (див. рис. 1.1). Вікно містить такі поля вводу:</w:t>
      </w:r>
    </w:p>
    <w:p w14:paraId="23D0E16C" w14:textId="77777777" w:rsidR="00AA0166" w:rsidRPr="00616784" w:rsidRDefault="00000000" w:rsidP="00616784">
      <w:pPr>
        <w:spacing w:after="0" w:line="360" w:lineRule="auto"/>
        <w:ind w:left="720"/>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1) «Назва» – обов'язкове поле, рядок від 1 до 200 символів;</w:t>
      </w:r>
    </w:p>
    <w:p w14:paraId="1F64B9DD" w14:textId="77777777" w:rsidR="00AA0166" w:rsidRPr="00616784" w:rsidRDefault="00000000" w:rsidP="00616784">
      <w:pPr>
        <w:spacing w:after="0" w:line="360" w:lineRule="auto"/>
        <w:ind w:left="720"/>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2) «Студія» – необов'язкове поле, рядок до 100 символів;</w:t>
      </w:r>
    </w:p>
    <w:p w14:paraId="763B0DA7" w14:textId="77777777" w:rsidR="00AA0166" w:rsidRPr="00616784" w:rsidRDefault="00000000" w:rsidP="00616784">
      <w:pPr>
        <w:spacing w:after="0" w:line="360" w:lineRule="auto"/>
        <w:ind w:left="720"/>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 xml:space="preserve">3) «Жанр» – обов'язкове поле, вибір зі списку значень переліку </w:t>
      </w:r>
      <w:proofErr w:type="spellStart"/>
      <w:r w:rsidRPr="00616784">
        <w:rPr>
          <w:rFonts w:ascii="Times New Roman" w:eastAsia="Times New Roman" w:hAnsi="Times New Roman" w:cs="Times New Roman"/>
          <w:sz w:val="28"/>
          <w:szCs w:val="28"/>
        </w:rPr>
        <w:t>Genre</w:t>
      </w:r>
      <w:proofErr w:type="spellEnd"/>
      <w:r w:rsidRPr="00616784">
        <w:rPr>
          <w:rFonts w:ascii="Times New Roman" w:eastAsia="Times New Roman" w:hAnsi="Times New Roman" w:cs="Times New Roman"/>
          <w:sz w:val="28"/>
          <w:szCs w:val="28"/>
        </w:rPr>
        <w:t>: Бойовик, Комедія, Драма, Жахи, Фантастика, Документальний, Анімація;</w:t>
      </w:r>
    </w:p>
    <w:p w14:paraId="5287AC9D" w14:textId="77777777" w:rsidR="00AA0166" w:rsidRPr="00616784" w:rsidRDefault="00000000" w:rsidP="00616784">
      <w:pPr>
        <w:spacing w:after="0" w:line="360" w:lineRule="auto"/>
        <w:ind w:left="720"/>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4) «Рік випуску» – необов'язкове поле, ціле число від 1888 до поточного року;</w:t>
      </w:r>
    </w:p>
    <w:p w14:paraId="39F5E112" w14:textId="77777777" w:rsidR="00AA0166" w:rsidRPr="00616784" w:rsidRDefault="00000000" w:rsidP="00616784">
      <w:pPr>
        <w:spacing w:after="0" w:line="360" w:lineRule="auto"/>
        <w:ind w:left="720"/>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5) «Режисер» – необов'язкове поле, рядок до 200 символів;</w:t>
      </w:r>
    </w:p>
    <w:p w14:paraId="28C847CE" w14:textId="77777777" w:rsidR="00AA0166" w:rsidRPr="00616784" w:rsidRDefault="00000000" w:rsidP="00616784">
      <w:pPr>
        <w:spacing w:after="0" w:line="360" w:lineRule="auto"/>
        <w:ind w:left="720"/>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6) «Виконавці головних ролей» – необов'язкове поле, багаторядковий текст до 500 символів;</w:t>
      </w:r>
    </w:p>
    <w:p w14:paraId="267782A1" w14:textId="77777777" w:rsidR="00AA0166" w:rsidRPr="00616784" w:rsidRDefault="00000000" w:rsidP="00616784">
      <w:pPr>
        <w:spacing w:after="0" w:line="360" w:lineRule="auto"/>
        <w:ind w:left="720"/>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7) «Опис» – необов'язкове поле, багаторядковий текст до 1000 символів;</w:t>
      </w:r>
    </w:p>
    <w:p w14:paraId="51DB1754" w14:textId="77777777" w:rsidR="00AA0166" w:rsidRPr="00616784" w:rsidRDefault="00000000" w:rsidP="00616784">
      <w:pPr>
        <w:spacing w:after="0" w:line="360" w:lineRule="auto"/>
        <w:ind w:left="720"/>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 xml:space="preserve">8) «Суб'єктивна оцінка» – необов'язкове поле, вибір зі списку значень переліку </w:t>
      </w:r>
      <w:proofErr w:type="spellStart"/>
      <w:r w:rsidRPr="00616784">
        <w:rPr>
          <w:rFonts w:ascii="Times New Roman" w:eastAsia="Times New Roman" w:hAnsi="Times New Roman" w:cs="Times New Roman"/>
          <w:sz w:val="28"/>
          <w:szCs w:val="28"/>
        </w:rPr>
        <w:t>UserRating</w:t>
      </w:r>
      <w:proofErr w:type="spellEnd"/>
      <w:r w:rsidRPr="00616784">
        <w:rPr>
          <w:rFonts w:ascii="Times New Roman" w:eastAsia="Times New Roman" w:hAnsi="Times New Roman" w:cs="Times New Roman"/>
          <w:sz w:val="28"/>
          <w:szCs w:val="28"/>
        </w:rPr>
        <w:t>: Не оцінено, Дуже погано, Погано, Нормально, Добре, Відмінно;</w:t>
      </w:r>
    </w:p>
    <w:p w14:paraId="5D1ADE3C" w14:textId="77777777" w:rsidR="00AA0166" w:rsidRPr="00616784" w:rsidRDefault="00000000" w:rsidP="00616784">
      <w:pPr>
        <w:spacing w:after="0" w:line="360" w:lineRule="auto"/>
        <w:ind w:left="720"/>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9) «Розташування файлу» – необов'язкове поле, рядок до 500 символів;</w:t>
      </w:r>
    </w:p>
    <w:p w14:paraId="6ACC9323" w14:textId="037A27AE" w:rsidR="00AA0166" w:rsidRPr="00616784" w:rsidRDefault="00616784" w:rsidP="00616784">
      <w:pPr>
        <w:spacing w:after="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616784">
        <w:rPr>
          <w:rFonts w:ascii="Times New Roman" w:eastAsia="Times New Roman" w:hAnsi="Times New Roman" w:cs="Times New Roman"/>
          <w:sz w:val="28"/>
          <w:szCs w:val="28"/>
        </w:rPr>
        <w:t>10) «Розмір файлу (МБ)» – необов'язкове поле, ціле невід'ємне число;</w:t>
      </w:r>
    </w:p>
    <w:p w14:paraId="4535A2C5" w14:textId="1B092E28" w:rsidR="00AA0166" w:rsidRPr="00616784" w:rsidRDefault="00000000" w:rsidP="00616784">
      <w:pPr>
        <w:spacing w:after="0" w:line="360" w:lineRule="auto"/>
        <w:ind w:left="720"/>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 xml:space="preserve">11) «Статус» – необов'язкове поле, вибір зі списку значень переліку </w:t>
      </w:r>
      <w:proofErr w:type="spellStart"/>
      <w:r w:rsidRPr="00616784">
        <w:rPr>
          <w:rFonts w:ascii="Times New Roman" w:eastAsia="Times New Roman" w:hAnsi="Times New Roman" w:cs="Times New Roman"/>
          <w:sz w:val="28"/>
          <w:szCs w:val="28"/>
        </w:rPr>
        <w:t>WatchStatus</w:t>
      </w:r>
      <w:proofErr w:type="spellEnd"/>
      <w:r w:rsidRPr="00616784">
        <w:rPr>
          <w:rFonts w:ascii="Times New Roman" w:eastAsia="Times New Roman" w:hAnsi="Times New Roman" w:cs="Times New Roman"/>
          <w:sz w:val="28"/>
          <w:szCs w:val="28"/>
        </w:rPr>
        <w:t xml:space="preserve">: Переглянуто, Не </w:t>
      </w:r>
      <w:proofErr w:type="spellStart"/>
      <w:r w:rsidRPr="00616784">
        <w:rPr>
          <w:rFonts w:ascii="Times New Roman" w:eastAsia="Times New Roman" w:hAnsi="Times New Roman" w:cs="Times New Roman"/>
          <w:sz w:val="28"/>
          <w:szCs w:val="28"/>
        </w:rPr>
        <w:t>переглянуто</w:t>
      </w:r>
      <w:proofErr w:type="spellEnd"/>
      <w:r w:rsidRPr="00616784">
        <w:rPr>
          <w:rFonts w:ascii="Times New Roman" w:eastAsia="Times New Roman" w:hAnsi="Times New Roman" w:cs="Times New Roman"/>
          <w:sz w:val="28"/>
          <w:szCs w:val="28"/>
        </w:rPr>
        <w:t>, Дивлюся зараз.</w:t>
      </w:r>
    </w:p>
    <w:p w14:paraId="65E4708F" w14:textId="5635493D" w:rsidR="004A5969" w:rsidRPr="004A5969" w:rsidRDefault="004A5969" w:rsidP="007456F6">
      <w:pPr>
        <w:spacing w:after="0" w:line="360" w:lineRule="auto"/>
        <w:ind w:firstLine="709"/>
        <w:jc w:val="both"/>
        <w:rPr>
          <w:rFonts w:ascii="Times New Roman" w:eastAsia="Times New Roman" w:hAnsi="Times New Roman" w:cs="Times New Roman"/>
          <w:sz w:val="28"/>
          <w:szCs w:val="28"/>
        </w:rPr>
      </w:pPr>
      <w:r w:rsidRPr="004A5969">
        <w:rPr>
          <w:rFonts w:ascii="Times New Roman" w:eastAsia="Times New Roman" w:hAnsi="Times New Roman" w:cs="Times New Roman"/>
          <w:sz w:val="28"/>
          <w:szCs w:val="28"/>
        </w:rPr>
        <w:t>Усі поля заповнюються користувачем вручну. Програма не виконує</w:t>
      </w:r>
      <w:r w:rsidR="007456F6">
        <w:rPr>
          <w:rFonts w:ascii="Times New Roman" w:eastAsia="Times New Roman" w:hAnsi="Times New Roman" w:cs="Times New Roman"/>
          <w:sz w:val="28"/>
          <w:szCs w:val="28"/>
        </w:rPr>
        <w:t xml:space="preserve"> </w:t>
      </w:r>
      <w:r w:rsidRPr="004A5969">
        <w:rPr>
          <w:rFonts w:ascii="Times New Roman" w:eastAsia="Times New Roman" w:hAnsi="Times New Roman" w:cs="Times New Roman"/>
          <w:sz w:val="28"/>
          <w:szCs w:val="28"/>
        </w:rPr>
        <w:t xml:space="preserve">автоматичного визначення розміру файлу, його властивостей чи завантаження </w:t>
      </w:r>
    </w:p>
    <w:p w14:paraId="3FCA59F6" w14:textId="136160FE" w:rsidR="00616784" w:rsidRPr="00616784" w:rsidRDefault="004A5969" w:rsidP="00616784">
      <w:pPr>
        <w:spacing w:after="0" w:line="360" w:lineRule="auto"/>
        <w:jc w:val="both"/>
        <w:rPr>
          <w:rFonts w:ascii="Times New Roman" w:eastAsia="Times New Roman" w:hAnsi="Times New Roman" w:cs="Times New Roman"/>
          <w:sz w:val="28"/>
          <w:szCs w:val="28"/>
        </w:rPr>
      </w:pPr>
      <w:r w:rsidRPr="004A5969">
        <w:rPr>
          <w:rFonts w:ascii="Times New Roman" w:eastAsia="Times New Roman" w:hAnsi="Times New Roman" w:cs="Times New Roman"/>
          <w:sz w:val="28"/>
          <w:szCs w:val="28"/>
        </w:rPr>
        <w:t>опису з зовнішніх джерел.</w:t>
      </w:r>
    </w:p>
    <w:p w14:paraId="123CD1DA" w14:textId="3AD1B7C5" w:rsidR="00AA0166" w:rsidRPr="00616784" w:rsidRDefault="004E40DD" w:rsidP="00616784">
      <w:pPr>
        <w:spacing w:after="0" w:line="360" w:lineRule="auto"/>
        <w:ind w:left="720"/>
        <w:jc w:val="both"/>
        <w:rPr>
          <w:rFonts w:ascii="Times New Roman" w:eastAsia="Times New Roman" w:hAnsi="Times New Roman" w:cs="Times New Roman"/>
          <w:sz w:val="28"/>
          <w:szCs w:val="28"/>
        </w:rPr>
      </w:pPr>
      <w:r w:rsidRPr="00616784">
        <w:rPr>
          <w:rFonts w:ascii="Times New Roman" w:eastAsia="Times New Roman" w:hAnsi="Times New Roman" w:cs="Times New Roman"/>
          <w:noProof/>
          <w:sz w:val="28"/>
          <w:szCs w:val="28"/>
          <w14:ligatures w14:val="none"/>
        </w:rPr>
        <w:lastRenderedPageBreak/>
        <w:drawing>
          <wp:inline distT="0" distB="0" distL="0" distR="0" wp14:anchorId="1A83D563" wp14:editId="570EE490">
            <wp:extent cx="5474335" cy="3636335"/>
            <wp:effectExtent l="0" t="0" r="0" b="2540"/>
            <wp:docPr id="42662536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25365" name="Рисунок 426625365"/>
                    <pic:cNvPicPr/>
                  </pic:nvPicPr>
                  <pic:blipFill>
                    <a:blip r:embed="rId6">
                      <a:extLst>
                        <a:ext uri="{28A0092B-C50C-407E-A947-70E740481C1C}">
                          <a14:useLocalDpi xmlns:a14="http://schemas.microsoft.com/office/drawing/2010/main" val="0"/>
                        </a:ext>
                      </a:extLst>
                    </a:blip>
                    <a:stretch>
                      <a:fillRect/>
                    </a:stretch>
                  </pic:blipFill>
                  <pic:spPr>
                    <a:xfrm>
                      <a:off x="0" y="0"/>
                      <a:ext cx="5904199" cy="3921873"/>
                    </a:xfrm>
                    <a:prstGeom prst="rect">
                      <a:avLst/>
                    </a:prstGeom>
                  </pic:spPr>
                </pic:pic>
              </a:graphicData>
            </a:graphic>
          </wp:inline>
        </w:drawing>
      </w:r>
    </w:p>
    <w:p w14:paraId="1AA3B697" w14:textId="3BE54608" w:rsidR="004E40DD" w:rsidRDefault="00000000" w:rsidP="00616784">
      <w:pPr>
        <w:spacing w:after="0" w:line="360" w:lineRule="auto"/>
        <w:ind w:left="720"/>
        <w:jc w:val="center"/>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Рисунок 1.1 – Вікно додавання фільму</w:t>
      </w:r>
    </w:p>
    <w:p w14:paraId="31BAD30B" w14:textId="77777777" w:rsidR="007456F6" w:rsidRPr="00616784" w:rsidRDefault="007456F6" w:rsidP="00616784">
      <w:pPr>
        <w:spacing w:after="0" w:line="360" w:lineRule="auto"/>
        <w:ind w:left="720"/>
        <w:jc w:val="center"/>
        <w:rPr>
          <w:rFonts w:ascii="Times New Roman" w:eastAsia="Times New Roman" w:hAnsi="Times New Roman" w:cs="Times New Roman"/>
          <w:sz w:val="28"/>
          <w:szCs w:val="28"/>
        </w:rPr>
      </w:pPr>
    </w:p>
    <w:p w14:paraId="6C7300DC"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Внизу вікна розташовані кнопки «ОК» та «Скасувати». Натискання «ОК» запускає перевірку введених даних. Якщо дані коректні, фільм додається до колекції і вікно закривається. Якщо є помилки – вони відображаються під відповідними полями, вікно залишається відкритим. Натискання «Скасувати» або клавіші </w:t>
      </w:r>
      <w:proofErr w:type="spellStart"/>
      <w:r w:rsidRPr="00616784">
        <w:rPr>
          <w:rFonts w:ascii="Times New Roman" w:eastAsia="Times New Roman" w:hAnsi="Times New Roman" w:cs="Times New Roman"/>
          <w:sz w:val="28"/>
          <w:szCs w:val="28"/>
        </w:rPr>
        <w:t>Esc</w:t>
      </w:r>
      <w:proofErr w:type="spellEnd"/>
      <w:r w:rsidRPr="00616784">
        <w:rPr>
          <w:rFonts w:ascii="Times New Roman" w:eastAsia="Times New Roman" w:hAnsi="Times New Roman" w:cs="Times New Roman"/>
          <w:sz w:val="28"/>
          <w:szCs w:val="28"/>
        </w:rPr>
        <w:t xml:space="preserve"> закриває вікно без збереження. Усі текстові дані перед збереженням очищуються від зайвих пробілів на початку та в кінці.</w:t>
      </w:r>
    </w:p>
    <w:p w14:paraId="12F4E89E"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588CB011" w14:textId="77777777"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1.3.2 Функція «Перегляд списку фільмів»</w:t>
      </w:r>
    </w:p>
    <w:p w14:paraId="284B5EA2"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6E7A3A40"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Функція є реалізацією сценарію «Перегляд списку фільмів».</w:t>
      </w:r>
    </w:p>
    <w:p w14:paraId="2E60E791" w14:textId="5A850387" w:rsidR="004E40DD"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На головному вікні розташований список фільмів у вигляді таблиці (див. рис. 1.2). Таблиця містить такі стовпці: назва фільму, жанр, рік випуску, режисер, оцінка та статус перегляду. Назви стовпців написані зрозумілою для користувача мовою без технічних термінів.</w:t>
      </w:r>
    </w:p>
    <w:p w14:paraId="2C5401CD" w14:textId="7EAA5703" w:rsidR="004E40DD" w:rsidRPr="00616784" w:rsidRDefault="004E40DD" w:rsidP="00616784">
      <w:pPr>
        <w:spacing w:after="0" w:line="360" w:lineRule="auto"/>
        <w:ind w:firstLine="709"/>
        <w:jc w:val="both"/>
        <w:rPr>
          <w:rFonts w:ascii="Times New Roman" w:hAnsi="Times New Roman" w:cs="Times New Roman"/>
          <w:sz w:val="28"/>
          <w:szCs w:val="28"/>
        </w:rPr>
      </w:pPr>
      <w:r w:rsidRPr="00616784">
        <w:rPr>
          <w:rFonts w:ascii="Times New Roman" w:hAnsi="Times New Roman" w:cs="Times New Roman"/>
          <w:noProof/>
          <w:sz w:val="28"/>
          <w:szCs w:val="28"/>
          <w14:ligatures w14:val="none"/>
        </w:rPr>
        <w:lastRenderedPageBreak/>
        <w:drawing>
          <wp:inline distT="0" distB="0" distL="0" distR="0" wp14:anchorId="67D917BB" wp14:editId="4FE2E0E2">
            <wp:extent cx="5543550" cy="4305300"/>
            <wp:effectExtent l="0" t="0" r="0" b="0"/>
            <wp:docPr id="67913194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31945" name="Рисунок 679131945"/>
                    <pic:cNvPicPr/>
                  </pic:nvPicPr>
                  <pic:blipFill>
                    <a:blip r:embed="rId7">
                      <a:extLst>
                        <a:ext uri="{28A0092B-C50C-407E-A947-70E740481C1C}">
                          <a14:useLocalDpi xmlns:a14="http://schemas.microsoft.com/office/drawing/2010/main" val="0"/>
                        </a:ext>
                      </a:extLst>
                    </a:blip>
                    <a:stretch>
                      <a:fillRect/>
                    </a:stretch>
                  </pic:blipFill>
                  <pic:spPr>
                    <a:xfrm>
                      <a:off x="0" y="0"/>
                      <a:ext cx="5543550" cy="4305300"/>
                    </a:xfrm>
                    <a:prstGeom prst="rect">
                      <a:avLst/>
                    </a:prstGeom>
                  </pic:spPr>
                </pic:pic>
              </a:graphicData>
            </a:graphic>
          </wp:inline>
        </w:drawing>
      </w:r>
    </w:p>
    <w:p w14:paraId="644BF384" w14:textId="7FA382F6" w:rsidR="004E40DD" w:rsidRDefault="004E40DD" w:rsidP="00616784">
      <w:pPr>
        <w:spacing w:after="0" w:line="360" w:lineRule="auto"/>
        <w:ind w:firstLine="709"/>
        <w:jc w:val="center"/>
        <w:rPr>
          <w:rFonts w:ascii="Times New Roman" w:hAnsi="Times New Roman" w:cs="Times New Roman"/>
          <w:sz w:val="28"/>
          <w:szCs w:val="28"/>
        </w:rPr>
      </w:pPr>
      <w:r w:rsidRPr="00616784">
        <w:rPr>
          <w:rFonts w:ascii="Times New Roman" w:hAnsi="Times New Roman" w:cs="Times New Roman"/>
          <w:sz w:val="28"/>
          <w:szCs w:val="28"/>
        </w:rPr>
        <w:t>Рисунок 1.2 – Головне вікно програми</w:t>
      </w:r>
    </w:p>
    <w:p w14:paraId="7CDE701E" w14:textId="77777777" w:rsidR="007456F6" w:rsidRPr="00616784" w:rsidRDefault="007456F6" w:rsidP="00616784">
      <w:pPr>
        <w:spacing w:after="0" w:line="360" w:lineRule="auto"/>
        <w:ind w:firstLine="709"/>
        <w:jc w:val="center"/>
        <w:rPr>
          <w:rFonts w:ascii="Times New Roman" w:hAnsi="Times New Roman" w:cs="Times New Roman"/>
          <w:sz w:val="28"/>
          <w:szCs w:val="28"/>
        </w:rPr>
      </w:pPr>
    </w:p>
    <w:p w14:paraId="1BB01A81" w14:textId="4DF575D8" w:rsidR="004E40DD"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При натисканні на рядок у списку в окремій панелі знизу відображаються повні дані обраного фільму, включаючи опис та статус перегляду. Якщо колекція порожня, замість таблиці відображається повідомлення «Колекція порожня. Додайте перший фільм».</w:t>
      </w:r>
    </w:p>
    <w:p w14:paraId="45B705D6" w14:textId="77777777" w:rsidR="00AA0166" w:rsidRPr="00616784" w:rsidRDefault="00AA0166" w:rsidP="00616784">
      <w:pPr>
        <w:spacing w:after="0" w:line="360" w:lineRule="auto"/>
        <w:jc w:val="both"/>
        <w:rPr>
          <w:rFonts w:ascii="Times New Roman" w:hAnsi="Times New Roman" w:cs="Times New Roman"/>
          <w:sz w:val="28"/>
          <w:szCs w:val="28"/>
        </w:rPr>
      </w:pPr>
    </w:p>
    <w:p w14:paraId="1967C187" w14:textId="77777777"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1.3.3 Функція «Редагування фільму»</w:t>
      </w:r>
    </w:p>
    <w:p w14:paraId="3C782944"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68D3EBA5"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Функція є реалізацією сценарію «Редагування даних про фільм».</w:t>
      </w:r>
    </w:p>
    <w:p w14:paraId="2503FFE5"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Для редагування користувач обирає фільм у списку та натискає кнопку «Редагувати» або виконує подвійний клік на рядку. Програма відкриває вікно редагування, аналогічне до вікна додавання (див. рис. 1.1), але з заповненими поточними даними обраного фільму. Правила перевірки полів та поведінка кнопок «ОК» і «Скасувати» повністю збігаються з функцією додавання. Після підтвердження зміни зберігаються, вікно закривається, список оновлюється.</w:t>
      </w:r>
    </w:p>
    <w:p w14:paraId="257CBDB3"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3D8636C6" w14:textId="77777777"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1.3.4 Функція «Видалення фільму»</w:t>
      </w:r>
    </w:p>
    <w:p w14:paraId="60F00CFD"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742F358D"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Функція є реалізацією сценарію «Видалення фільму».</w:t>
      </w:r>
    </w:p>
    <w:p w14:paraId="522654CA"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Для видалення користувач обирає фільм у списку та натискає кнопку «Видалити» або клавішу </w:t>
      </w:r>
      <w:proofErr w:type="spellStart"/>
      <w:r w:rsidRPr="00616784">
        <w:rPr>
          <w:rFonts w:ascii="Times New Roman" w:eastAsia="Times New Roman" w:hAnsi="Times New Roman" w:cs="Times New Roman"/>
          <w:sz w:val="28"/>
          <w:szCs w:val="28"/>
        </w:rPr>
        <w:t>Delete</w:t>
      </w:r>
      <w:proofErr w:type="spellEnd"/>
      <w:r w:rsidRPr="00616784">
        <w:rPr>
          <w:rFonts w:ascii="Times New Roman" w:eastAsia="Times New Roman" w:hAnsi="Times New Roman" w:cs="Times New Roman"/>
          <w:sz w:val="28"/>
          <w:szCs w:val="28"/>
        </w:rPr>
        <w:t>. Оскільки видалення є незворотною дією, програма обов'язково запитує підтвердження у діалоговому вікні з повідомленням «Ви впевнені, що хочете видалити фільм «[назва фільму]»?» та кнопками «Так» і «Ні». Лише після натискання «Так» фільм видаляється з колекції та зникає зі списку. Натискання «Ні» закриває діалог без жодних змін.</w:t>
      </w:r>
    </w:p>
    <w:p w14:paraId="238F98E2"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56E8E53A" w14:textId="77777777"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1.3.5 Функція «Пошук та фільтрація фільмів»</w:t>
      </w:r>
    </w:p>
    <w:p w14:paraId="3FAEB4B7"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2C57B7BC"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Функція є реалізацією сценарію «Пошук та фільтрація фільмів».</w:t>
      </w:r>
    </w:p>
    <w:p w14:paraId="3C306650"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На головному вікні над списком розташована панель пошуку та фільтрації (див. рис. 1.2). Панель містить такі елементи керування:</w:t>
      </w:r>
    </w:p>
    <w:p w14:paraId="27D1DBB0"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1) поле пошуку з написом-підказкою «Пошук за назвою/режисером/студією» – при введенні тексту список фільтрується автоматично без натискання будь-яких кнопок;</w:t>
      </w:r>
    </w:p>
    <w:p w14:paraId="38E5B37F"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2) список «Жанр» зі значеннями переліку </w:t>
      </w:r>
      <w:proofErr w:type="spellStart"/>
      <w:r w:rsidRPr="00616784">
        <w:rPr>
          <w:rFonts w:ascii="Times New Roman" w:eastAsia="Times New Roman" w:hAnsi="Times New Roman" w:cs="Times New Roman"/>
          <w:sz w:val="28"/>
          <w:szCs w:val="28"/>
        </w:rPr>
        <w:t>Genre</w:t>
      </w:r>
      <w:proofErr w:type="spellEnd"/>
      <w:r w:rsidRPr="00616784">
        <w:rPr>
          <w:rFonts w:ascii="Times New Roman" w:eastAsia="Times New Roman" w:hAnsi="Times New Roman" w:cs="Times New Roman"/>
          <w:sz w:val="28"/>
          <w:szCs w:val="28"/>
        </w:rPr>
        <w:t xml:space="preserve"> та пунктом «Всі» – дозволяє показати лише фільми обраного жанру;</w:t>
      </w:r>
    </w:p>
    <w:p w14:paraId="5F23F0B1" w14:textId="77777777" w:rsidR="00AA0166" w:rsidRPr="00616784" w:rsidRDefault="00000000" w:rsidP="00616784">
      <w:pPr>
        <w:spacing w:after="0" w:line="360" w:lineRule="auto"/>
        <w:ind w:left="720"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3) список «Статус» зі значеннями переліку </w:t>
      </w:r>
      <w:proofErr w:type="spellStart"/>
      <w:r w:rsidRPr="00616784">
        <w:rPr>
          <w:rFonts w:ascii="Times New Roman" w:eastAsia="Times New Roman" w:hAnsi="Times New Roman" w:cs="Times New Roman"/>
          <w:sz w:val="28"/>
          <w:szCs w:val="28"/>
        </w:rPr>
        <w:t>WatchStatus</w:t>
      </w:r>
      <w:proofErr w:type="spellEnd"/>
      <w:r w:rsidRPr="00616784">
        <w:rPr>
          <w:rFonts w:ascii="Times New Roman" w:eastAsia="Times New Roman" w:hAnsi="Times New Roman" w:cs="Times New Roman"/>
          <w:sz w:val="28"/>
          <w:szCs w:val="28"/>
        </w:rPr>
        <w:t xml:space="preserve"> та пунктом «Всі» – дозволяє фільтрувати за статусом перегляду.</w:t>
      </w:r>
    </w:p>
    <w:p w14:paraId="66070B57" w14:textId="77CEBD05" w:rsidR="004A5969" w:rsidRPr="004A5969" w:rsidRDefault="00000000" w:rsidP="00616784">
      <w:pPr>
        <w:pStyle w:val="HTML"/>
        <w:wordWrap w:val="0"/>
        <w:spacing w:line="360" w:lineRule="auto"/>
        <w:ind w:firstLineChars="125" w:firstLine="350"/>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t xml:space="preserve">Усі три фільтри працюють одночасно: відображаються лише ті фільми, що відповідають усім обраним умовам. Пошук за текстом не враховує регістр літер. Якщо жоден фільм не відповідає умовам – відображається повідомлення «Фільмів не знайдено». </w:t>
      </w:r>
      <w:r w:rsidR="004A5969" w:rsidRPr="00616784">
        <w:rPr>
          <w:rFonts w:ascii="Times New Roman" w:eastAsia="Times New Roman" w:hAnsi="Times New Roman" w:cs="Times New Roman"/>
          <w:sz w:val="28"/>
          <w:szCs w:val="28"/>
        </w:rPr>
        <w:t xml:space="preserve">Для скидання фільтрів користувач може натиснути кнопку «Скинути» або </w:t>
      </w:r>
      <w:r w:rsidR="004A5969" w:rsidRPr="004A5969">
        <w:rPr>
          <w:rFonts w:ascii="Times New Roman" w:eastAsia="Times New Roman" w:hAnsi="Times New Roman" w:cs="Times New Roman"/>
          <w:sz w:val="28"/>
          <w:szCs w:val="28"/>
        </w:rPr>
        <w:t>вручну очистити поле пошуку та обрати пункт «Всі» у списках «Жанр» і «Статус».</w:t>
      </w:r>
    </w:p>
    <w:p w14:paraId="1EE1A5E7" w14:textId="77777777" w:rsidR="00AA0166" w:rsidRPr="00616784" w:rsidRDefault="00AA0166" w:rsidP="00616784">
      <w:pPr>
        <w:spacing w:after="0" w:line="360" w:lineRule="auto"/>
        <w:jc w:val="both"/>
        <w:rPr>
          <w:rFonts w:ascii="Times New Roman" w:hAnsi="Times New Roman" w:cs="Times New Roman"/>
          <w:sz w:val="28"/>
          <w:szCs w:val="28"/>
        </w:rPr>
      </w:pPr>
    </w:p>
    <w:p w14:paraId="51A65D5E" w14:textId="77777777" w:rsidR="00AA0166" w:rsidRPr="00616784" w:rsidRDefault="00000000" w:rsidP="00616784">
      <w:pPr>
        <w:spacing w:after="0" w:line="360" w:lineRule="auto"/>
        <w:ind w:firstLine="709"/>
        <w:jc w:val="both"/>
        <w:rPr>
          <w:rFonts w:ascii="Times New Roman" w:eastAsia="Times New Roman" w:hAnsi="Times New Roman" w:cs="Times New Roman"/>
          <w:sz w:val="28"/>
          <w:szCs w:val="28"/>
        </w:rPr>
      </w:pPr>
      <w:r w:rsidRPr="00616784">
        <w:rPr>
          <w:rFonts w:ascii="Times New Roman" w:eastAsia="Times New Roman" w:hAnsi="Times New Roman" w:cs="Times New Roman"/>
          <w:sz w:val="28"/>
          <w:szCs w:val="28"/>
        </w:rPr>
        <w:lastRenderedPageBreak/>
        <w:t>1.3.6 Функція «Збереження та завантаження колекції»</w:t>
      </w:r>
    </w:p>
    <w:p w14:paraId="7658CB4E" w14:textId="77777777" w:rsidR="00AA0166" w:rsidRPr="00616784" w:rsidRDefault="00AA0166" w:rsidP="00616784">
      <w:pPr>
        <w:spacing w:after="0" w:line="360" w:lineRule="auto"/>
        <w:ind w:firstLine="709"/>
        <w:jc w:val="both"/>
        <w:rPr>
          <w:rFonts w:ascii="Times New Roman" w:hAnsi="Times New Roman" w:cs="Times New Roman"/>
          <w:sz w:val="28"/>
          <w:szCs w:val="28"/>
        </w:rPr>
      </w:pPr>
    </w:p>
    <w:p w14:paraId="477C63ED"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Функція є реалізацією сценарію «Збереження та завантаження колекції».</w:t>
      </w:r>
    </w:p>
    <w:p w14:paraId="0A1246DB" w14:textId="77777777" w:rsidR="00AA0166" w:rsidRPr="00616784" w:rsidRDefault="00000000" w:rsidP="00616784">
      <w:pPr>
        <w:spacing w:after="0" w:line="360" w:lineRule="auto"/>
        <w:ind w:firstLine="709"/>
        <w:jc w:val="both"/>
        <w:rPr>
          <w:rFonts w:ascii="Times New Roman" w:hAnsi="Times New Roman" w:cs="Times New Roman"/>
          <w:sz w:val="28"/>
          <w:szCs w:val="28"/>
        </w:rPr>
      </w:pPr>
      <w:r w:rsidRPr="00616784">
        <w:rPr>
          <w:rFonts w:ascii="Times New Roman" w:eastAsia="Times New Roman" w:hAnsi="Times New Roman" w:cs="Times New Roman"/>
          <w:sz w:val="28"/>
          <w:szCs w:val="28"/>
        </w:rPr>
        <w:t xml:space="preserve">Колекція фільмів зберігається у файлі </w:t>
      </w:r>
      <w:proofErr w:type="spellStart"/>
      <w:r w:rsidRPr="00616784">
        <w:rPr>
          <w:rFonts w:ascii="Times New Roman" w:eastAsia="Times New Roman" w:hAnsi="Times New Roman" w:cs="Times New Roman"/>
          <w:sz w:val="28"/>
          <w:szCs w:val="28"/>
        </w:rPr>
        <w:t>films.json</w:t>
      </w:r>
      <w:proofErr w:type="spellEnd"/>
      <w:r w:rsidRPr="00616784">
        <w:rPr>
          <w:rFonts w:ascii="Times New Roman" w:eastAsia="Times New Roman" w:hAnsi="Times New Roman" w:cs="Times New Roman"/>
          <w:sz w:val="28"/>
          <w:szCs w:val="28"/>
        </w:rPr>
        <w:t xml:space="preserve"> у папці програми. Завантаження відбувається автоматично при запуску програми без жодних дій з боку користувача. Якщо файл не існує, програма розпочинає роботу з порожньою колекцією. Збереження відбувається автоматично при кожному додаванні, редагуванні або видаленні фільму, а також при закритті програми. Таким чином, користувач не може випадково втратити дані через забуте збереження.</w:t>
      </w:r>
    </w:p>
    <w:p w14:paraId="7A34E52B" w14:textId="77777777" w:rsidR="00AA0166" w:rsidRPr="00616784" w:rsidRDefault="00000000" w:rsidP="00616784">
      <w:pPr>
        <w:spacing w:after="0" w:line="360" w:lineRule="auto"/>
        <w:ind w:firstLine="709"/>
        <w:jc w:val="both"/>
        <w:rPr>
          <w:rFonts w:ascii="Times New Roman" w:hAnsi="Times New Roman" w:cs="Times New Roman"/>
          <w:b/>
          <w:bCs/>
          <w:sz w:val="28"/>
          <w:szCs w:val="28"/>
        </w:rPr>
      </w:pPr>
      <w:r w:rsidRPr="00616784">
        <w:rPr>
          <w:rFonts w:ascii="Times New Roman" w:eastAsia="Times New Roman" w:hAnsi="Times New Roman" w:cs="Times New Roman"/>
          <w:sz w:val="28"/>
          <w:szCs w:val="28"/>
        </w:rPr>
        <w:t>Якщо при завантаженні файл виявляється пошкодженим або має невірний формат, програма відображає повідомлення «Не вдалося прочитати файл колекції. Розпочато роботу з порожньою колекцією» і продовжує роботу в штатному режимі.</w:t>
      </w:r>
    </w:p>
    <w:sectPr w:rsidR="00AA0166" w:rsidRPr="00616784" w:rsidSect="004E40DD">
      <w:pgSz w:w="11906" w:h="16838" w:code="9"/>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C1243" w14:textId="77777777" w:rsidR="00355B23" w:rsidRDefault="00355B23">
      <w:pPr>
        <w:spacing w:line="240" w:lineRule="auto"/>
      </w:pPr>
      <w:r>
        <w:separator/>
      </w:r>
    </w:p>
  </w:endnote>
  <w:endnote w:type="continuationSeparator" w:id="0">
    <w:p w14:paraId="5E4A5B75" w14:textId="77777777" w:rsidR="00355B23" w:rsidRDefault="00355B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nsolas">
    <w:panose1 w:val="020B0609020204030204"/>
    <w:charset w:val="CC"/>
    <w:family w:val="modern"/>
    <w:pitch w:val="fixed"/>
    <w:sig w:usb0="E00006FF" w:usb1="0000FCFF" w:usb2="00000001"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255AE" w14:textId="77777777" w:rsidR="00355B23" w:rsidRDefault="00355B23">
      <w:pPr>
        <w:spacing w:after="0"/>
      </w:pPr>
      <w:r>
        <w:separator/>
      </w:r>
    </w:p>
  </w:footnote>
  <w:footnote w:type="continuationSeparator" w:id="0">
    <w:p w14:paraId="065CD244" w14:textId="77777777" w:rsidR="00355B23" w:rsidRDefault="00355B23">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91C"/>
    <w:rsid w:val="0003695D"/>
    <w:rsid w:val="000C5003"/>
    <w:rsid w:val="00111C1B"/>
    <w:rsid w:val="00134C58"/>
    <w:rsid w:val="00145A90"/>
    <w:rsid w:val="002766A1"/>
    <w:rsid w:val="002835D6"/>
    <w:rsid w:val="002E24FE"/>
    <w:rsid w:val="0034191C"/>
    <w:rsid w:val="00355B23"/>
    <w:rsid w:val="00396F63"/>
    <w:rsid w:val="003D07B9"/>
    <w:rsid w:val="00407768"/>
    <w:rsid w:val="004A5969"/>
    <w:rsid w:val="004E40DD"/>
    <w:rsid w:val="005404A2"/>
    <w:rsid w:val="00616784"/>
    <w:rsid w:val="00684866"/>
    <w:rsid w:val="00740FE1"/>
    <w:rsid w:val="007456F6"/>
    <w:rsid w:val="007524D6"/>
    <w:rsid w:val="0076312E"/>
    <w:rsid w:val="007819F1"/>
    <w:rsid w:val="007C23AE"/>
    <w:rsid w:val="007E364A"/>
    <w:rsid w:val="00936BB0"/>
    <w:rsid w:val="009B2AC3"/>
    <w:rsid w:val="00A06394"/>
    <w:rsid w:val="00AA0166"/>
    <w:rsid w:val="00AB38B0"/>
    <w:rsid w:val="00AC5145"/>
    <w:rsid w:val="00B46482"/>
    <w:rsid w:val="00C9371B"/>
    <w:rsid w:val="00D054B6"/>
    <w:rsid w:val="00D45216"/>
    <w:rsid w:val="00E53F66"/>
    <w:rsid w:val="00E87287"/>
    <w:rsid w:val="00EE2983"/>
    <w:rsid w:val="3E573FB0"/>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9C3F2"/>
  <w15:docId w15:val="{58220056-D805-46E0-8AC2-3C594E516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78" w:lineRule="auto"/>
    </w:pPr>
    <w:rPr>
      <w:rFonts w:asciiTheme="minorHAnsi" w:eastAsiaTheme="minorHAnsi" w:hAnsiTheme="minorHAnsi" w:cstheme="minorBidi"/>
      <w:kern w:val="2"/>
      <w:sz w:val="24"/>
      <w:szCs w:val="24"/>
      <w:lang w:val="uk-UA" w:eastAsia="en-US"/>
      <w14:ligatures w14:val="standardContextual"/>
    </w:rPr>
  </w:style>
  <w:style w:type="paragraph" w:styleId="1">
    <w:name w:val="heading 1"/>
    <w:basedOn w:val="a"/>
    <w:next w:val="a"/>
    <w:link w:val="10"/>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eastAsiaTheme="majorEastAsia" w:cstheme="majorBidi"/>
      <w:i/>
      <w:iCs/>
      <w:color w:val="262626" w:themeColor="text1" w:themeTint="D9"/>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Pr>
      <w:rFonts w:eastAsiaTheme="majorEastAsia" w:cstheme="majorBidi"/>
      <w:color w:val="595959" w:themeColor="text1" w:themeTint="A6"/>
      <w:spacing w:val="15"/>
      <w:sz w:val="28"/>
      <w:szCs w:val="28"/>
    </w:rPr>
  </w:style>
  <w:style w:type="paragraph" w:styleId="HTML">
    <w:name w:val="HTML Preformatted"/>
    <w:basedOn w:val="a"/>
    <w:link w:val="HTML0"/>
    <w:uiPriority w:val="99"/>
    <w:semiHidden/>
    <w:unhideWhenUsed/>
    <w:pPr>
      <w:spacing w:after="0" w:line="240" w:lineRule="auto"/>
    </w:pPr>
    <w:rPr>
      <w:rFonts w:ascii="Consolas" w:hAnsi="Consolas"/>
      <w:sz w:val="20"/>
      <w:szCs w:val="20"/>
    </w:rPr>
  </w:style>
  <w:style w:type="character" w:customStyle="1" w:styleId="10">
    <w:name w:val="Заголовок 1 Знак"/>
    <w:basedOn w:val="a0"/>
    <w:link w:val="1"/>
    <w:uiPriority w:val="9"/>
    <w:qFormat/>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qFormat/>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qFormat/>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qFormat/>
    <w:rPr>
      <w:rFonts w:eastAsiaTheme="majorEastAsia" w:cstheme="majorBidi"/>
      <w:i/>
      <w:iCs/>
      <w:color w:val="2F5496" w:themeColor="accent1" w:themeShade="BF"/>
    </w:rPr>
  </w:style>
  <w:style w:type="character" w:customStyle="1" w:styleId="50">
    <w:name w:val="Заголовок 5 Знак"/>
    <w:basedOn w:val="a0"/>
    <w:link w:val="5"/>
    <w:uiPriority w:val="9"/>
    <w:semiHidden/>
    <w:qFormat/>
    <w:rPr>
      <w:rFonts w:eastAsiaTheme="majorEastAsia" w:cstheme="majorBidi"/>
      <w:color w:val="2F5496" w:themeColor="accent1" w:themeShade="BF"/>
    </w:rPr>
  </w:style>
  <w:style w:type="character" w:customStyle="1" w:styleId="60">
    <w:name w:val="Заголовок 6 Знак"/>
    <w:basedOn w:val="a0"/>
    <w:link w:val="6"/>
    <w:uiPriority w:val="9"/>
    <w:semiHidden/>
    <w:qFormat/>
    <w:rPr>
      <w:rFonts w:eastAsiaTheme="majorEastAsia" w:cstheme="majorBidi"/>
      <w:i/>
      <w:iCs/>
      <w:color w:val="595959" w:themeColor="text1" w:themeTint="A6"/>
    </w:rPr>
  </w:style>
  <w:style w:type="character" w:customStyle="1" w:styleId="70">
    <w:name w:val="Заголовок 7 Знак"/>
    <w:basedOn w:val="a0"/>
    <w:link w:val="7"/>
    <w:uiPriority w:val="9"/>
    <w:semiHidden/>
    <w:qFormat/>
    <w:rPr>
      <w:rFonts w:eastAsiaTheme="majorEastAsia" w:cstheme="majorBidi"/>
      <w:color w:val="595959" w:themeColor="text1" w:themeTint="A6"/>
    </w:rPr>
  </w:style>
  <w:style w:type="character" w:customStyle="1" w:styleId="80">
    <w:name w:val="Заголовок 8 Знак"/>
    <w:basedOn w:val="a0"/>
    <w:link w:val="8"/>
    <w:uiPriority w:val="9"/>
    <w:semiHidden/>
    <w:qFormat/>
    <w:rPr>
      <w:rFonts w:eastAsiaTheme="majorEastAsia" w:cstheme="majorBidi"/>
      <w:i/>
      <w:iCs/>
      <w:color w:val="262626" w:themeColor="text1" w:themeTint="D9"/>
    </w:rPr>
  </w:style>
  <w:style w:type="character" w:customStyle="1" w:styleId="90">
    <w:name w:val="Заголовок 9 Знак"/>
    <w:basedOn w:val="a0"/>
    <w:link w:val="9"/>
    <w:uiPriority w:val="9"/>
    <w:semiHidden/>
    <w:qFormat/>
    <w:rPr>
      <w:rFonts w:eastAsiaTheme="majorEastAsia" w:cstheme="majorBidi"/>
      <w:color w:val="262626" w:themeColor="text1" w:themeTint="D9"/>
    </w:rPr>
  </w:style>
  <w:style w:type="character" w:customStyle="1" w:styleId="a4">
    <w:name w:val="Заголовок Знак"/>
    <w:basedOn w:val="a0"/>
    <w:link w:val="a3"/>
    <w:uiPriority w:val="10"/>
    <w:qFormat/>
    <w:rPr>
      <w:rFonts w:asciiTheme="majorHAnsi" w:eastAsiaTheme="majorEastAsia" w:hAnsiTheme="majorHAnsi" w:cstheme="majorBidi"/>
      <w:spacing w:val="-10"/>
      <w:kern w:val="28"/>
      <w:sz w:val="56"/>
      <w:szCs w:val="56"/>
    </w:rPr>
  </w:style>
  <w:style w:type="character" w:customStyle="1" w:styleId="a6">
    <w:name w:val="Подзаголовок Знак"/>
    <w:basedOn w:val="a0"/>
    <w:link w:val="a5"/>
    <w:uiPriority w:val="11"/>
    <w:qFormat/>
    <w:rPr>
      <w:rFonts w:eastAsiaTheme="majorEastAsia" w:cstheme="majorBidi"/>
      <w:color w:val="595959" w:themeColor="text1" w:themeTint="A6"/>
      <w:spacing w:val="15"/>
      <w:sz w:val="28"/>
      <w:szCs w:val="28"/>
    </w:rPr>
  </w:style>
  <w:style w:type="paragraph" w:styleId="21">
    <w:name w:val="Quote"/>
    <w:basedOn w:val="a"/>
    <w:next w:val="a"/>
    <w:link w:val="22"/>
    <w:uiPriority w:val="29"/>
    <w:qFormat/>
    <w:pPr>
      <w:spacing w:before="160"/>
      <w:jc w:val="center"/>
    </w:pPr>
    <w:rPr>
      <w:i/>
      <w:iCs/>
      <w:color w:val="404040" w:themeColor="text1" w:themeTint="BF"/>
    </w:rPr>
  </w:style>
  <w:style w:type="character" w:customStyle="1" w:styleId="22">
    <w:name w:val="Цитата 2 Знак"/>
    <w:basedOn w:val="a0"/>
    <w:link w:val="21"/>
    <w:uiPriority w:val="29"/>
    <w:qFormat/>
    <w:rPr>
      <w:i/>
      <w:iCs/>
      <w:color w:val="404040" w:themeColor="text1" w:themeTint="BF"/>
    </w:rPr>
  </w:style>
  <w:style w:type="paragraph" w:styleId="a7">
    <w:name w:val="List Paragraph"/>
    <w:basedOn w:val="a"/>
    <w:uiPriority w:val="34"/>
    <w:qFormat/>
    <w:pPr>
      <w:ind w:left="720"/>
      <w:contextualSpacing/>
    </w:pPr>
  </w:style>
  <w:style w:type="character" w:customStyle="1" w:styleId="11">
    <w:name w:val="Сильное выделение1"/>
    <w:basedOn w:val="a0"/>
    <w:uiPriority w:val="21"/>
    <w:qFormat/>
    <w:rPr>
      <w:i/>
      <w:iCs/>
      <w:color w:val="2F5496" w:themeColor="accent1" w:themeShade="BF"/>
    </w:rPr>
  </w:style>
  <w:style w:type="paragraph" w:styleId="a8">
    <w:name w:val="Intense Quote"/>
    <w:basedOn w:val="a"/>
    <w:next w:val="a"/>
    <w:link w:val="a9"/>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9">
    <w:name w:val="Выделенная цитата Знак"/>
    <w:basedOn w:val="a0"/>
    <w:link w:val="a8"/>
    <w:uiPriority w:val="30"/>
    <w:rPr>
      <w:i/>
      <w:iCs/>
      <w:color w:val="2F5496" w:themeColor="accent1" w:themeShade="BF"/>
    </w:rPr>
  </w:style>
  <w:style w:type="character" w:customStyle="1" w:styleId="12">
    <w:name w:val="Сильная ссылка1"/>
    <w:basedOn w:val="a0"/>
    <w:uiPriority w:val="32"/>
    <w:qFormat/>
    <w:rPr>
      <w:b/>
      <w:bCs/>
      <w:smallCaps/>
      <w:color w:val="2F5496" w:themeColor="accent1" w:themeShade="BF"/>
      <w:spacing w:val="5"/>
    </w:rPr>
  </w:style>
  <w:style w:type="character" w:customStyle="1" w:styleId="HTML0">
    <w:name w:val="Стандартный HTML Знак"/>
    <w:basedOn w:val="a0"/>
    <w:link w:val="HTML"/>
    <w:uiPriority w:val="99"/>
    <w:semiHidden/>
    <w:rPr>
      <w:rFonts w:ascii="Consolas" w:hAnsi="Consolas"/>
      <w:sz w:val="20"/>
      <w:szCs w:val="20"/>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514</TotalTime>
  <Pages>12</Pages>
  <Words>1841</Words>
  <Characters>10499</Characters>
  <Application>Microsoft Office Word</Application>
  <DocSecurity>0</DocSecurity>
  <Lines>87</Lines>
  <Paragraphs>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hayama nastya</dc:creator>
  <cp:lastModifiedBy>hayama nastya</cp:lastModifiedBy>
  <cp:revision>4</cp:revision>
  <dcterms:created xsi:type="dcterms:W3CDTF">2026-04-14T10:27:00Z</dcterms:created>
  <dcterms:modified xsi:type="dcterms:W3CDTF">2026-04-19T16:03:00Z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eyJoZGlkIjoiOWY3NGRkNmM4ZGYxMjIxYmVlNjgxZDg4ZDFjMzM4MjkifQ==</vt:lpwstr>
  </property>
  <property fmtid="{D5CDD505-2E9C-101B-9397-08002B2CF9AE}" pid="3" name="KSOProductBuildVer">
    <vt:lpwstr>1049-12.1.0.25242</vt:lpwstr>
  </property>
  <property fmtid="{D5CDD505-2E9C-101B-9397-08002B2CF9AE}" pid="4" name="ICV">
    <vt:lpwstr>DA42377CF90543749E022EDD3C5444A1_12</vt:lpwstr>
  </property>
</Properties>
</file>