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817D9" w14:textId="77777777" w:rsidR="00190A44" w:rsidRDefault="00190A44" w:rsidP="00190A44">
      <w:pPr>
        <w:pStyle w:val="Heading1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5" w:anchor="hardware" w:history="1">
        <w:r>
          <w:rPr>
            <w:rStyle w:val="Hyperlink"/>
            <w:rFonts w:ascii="PT Sans" w:hAnsi="PT Sans"/>
            <w:u w:val="none"/>
          </w:rPr>
          <w:t>Hardware</w:t>
        </w:r>
      </w:hyperlink>
    </w:p>
    <w:p w14:paraId="5057D40C" w14:textId="77777777" w:rsidR="00190A44" w:rsidRDefault="00190A44" w:rsidP="00190A44">
      <w:pPr>
        <w:pStyle w:val="NormalWeb"/>
        <w:shd w:val="clear" w:color="auto" w:fill="FFFFFF"/>
        <w:spacing w:before="0" w:beforeAutospacing="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by Spencer Tiberi</w:t>
      </w:r>
    </w:p>
    <w:p w14:paraId="546E9FB5" w14:textId="77777777" w:rsidR="00190A44" w:rsidRDefault="00190A44" w:rsidP="00190A44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6" w:anchor="binary" w:history="1">
        <w:r>
          <w:rPr>
            <w:rStyle w:val="Hyperlink"/>
            <w:rFonts w:ascii="PT Sans" w:hAnsi="PT Sans"/>
            <w:u w:val="none"/>
          </w:rPr>
          <w:t>Binary</w:t>
        </w:r>
      </w:hyperlink>
    </w:p>
    <w:p w14:paraId="32F1CA4E" w14:textId="77777777" w:rsidR="00190A44" w:rsidRDefault="00190A44" w:rsidP="00190A44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We use computers everyday</w:t>
      </w:r>
    </w:p>
    <w:p w14:paraId="00EAED3A" w14:textId="77777777" w:rsidR="00190A44" w:rsidRPr="00190A44" w:rsidRDefault="00190A44" w:rsidP="00190A44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  <w:lang w:val="en-GB"/>
        </w:rPr>
      </w:pPr>
      <w:r w:rsidRPr="00190A44">
        <w:rPr>
          <w:rFonts w:ascii="PT Sans" w:hAnsi="PT Sans"/>
          <w:color w:val="212529"/>
          <w:lang w:val="en-GB"/>
        </w:rPr>
        <w:t>Inside a computer are “0s and 1s”</w:t>
      </w:r>
    </w:p>
    <w:p w14:paraId="4F9B8A35" w14:textId="77777777" w:rsidR="00190A44" w:rsidRP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  <w:lang w:val="en-GB"/>
        </w:rPr>
      </w:pPr>
      <w:r w:rsidRPr="00190A44">
        <w:rPr>
          <w:rFonts w:ascii="PT Sans" w:hAnsi="PT Sans"/>
          <w:color w:val="212529"/>
          <w:lang w:val="en-GB"/>
        </w:rPr>
        <w:t>Computers use the binary number system to represent info</w:t>
      </w:r>
    </w:p>
    <w:p w14:paraId="1D11FFAE" w14:textId="77777777" w:rsidR="00190A44" w:rsidRP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  <w:lang w:val="en-GB"/>
        </w:rPr>
      </w:pPr>
      <w:r w:rsidRPr="00190A44">
        <w:rPr>
          <w:rFonts w:ascii="PT Sans" w:hAnsi="PT Sans"/>
          <w:color w:val="212529"/>
          <w:lang w:val="en-GB"/>
        </w:rPr>
        <w:t>How do computers represent info with just binary?</w:t>
      </w:r>
    </w:p>
    <w:p w14:paraId="568A6EC8" w14:textId="77777777" w:rsidR="00190A44" w:rsidRPr="00190A44" w:rsidRDefault="00190A44" w:rsidP="00190A44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  <w:lang w:val="en-GB"/>
        </w:rPr>
      </w:pPr>
      <w:r w:rsidRPr="00190A44">
        <w:rPr>
          <w:rFonts w:ascii="PT Sans" w:hAnsi="PT Sans"/>
          <w:color w:val="212529"/>
          <w:lang w:val="en-GB"/>
        </w:rPr>
        <w:t>Consider the decimal number (what we human typically use) 123</w:t>
      </w:r>
    </w:p>
    <w:p w14:paraId="17C8CDD1" w14:textId="77777777" w:rsidR="00190A44" w:rsidRP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  <w:lang w:val="en-GB"/>
        </w:rPr>
      </w:pPr>
      <w:r w:rsidRPr="00190A44">
        <w:rPr>
          <w:rFonts w:ascii="PT Sans" w:hAnsi="PT Sans"/>
          <w:color w:val="212529"/>
          <w:lang w:val="en-GB"/>
        </w:rPr>
        <w:t>The rightmost column is the 1s column</w:t>
      </w:r>
    </w:p>
    <w:p w14:paraId="0D8C98A1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middle, the 10s</w:t>
      </w:r>
    </w:p>
    <w:p w14:paraId="65C819D3" w14:textId="77777777" w:rsidR="00190A44" w:rsidRDefault="00190A44" w:rsidP="00190A44">
      <w:pPr>
        <w:pStyle w:val="NormalWeb"/>
        <w:numPr>
          <w:ilvl w:val="1"/>
          <w:numId w:val="9"/>
        </w:numPr>
        <w:shd w:val="clear" w:color="auto" w:fill="FFFFFF"/>
        <w:spacing w:before="0" w:beforeAutospacing="0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leftmost, the 100s</w:t>
      </w:r>
    </w:p>
    <w:tbl>
      <w:tblPr>
        <w:tblW w:w="0" w:type="dxa"/>
        <w:tblInd w:w="1200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"/>
        <w:gridCol w:w="239"/>
        <w:gridCol w:w="142"/>
      </w:tblGrid>
      <w:tr w:rsidR="00190A44" w14:paraId="2212179E" w14:textId="77777777" w:rsidTr="00190A44">
        <w:trPr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8939C7A" w14:textId="77777777" w:rsidR="00190A44" w:rsidRDefault="00190A44" w:rsidP="00190A44">
            <w:pPr>
              <w:jc w:val="center"/>
              <w:textAlignment w:val="bottom"/>
              <w:rPr>
                <w:rFonts w:ascii="Times New Roman" w:hAnsi="Times New Roman"/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100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1E6D294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10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F2964EF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1</w:t>
            </w:r>
          </w:p>
        </w:tc>
      </w:tr>
      <w:tr w:rsidR="00190A44" w14:paraId="67F3C35C" w14:textId="77777777" w:rsidTr="00190A4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2B20C65E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2366BFF1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2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37DE5871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3</w:t>
            </w:r>
          </w:p>
        </w:tc>
      </w:tr>
      <w:tr w:rsidR="00190A44" w14:paraId="7ECEFA47" w14:textId="77777777" w:rsidTr="00190A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gridAfter w:val="2"/>
          <w:tblHeader/>
        </w:trPr>
        <w:tc>
          <w:tcPr>
            <w:tcW w:w="0" w:type="auto"/>
            <w:vAlign w:val="center"/>
            <w:hideMark/>
          </w:tcPr>
          <w:p w14:paraId="0D9A983C" w14:textId="77777777" w:rsidR="00190A44" w:rsidRDefault="00190A44" w:rsidP="00190A44">
            <w:pPr>
              <w:numPr>
                <w:ilvl w:val="1"/>
                <w:numId w:val="9"/>
              </w:numPr>
              <w:shd w:val="clear" w:color="auto" w:fill="FFFFFF"/>
              <w:spacing w:beforeAutospacing="1" w:after="0" w:afterAutospacing="1" w:line="240" w:lineRule="auto"/>
              <w:ind w:left="1200"/>
              <w:rPr>
                <w:rFonts w:ascii="PT Sans" w:hAnsi="PT Sans"/>
                <w:color w:val="212529"/>
              </w:rPr>
            </w:pPr>
          </w:p>
        </w:tc>
      </w:tr>
    </w:tbl>
    <w:p w14:paraId="656476BE" w14:textId="77777777" w:rsidR="00190A44" w:rsidRP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  <w:sz w:val="24"/>
          <w:szCs w:val="24"/>
          <w:lang w:val="en-GB"/>
        </w:rPr>
      </w:pPr>
      <w:r w:rsidRPr="00190A44">
        <w:rPr>
          <w:rFonts w:ascii="PT Sans" w:hAnsi="PT Sans"/>
          <w:color w:val="212529"/>
          <w:lang w:val="en-GB"/>
        </w:rPr>
        <w:t>Thus we have 100 x 1 + 10 x 2 + 1 x 3 = 100 + 20 + 3 = 123</w:t>
      </w:r>
    </w:p>
    <w:p w14:paraId="5A2C4817" w14:textId="77777777" w:rsidR="00190A44" w:rsidRPr="00190A44" w:rsidRDefault="00190A44" w:rsidP="00190A44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  <w:lang w:val="en-GB"/>
        </w:rPr>
      </w:pPr>
      <w:r w:rsidRPr="00190A44">
        <w:rPr>
          <w:rFonts w:ascii="PT Sans" w:hAnsi="PT Sans"/>
          <w:color w:val="212529"/>
          <w:lang w:val="en-GB"/>
        </w:rPr>
        <w:t>Inside a computer, the binary 000 would represent 0, just like in our human world!</w:t>
      </w:r>
    </w:p>
    <w:p w14:paraId="6FD677DD" w14:textId="77777777" w:rsidR="00190A44" w:rsidRP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  <w:lang w:val="en-GB"/>
        </w:rPr>
      </w:pPr>
      <w:r w:rsidRPr="00190A44">
        <w:rPr>
          <w:rFonts w:ascii="PT Sans" w:hAnsi="PT Sans"/>
          <w:color w:val="212529"/>
          <w:lang w:val="en-GB"/>
        </w:rPr>
        <w:t>However, in this case we are dealing with binary so:</w:t>
      </w:r>
    </w:p>
    <w:p w14:paraId="11C14D81" w14:textId="77777777" w:rsidR="00190A44" w:rsidRP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  <w:lang w:val="en-GB"/>
        </w:rPr>
      </w:pPr>
      <w:r w:rsidRPr="00190A44">
        <w:rPr>
          <w:rFonts w:ascii="PT Sans" w:hAnsi="PT Sans"/>
          <w:color w:val="212529"/>
          <w:lang w:val="en-GB"/>
        </w:rPr>
        <w:t>The right most column is the 1s place</w:t>
      </w:r>
    </w:p>
    <w:p w14:paraId="3FC6F6D9" w14:textId="77777777" w:rsid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middle, the 2s</w:t>
      </w:r>
    </w:p>
    <w:p w14:paraId="4EF8CA62" w14:textId="77777777" w:rsid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leftmost, the 4s</w:t>
      </w:r>
    </w:p>
    <w:tbl>
      <w:tblPr>
        <w:tblW w:w="0" w:type="dxa"/>
        <w:tblInd w:w="1200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"/>
        <w:gridCol w:w="142"/>
        <w:gridCol w:w="142"/>
      </w:tblGrid>
      <w:tr w:rsidR="00190A44" w14:paraId="75C97FB8" w14:textId="77777777" w:rsidTr="00190A44">
        <w:trPr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3978EC7E" w14:textId="77777777" w:rsidR="00190A44" w:rsidRDefault="00190A44" w:rsidP="00190A44">
            <w:pPr>
              <w:jc w:val="center"/>
              <w:textAlignment w:val="bottom"/>
              <w:rPr>
                <w:rFonts w:ascii="Times New Roman" w:hAnsi="Times New Roman"/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4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F155DE9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2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1C0A011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1</w:t>
            </w:r>
          </w:p>
        </w:tc>
      </w:tr>
      <w:tr w:rsidR="00190A44" w14:paraId="310C7CE6" w14:textId="77777777" w:rsidTr="00190A4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4E35A3FD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7AE0FB58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24176864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</w:tr>
      <w:tr w:rsidR="00190A44" w14:paraId="4077D42E" w14:textId="77777777" w:rsidTr="00190A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gridAfter w:val="2"/>
          <w:tblHeader/>
        </w:trPr>
        <w:tc>
          <w:tcPr>
            <w:tcW w:w="0" w:type="auto"/>
            <w:vAlign w:val="center"/>
            <w:hideMark/>
          </w:tcPr>
          <w:p w14:paraId="472062B7" w14:textId="77777777" w:rsidR="00190A44" w:rsidRDefault="00190A44" w:rsidP="00190A44">
            <w:pPr>
              <w:numPr>
                <w:ilvl w:val="1"/>
                <w:numId w:val="9"/>
              </w:numPr>
              <w:shd w:val="clear" w:color="auto" w:fill="FFFFFF"/>
              <w:spacing w:beforeAutospacing="1" w:after="0" w:afterAutospacing="1" w:line="240" w:lineRule="auto"/>
              <w:ind w:left="1200"/>
              <w:rPr>
                <w:rFonts w:ascii="PT Sans" w:hAnsi="PT Sans"/>
                <w:color w:val="212529"/>
              </w:rPr>
            </w:pPr>
          </w:p>
        </w:tc>
      </w:tr>
    </w:tbl>
    <w:p w14:paraId="5013D069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  <w:sz w:val="24"/>
          <w:szCs w:val="24"/>
        </w:rPr>
      </w:pPr>
      <w:r>
        <w:rPr>
          <w:rFonts w:ascii="PT Sans" w:hAnsi="PT Sans"/>
          <w:color w:val="212529"/>
        </w:rPr>
        <w:t>In the human world (decimal) we use powers of 10 for place values</w:t>
      </w:r>
    </w:p>
    <w:p w14:paraId="232F34F9" w14:textId="77777777" w:rsid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10</w:t>
      </w:r>
      <w:r>
        <w:rPr>
          <w:rFonts w:ascii="PT Sans" w:hAnsi="PT Sans"/>
          <w:color w:val="212529"/>
          <w:sz w:val="18"/>
          <w:szCs w:val="18"/>
          <w:vertAlign w:val="superscript"/>
        </w:rPr>
        <w:t>0</w:t>
      </w:r>
      <w:r>
        <w:rPr>
          <w:rFonts w:ascii="PT Sans" w:hAnsi="PT Sans"/>
          <w:color w:val="212529"/>
        </w:rPr>
        <w:t> = 1, 10</w:t>
      </w:r>
      <w:r>
        <w:rPr>
          <w:rFonts w:ascii="PT Sans" w:hAnsi="PT Sans"/>
          <w:color w:val="212529"/>
          <w:sz w:val="18"/>
          <w:szCs w:val="18"/>
          <w:vertAlign w:val="superscript"/>
        </w:rPr>
        <w:t>1</w:t>
      </w:r>
      <w:r>
        <w:rPr>
          <w:rFonts w:ascii="PT Sans" w:hAnsi="PT Sans"/>
          <w:color w:val="212529"/>
        </w:rPr>
        <w:t> = 10, 10</w:t>
      </w:r>
      <w:r>
        <w:rPr>
          <w:rFonts w:ascii="PT Sans" w:hAnsi="PT Sans"/>
          <w:color w:val="212529"/>
          <w:sz w:val="18"/>
          <w:szCs w:val="18"/>
          <w:vertAlign w:val="superscript"/>
        </w:rPr>
        <w:t>2</w:t>
      </w:r>
      <w:r>
        <w:rPr>
          <w:rFonts w:ascii="PT Sans" w:hAnsi="PT Sans"/>
          <w:color w:val="212529"/>
        </w:rPr>
        <w:t> = 100, 10</w:t>
      </w:r>
      <w:r>
        <w:rPr>
          <w:rFonts w:ascii="PT Sans" w:hAnsi="PT Sans"/>
          <w:color w:val="212529"/>
          <w:sz w:val="18"/>
          <w:szCs w:val="18"/>
          <w:vertAlign w:val="superscript"/>
        </w:rPr>
        <w:t>3</w:t>
      </w:r>
      <w:r>
        <w:rPr>
          <w:rFonts w:ascii="PT Sans" w:hAnsi="PT Sans"/>
          <w:color w:val="212529"/>
        </w:rPr>
        <w:t> = 1000, etc.</w:t>
      </w:r>
    </w:p>
    <w:p w14:paraId="650FEC5A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In the computer world (binary) we use powers of 2 for place values</w:t>
      </w:r>
    </w:p>
    <w:p w14:paraId="2EEB25DE" w14:textId="77777777" w:rsid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2</w:t>
      </w:r>
      <w:r>
        <w:rPr>
          <w:rFonts w:ascii="PT Sans" w:hAnsi="PT Sans"/>
          <w:color w:val="212529"/>
          <w:sz w:val="18"/>
          <w:szCs w:val="18"/>
          <w:vertAlign w:val="superscript"/>
        </w:rPr>
        <w:t>0</w:t>
      </w:r>
      <w:r>
        <w:rPr>
          <w:rFonts w:ascii="PT Sans" w:hAnsi="PT Sans"/>
          <w:color w:val="212529"/>
        </w:rPr>
        <w:t> = 1, 2</w:t>
      </w:r>
      <w:r>
        <w:rPr>
          <w:rFonts w:ascii="PT Sans" w:hAnsi="PT Sans"/>
          <w:color w:val="212529"/>
          <w:sz w:val="18"/>
          <w:szCs w:val="18"/>
          <w:vertAlign w:val="superscript"/>
        </w:rPr>
        <w:t>1</w:t>
      </w:r>
      <w:r>
        <w:rPr>
          <w:rFonts w:ascii="PT Sans" w:hAnsi="PT Sans"/>
          <w:color w:val="212529"/>
        </w:rPr>
        <w:t> = 2, 2</w:t>
      </w:r>
      <w:r>
        <w:rPr>
          <w:rFonts w:ascii="PT Sans" w:hAnsi="PT Sans"/>
          <w:color w:val="212529"/>
          <w:sz w:val="18"/>
          <w:szCs w:val="18"/>
          <w:vertAlign w:val="superscript"/>
        </w:rPr>
        <w:t>2</w:t>
      </w:r>
      <w:r>
        <w:rPr>
          <w:rFonts w:ascii="PT Sans" w:hAnsi="PT Sans"/>
          <w:color w:val="212529"/>
        </w:rPr>
        <w:t> = 4, 2</w:t>
      </w:r>
      <w:r>
        <w:rPr>
          <w:rFonts w:ascii="PT Sans" w:hAnsi="PT Sans"/>
          <w:color w:val="212529"/>
          <w:sz w:val="18"/>
          <w:szCs w:val="18"/>
          <w:vertAlign w:val="superscript"/>
        </w:rPr>
        <w:t>3</w:t>
      </w:r>
      <w:r>
        <w:rPr>
          <w:rFonts w:ascii="PT Sans" w:hAnsi="PT Sans"/>
          <w:color w:val="212529"/>
        </w:rPr>
        <w:t> = 8, etc.</w:t>
      </w:r>
    </w:p>
    <w:p w14:paraId="0E188214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difference between decimal numbers and binary numbers is changing the base</w:t>
      </w:r>
    </w:p>
    <w:p w14:paraId="5D42F73B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For the binary number 000, we have 4 x 0 + 2 x 0 + 1 x 0 = 0 + 0 + 0 = 0!</w:t>
      </w:r>
    </w:p>
    <w:p w14:paraId="6D137496" w14:textId="77777777" w:rsidR="00190A44" w:rsidRDefault="00190A44" w:rsidP="00190A44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Consider the binary number 001:</w:t>
      </w:r>
    </w:p>
    <w:tbl>
      <w:tblPr>
        <w:tblW w:w="0" w:type="dxa"/>
        <w:tblInd w:w="600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"/>
        <w:gridCol w:w="142"/>
        <w:gridCol w:w="142"/>
      </w:tblGrid>
      <w:tr w:rsidR="00190A44" w14:paraId="0783A9B3" w14:textId="77777777" w:rsidTr="00190A44">
        <w:trPr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E6C9CC0" w14:textId="77777777" w:rsidR="00190A44" w:rsidRDefault="00190A44" w:rsidP="00190A44">
            <w:pPr>
              <w:jc w:val="center"/>
              <w:textAlignment w:val="bottom"/>
              <w:rPr>
                <w:rFonts w:ascii="Times New Roman" w:hAnsi="Times New Roman"/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4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7C627C6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2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7F0AF59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1</w:t>
            </w:r>
          </w:p>
        </w:tc>
      </w:tr>
      <w:tr w:rsidR="00190A44" w14:paraId="144F502A" w14:textId="77777777" w:rsidTr="00190A4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6111ECA0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07AFA399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7823E684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</w:tr>
      <w:tr w:rsidR="00190A44" w14:paraId="749482E5" w14:textId="77777777" w:rsidTr="00190A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gridAfter w:val="2"/>
          <w:tblHeader/>
        </w:trPr>
        <w:tc>
          <w:tcPr>
            <w:tcW w:w="0" w:type="auto"/>
            <w:vAlign w:val="center"/>
            <w:hideMark/>
          </w:tcPr>
          <w:p w14:paraId="41C318A0" w14:textId="77777777" w:rsidR="00190A44" w:rsidRDefault="00190A44" w:rsidP="00190A44">
            <w:pPr>
              <w:numPr>
                <w:ilvl w:val="0"/>
                <w:numId w:val="9"/>
              </w:numPr>
              <w:shd w:val="clear" w:color="auto" w:fill="FFFFFF"/>
              <w:spacing w:beforeAutospacing="1" w:after="0" w:afterAutospacing="1" w:line="240" w:lineRule="auto"/>
              <w:ind w:left="600"/>
              <w:rPr>
                <w:rFonts w:ascii="PT Sans" w:hAnsi="PT Sans"/>
                <w:color w:val="212529"/>
              </w:rPr>
            </w:pPr>
          </w:p>
        </w:tc>
      </w:tr>
    </w:tbl>
    <w:p w14:paraId="006E840E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  <w:sz w:val="24"/>
          <w:szCs w:val="24"/>
        </w:rPr>
      </w:pPr>
      <w:r>
        <w:rPr>
          <w:rFonts w:ascii="PT Sans" w:hAnsi="PT Sans"/>
          <w:color w:val="212529"/>
        </w:rPr>
        <w:t>We have 4 x 0 + 2 x 0 + 1 x 1 = 0 + 0 + 1 = 1</w:t>
      </w:r>
    </w:p>
    <w:p w14:paraId="2ACCC01D" w14:textId="77777777" w:rsidR="00190A44" w:rsidRDefault="00190A44" w:rsidP="00190A44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lastRenderedPageBreak/>
        <w:t>How do we represent the decimal number 2 in binary?</w:t>
      </w:r>
    </w:p>
    <w:p w14:paraId="0BF2E6C4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We don’t need a 4, be we need a 2, and also no 1</w:t>
      </w:r>
    </w:p>
    <w:tbl>
      <w:tblPr>
        <w:tblW w:w="0" w:type="dxa"/>
        <w:tblInd w:w="600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"/>
        <w:gridCol w:w="142"/>
        <w:gridCol w:w="142"/>
      </w:tblGrid>
      <w:tr w:rsidR="00190A44" w14:paraId="54108B81" w14:textId="77777777" w:rsidTr="00190A44">
        <w:trPr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08B9E19" w14:textId="77777777" w:rsidR="00190A44" w:rsidRDefault="00190A44" w:rsidP="00190A44">
            <w:pPr>
              <w:jc w:val="center"/>
              <w:textAlignment w:val="bottom"/>
              <w:rPr>
                <w:rFonts w:ascii="Times New Roman" w:hAnsi="Times New Roman"/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4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73CD959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2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46AE644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1</w:t>
            </w:r>
          </w:p>
        </w:tc>
      </w:tr>
      <w:tr w:rsidR="00190A44" w14:paraId="4CCE62F9" w14:textId="77777777" w:rsidTr="00190A4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19C4B4AC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2A53F809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725F4B08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</w:tr>
      <w:tr w:rsidR="00190A44" w14:paraId="398222D1" w14:textId="77777777" w:rsidTr="00190A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gridAfter w:val="2"/>
          <w:tblHeader/>
        </w:trPr>
        <w:tc>
          <w:tcPr>
            <w:tcW w:w="0" w:type="auto"/>
            <w:vAlign w:val="center"/>
            <w:hideMark/>
          </w:tcPr>
          <w:p w14:paraId="24B7C80B" w14:textId="77777777" w:rsidR="00190A44" w:rsidRDefault="00190A44" w:rsidP="00190A44">
            <w:pPr>
              <w:numPr>
                <w:ilvl w:val="0"/>
                <w:numId w:val="9"/>
              </w:numPr>
              <w:shd w:val="clear" w:color="auto" w:fill="FFFFFF"/>
              <w:spacing w:beforeAutospacing="1" w:after="0" w:afterAutospacing="1" w:line="240" w:lineRule="auto"/>
              <w:ind w:left="600"/>
              <w:rPr>
                <w:rFonts w:ascii="PT Sans" w:hAnsi="PT Sans"/>
                <w:color w:val="212529"/>
              </w:rPr>
            </w:pPr>
          </w:p>
        </w:tc>
      </w:tr>
    </w:tbl>
    <w:p w14:paraId="507E7714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  <w:sz w:val="24"/>
          <w:szCs w:val="24"/>
        </w:rPr>
      </w:pPr>
      <w:r>
        <w:rPr>
          <w:rFonts w:ascii="PT Sans" w:hAnsi="PT Sans"/>
          <w:color w:val="212529"/>
        </w:rPr>
        <w:t>This gives us 4 x 0 + 2 x 1 + 1 x 0 = 0 + 2 + 0 = 2</w:t>
      </w:r>
    </w:p>
    <w:p w14:paraId="1EAB1B3A" w14:textId="77777777" w:rsidR="00190A44" w:rsidRDefault="00190A44" w:rsidP="00190A44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Likewise, the number 3 would be:</w:t>
      </w:r>
    </w:p>
    <w:tbl>
      <w:tblPr>
        <w:tblW w:w="0" w:type="dxa"/>
        <w:tblInd w:w="600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"/>
        <w:gridCol w:w="142"/>
        <w:gridCol w:w="142"/>
      </w:tblGrid>
      <w:tr w:rsidR="00190A44" w14:paraId="0DA681CC" w14:textId="77777777" w:rsidTr="00190A44">
        <w:trPr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5403532" w14:textId="77777777" w:rsidR="00190A44" w:rsidRDefault="00190A44" w:rsidP="00190A44">
            <w:pPr>
              <w:jc w:val="center"/>
              <w:textAlignment w:val="bottom"/>
              <w:rPr>
                <w:rFonts w:ascii="Times New Roman" w:hAnsi="Times New Roman"/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4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B4590B0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2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6CC7B64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1</w:t>
            </w:r>
          </w:p>
        </w:tc>
      </w:tr>
      <w:tr w:rsidR="00190A44" w14:paraId="5D757832" w14:textId="77777777" w:rsidTr="00190A4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47CE3A1D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4D983D8E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647E5450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1</w:t>
            </w:r>
          </w:p>
        </w:tc>
      </w:tr>
      <w:tr w:rsidR="00190A44" w14:paraId="1DFA327F" w14:textId="77777777" w:rsidTr="00190A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gridAfter w:val="2"/>
          <w:tblHeader/>
        </w:trPr>
        <w:tc>
          <w:tcPr>
            <w:tcW w:w="0" w:type="auto"/>
            <w:vAlign w:val="center"/>
            <w:hideMark/>
          </w:tcPr>
          <w:p w14:paraId="7E910F05" w14:textId="77777777" w:rsidR="00190A44" w:rsidRDefault="00190A44" w:rsidP="00190A44">
            <w:pPr>
              <w:numPr>
                <w:ilvl w:val="0"/>
                <w:numId w:val="9"/>
              </w:numPr>
              <w:shd w:val="clear" w:color="auto" w:fill="FFFFFF"/>
              <w:spacing w:beforeAutospacing="1" w:after="0" w:afterAutospacing="1" w:line="240" w:lineRule="auto"/>
              <w:ind w:left="600"/>
              <w:rPr>
                <w:rFonts w:ascii="PT Sans" w:hAnsi="PT Sans"/>
                <w:color w:val="212529"/>
              </w:rPr>
            </w:pPr>
          </w:p>
        </w:tc>
      </w:tr>
    </w:tbl>
    <w:p w14:paraId="226FF965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  <w:sz w:val="24"/>
          <w:szCs w:val="24"/>
        </w:rPr>
      </w:pPr>
      <w:r>
        <w:rPr>
          <w:rFonts w:ascii="PT Sans" w:hAnsi="PT Sans"/>
          <w:color w:val="212529"/>
        </w:rPr>
        <w:t>As we need a 2 and a 1</w:t>
      </w:r>
    </w:p>
    <w:p w14:paraId="3CBF6791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Thus, 4 x 0 + 2 x 1 + 1 x 1 = 0 + 2 + 1 = 3</w:t>
      </w:r>
    </w:p>
    <w:p w14:paraId="15F4F148" w14:textId="77777777" w:rsidR="00190A44" w:rsidRDefault="00190A44" w:rsidP="00190A44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Similarly, 4 would be:</w:t>
      </w:r>
    </w:p>
    <w:tbl>
      <w:tblPr>
        <w:tblW w:w="0" w:type="dxa"/>
        <w:tblInd w:w="600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"/>
        <w:gridCol w:w="142"/>
        <w:gridCol w:w="142"/>
      </w:tblGrid>
      <w:tr w:rsidR="00190A44" w14:paraId="474A0D3A" w14:textId="77777777" w:rsidTr="00190A44">
        <w:trPr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70D91532" w14:textId="77777777" w:rsidR="00190A44" w:rsidRDefault="00190A44" w:rsidP="00190A44">
            <w:pPr>
              <w:jc w:val="center"/>
              <w:textAlignment w:val="bottom"/>
              <w:rPr>
                <w:rFonts w:ascii="Times New Roman" w:hAnsi="Times New Roman"/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4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30F084A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2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2BDD2BB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1</w:t>
            </w:r>
          </w:p>
        </w:tc>
      </w:tr>
      <w:tr w:rsidR="00190A44" w14:paraId="37826824" w14:textId="77777777" w:rsidTr="00190A4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7EEA33E0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79D505FE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7C53D795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</w:tr>
      <w:tr w:rsidR="00190A44" w14:paraId="1675E1FB" w14:textId="77777777" w:rsidTr="00190A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gridAfter w:val="2"/>
          <w:tblHeader/>
        </w:trPr>
        <w:tc>
          <w:tcPr>
            <w:tcW w:w="0" w:type="auto"/>
            <w:vAlign w:val="center"/>
            <w:hideMark/>
          </w:tcPr>
          <w:p w14:paraId="20E1EE0B" w14:textId="77777777" w:rsidR="00190A44" w:rsidRDefault="00190A44" w:rsidP="00190A44">
            <w:pPr>
              <w:numPr>
                <w:ilvl w:val="0"/>
                <w:numId w:val="9"/>
              </w:numPr>
              <w:shd w:val="clear" w:color="auto" w:fill="FFFFFF"/>
              <w:spacing w:beforeAutospacing="1" w:after="0" w:afterAutospacing="1" w:line="240" w:lineRule="auto"/>
              <w:ind w:left="600"/>
              <w:rPr>
                <w:rFonts w:ascii="PT Sans" w:hAnsi="PT Sans"/>
                <w:color w:val="212529"/>
              </w:rPr>
            </w:pPr>
          </w:p>
        </w:tc>
      </w:tr>
    </w:tbl>
    <w:p w14:paraId="436B26AF" w14:textId="77777777" w:rsidR="00190A44" w:rsidRDefault="00190A44" w:rsidP="00190A44">
      <w:pPr>
        <w:pStyle w:val="NormalWeb"/>
        <w:numPr>
          <w:ilvl w:val="0"/>
          <w:numId w:val="9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What about 7?</w:t>
      </w:r>
    </w:p>
    <w:tbl>
      <w:tblPr>
        <w:tblW w:w="0" w:type="dxa"/>
        <w:tblInd w:w="600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"/>
        <w:gridCol w:w="142"/>
        <w:gridCol w:w="142"/>
      </w:tblGrid>
      <w:tr w:rsidR="00190A44" w14:paraId="44B27D6B" w14:textId="77777777" w:rsidTr="00190A44">
        <w:trPr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0B7F2E0" w14:textId="77777777" w:rsidR="00190A44" w:rsidRDefault="00190A44" w:rsidP="00190A44">
            <w:pPr>
              <w:jc w:val="center"/>
              <w:textAlignment w:val="bottom"/>
              <w:rPr>
                <w:rFonts w:ascii="Times New Roman" w:hAnsi="Times New Roman"/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4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BED330C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2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5CC2BA0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1</w:t>
            </w:r>
          </w:p>
        </w:tc>
      </w:tr>
      <w:tr w:rsidR="00190A44" w14:paraId="62F10F6D" w14:textId="77777777" w:rsidTr="00190A4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0E823D67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357A4F7E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30485BA8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1</w:t>
            </w:r>
          </w:p>
        </w:tc>
      </w:tr>
      <w:tr w:rsidR="00190A44" w14:paraId="22FDC95E" w14:textId="77777777" w:rsidTr="00190A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gridAfter w:val="2"/>
          <w:tblHeader/>
        </w:trPr>
        <w:tc>
          <w:tcPr>
            <w:tcW w:w="0" w:type="auto"/>
            <w:vAlign w:val="center"/>
            <w:hideMark/>
          </w:tcPr>
          <w:p w14:paraId="54E9A8CE" w14:textId="77777777" w:rsidR="00190A44" w:rsidRDefault="00190A44" w:rsidP="00190A44">
            <w:pPr>
              <w:numPr>
                <w:ilvl w:val="0"/>
                <w:numId w:val="9"/>
              </w:numPr>
              <w:shd w:val="clear" w:color="auto" w:fill="FFFFFF"/>
              <w:spacing w:beforeAutospacing="1" w:after="0" w:afterAutospacing="1" w:line="240" w:lineRule="auto"/>
              <w:ind w:left="600"/>
              <w:rPr>
                <w:rFonts w:ascii="PT Sans" w:hAnsi="PT Sans"/>
                <w:color w:val="212529"/>
              </w:rPr>
            </w:pPr>
          </w:p>
        </w:tc>
      </w:tr>
    </w:tbl>
    <w:p w14:paraId="7D22EF84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  <w:sz w:val="24"/>
          <w:szCs w:val="24"/>
        </w:rPr>
      </w:pPr>
      <w:r>
        <w:rPr>
          <w:rFonts w:ascii="PT Sans" w:hAnsi="PT Sans"/>
          <w:color w:val="212529"/>
        </w:rPr>
        <w:t>Which yields 4 x 1 + 2 x 1 + 1 x 1 = 4 + 2 + 1 = 7</w:t>
      </w:r>
    </w:p>
    <w:p w14:paraId="404B8906" w14:textId="77777777" w:rsidR="00190A44" w:rsidRDefault="00190A44" w:rsidP="00190A44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What about 8?</w:t>
      </w:r>
    </w:p>
    <w:p w14:paraId="2CD47E94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We can’t count to 8 without another bit (binary digit)</w:t>
      </w:r>
    </w:p>
    <w:p w14:paraId="6F08AD9C" w14:textId="77777777" w:rsid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We run into this in the real world too if we need a four-digit number vs a 3-digit number</w:t>
      </w:r>
    </w:p>
    <w:p w14:paraId="3AF91C34" w14:textId="77777777" w:rsidR="00190A44" w:rsidRDefault="00190A44" w:rsidP="00190A44">
      <w:pPr>
        <w:numPr>
          <w:ilvl w:val="3"/>
          <w:numId w:val="9"/>
        </w:numPr>
        <w:shd w:val="clear" w:color="auto" w:fill="FFFFFF"/>
        <w:spacing w:before="100" w:beforeAutospacing="1" w:after="0" w:line="240" w:lineRule="auto"/>
        <w:ind w:left="24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Start with the 1s, 10s, 100s place and add the 1000s</w:t>
      </w:r>
    </w:p>
    <w:p w14:paraId="01BBCB57" w14:textId="77777777" w:rsid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Here we’ll add the next power of 2, 8</w:t>
      </w:r>
    </w:p>
    <w:tbl>
      <w:tblPr>
        <w:tblW w:w="0" w:type="dxa"/>
        <w:tblInd w:w="1200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"/>
        <w:gridCol w:w="142"/>
        <w:gridCol w:w="142"/>
        <w:gridCol w:w="142"/>
      </w:tblGrid>
      <w:tr w:rsidR="00190A44" w14:paraId="214DB173" w14:textId="77777777" w:rsidTr="00190A44">
        <w:trPr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C7470EB" w14:textId="77777777" w:rsidR="00190A44" w:rsidRDefault="00190A44" w:rsidP="00190A44">
            <w:pPr>
              <w:jc w:val="center"/>
              <w:textAlignment w:val="bottom"/>
              <w:rPr>
                <w:rFonts w:ascii="Times New Roman" w:hAnsi="Times New Roman"/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8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3A1CB693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4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7A94EFA7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2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3EBADA18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1</w:t>
            </w:r>
          </w:p>
        </w:tc>
      </w:tr>
      <w:tr w:rsidR="00190A44" w14:paraId="03FD454E" w14:textId="77777777" w:rsidTr="00190A4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3C9D3D61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77487958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32640D45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435DE3E9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</w:tr>
      <w:tr w:rsidR="00190A44" w14:paraId="281EFCE9" w14:textId="77777777" w:rsidTr="00190A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gridAfter w:val="3"/>
          <w:tblHeader/>
        </w:trPr>
        <w:tc>
          <w:tcPr>
            <w:tcW w:w="0" w:type="auto"/>
            <w:vAlign w:val="center"/>
            <w:hideMark/>
          </w:tcPr>
          <w:p w14:paraId="265864C7" w14:textId="77777777" w:rsidR="00190A44" w:rsidRDefault="00190A44" w:rsidP="00190A44">
            <w:pPr>
              <w:numPr>
                <w:ilvl w:val="1"/>
                <w:numId w:val="9"/>
              </w:numPr>
              <w:shd w:val="clear" w:color="auto" w:fill="FFFFFF"/>
              <w:spacing w:beforeAutospacing="1" w:after="0" w:line="240" w:lineRule="auto"/>
              <w:ind w:left="1200"/>
              <w:rPr>
                <w:rFonts w:ascii="PT Sans" w:hAnsi="PT Sans"/>
                <w:color w:val="212529"/>
              </w:rPr>
            </w:pPr>
          </w:p>
        </w:tc>
      </w:tr>
    </w:tbl>
    <w:p w14:paraId="47D94F96" w14:textId="77777777" w:rsid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  <w:sz w:val="24"/>
          <w:szCs w:val="24"/>
        </w:rPr>
      </w:pPr>
      <w:r>
        <w:rPr>
          <w:rFonts w:ascii="PT Sans" w:hAnsi="PT Sans"/>
          <w:color w:val="212529"/>
        </w:rPr>
        <w:t>8 x 1 + 4 x 0 + 2 x 0 + 1 x 0 = 8</w:t>
      </w:r>
    </w:p>
    <w:p w14:paraId="76CEF845" w14:textId="77777777" w:rsidR="00190A44" w:rsidRDefault="00190A44" w:rsidP="00190A44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Even though computers only use binary, they can count as high as humans can!</w:t>
      </w:r>
    </w:p>
    <w:p w14:paraId="7D17538B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They do it with a smaller vocabulary, just 1 and 0.</w:t>
      </w:r>
    </w:p>
    <w:p w14:paraId="02ECEBAB" w14:textId="77777777" w:rsid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lastRenderedPageBreak/>
        <w:t>This is because it’s easier to represent two states in the physical world</w:t>
      </w:r>
    </w:p>
    <w:p w14:paraId="5619AF73" w14:textId="77777777" w:rsidR="00190A44" w:rsidRDefault="00190A44" w:rsidP="00190A44">
      <w:pPr>
        <w:numPr>
          <w:ilvl w:val="3"/>
          <w:numId w:val="9"/>
        </w:numPr>
        <w:shd w:val="clear" w:color="auto" w:fill="FFFFFF"/>
        <w:spacing w:before="100" w:beforeAutospacing="1" w:after="0" w:afterAutospacing="1" w:line="240" w:lineRule="auto"/>
        <w:ind w:left="24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If you think of one of these bits as being a light bulb:</w:t>
      </w:r>
    </w:p>
    <w:p w14:paraId="326CAEB0" w14:textId="77777777" w:rsidR="00190A44" w:rsidRDefault="00190A44" w:rsidP="00190A44">
      <w:pPr>
        <w:numPr>
          <w:ilvl w:val="4"/>
          <w:numId w:val="9"/>
        </w:numPr>
        <w:shd w:val="clear" w:color="auto" w:fill="FFFFFF"/>
        <w:spacing w:before="100" w:beforeAutospacing="1" w:after="0" w:afterAutospacing="1" w:line="240" w:lineRule="auto"/>
        <w:ind w:left="30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0 is off</w:t>
      </w:r>
    </w:p>
    <w:p w14:paraId="0E76739A" w14:textId="77777777" w:rsidR="00190A44" w:rsidRDefault="00190A44" w:rsidP="00190A44">
      <w:pPr>
        <w:numPr>
          <w:ilvl w:val="4"/>
          <w:numId w:val="9"/>
        </w:numPr>
        <w:shd w:val="clear" w:color="auto" w:fill="FFFFFF"/>
        <w:spacing w:before="100" w:beforeAutospacing="1" w:after="0" w:line="240" w:lineRule="auto"/>
        <w:ind w:left="30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1 is on</w:t>
      </w:r>
    </w:p>
    <w:p w14:paraId="713D905E" w14:textId="77777777" w:rsidR="00190A44" w:rsidRDefault="00190A44" w:rsidP="00190A44">
      <w:pPr>
        <w:numPr>
          <w:ilvl w:val="3"/>
          <w:numId w:val="9"/>
        </w:numPr>
        <w:shd w:val="clear" w:color="auto" w:fill="FFFFFF"/>
        <w:spacing w:before="100" w:beforeAutospacing="1" w:after="0" w:afterAutospacing="1" w:line="240" w:lineRule="auto"/>
        <w:ind w:left="24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Light bulbs just need electricity to turn on or off</w:t>
      </w:r>
    </w:p>
    <w:p w14:paraId="61D8538B" w14:textId="77777777" w:rsidR="00190A44" w:rsidRDefault="00190A44" w:rsidP="00190A44">
      <w:pPr>
        <w:numPr>
          <w:ilvl w:val="3"/>
          <w:numId w:val="9"/>
        </w:numPr>
        <w:shd w:val="clear" w:color="auto" w:fill="FFFFFF"/>
        <w:spacing w:before="100" w:beforeAutospacing="1" w:after="0" w:line="240" w:lineRule="auto"/>
        <w:ind w:left="24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Electricity is sufficient to turn a switch on or off</w:t>
      </w:r>
    </w:p>
    <w:p w14:paraId="4309DCD4" w14:textId="77777777" w:rsidR="00190A44" w:rsidRDefault="00190A44" w:rsidP="00190A44">
      <w:pPr>
        <w:numPr>
          <w:ilvl w:val="4"/>
          <w:numId w:val="9"/>
        </w:numPr>
        <w:shd w:val="clear" w:color="auto" w:fill="FFFFFF"/>
        <w:spacing w:before="100" w:beforeAutospacing="1" w:after="0" w:line="240" w:lineRule="auto"/>
        <w:ind w:left="30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Inside a computer exists these switches called transistors</w:t>
      </w:r>
    </w:p>
    <w:p w14:paraId="6C6988FB" w14:textId="77777777" w:rsidR="00190A44" w:rsidRDefault="00190A44" w:rsidP="00190A44">
      <w:pPr>
        <w:numPr>
          <w:ilvl w:val="5"/>
          <w:numId w:val="9"/>
        </w:numPr>
        <w:shd w:val="clear" w:color="auto" w:fill="FFFFFF"/>
        <w:spacing w:before="100" w:beforeAutospacing="1" w:after="0" w:afterAutospacing="1" w:line="240" w:lineRule="auto"/>
        <w:ind w:left="3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Modern computers have billions!</w:t>
      </w:r>
    </w:p>
    <w:p w14:paraId="27B8E877" w14:textId="77777777" w:rsidR="00190A44" w:rsidRDefault="00190A44" w:rsidP="00190A44">
      <w:pPr>
        <w:numPr>
          <w:ilvl w:val="5"/>
          <w:numId w:val="9"/>
        </w:numPr>
        <w:shd w:val="clear" w:color="auto" w:fill="FFFFFF"/>
        <w:spacing w:before="100" w:beforeAutospacing="1" w:after="0" w:afterAutospacing="1" w:line="240" w:lineRule="auto"/>
        <w:ind w:left="3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Turned off represents 0</w:t>
      </w:r>
    </w:p>
    <w:p w14:paraId="7BBAEAA1" w14:textId="77777777" w:rsidR="00190A44" w:rsidRDefault="00190A44" w:rsidP="00190A44">
      <w:pPr>
        <w:numPr>
          <w:ilvl w:val="5"/>
          <w:numId w:val="9"/>
        </w:numPr>
        <w:shd w:val="clear" w:color="auto" w:fill="FFFFFF"/>
        <w:spacing w:before="100" w:beforeAutospacing="1" w:after="0" w:line="240" w:lineRule="auto"/>
        <w:ind w:left="3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Turned on represents 1</w:t>
      </w:r>
    </w:p>
    <w:p w14:paraId="4CC814AE" w14:textId="77777777" w:rsidR="00190A44" w:rsidRDefault="00190A44" w:rsidP="00190A44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Using these transistors we can store values, store data, compute, and do everything we can with computers</w:t>
      </w:r>
    </w:p>
    <w:p w14:paraId="32CE2A28" w14:textId="77777777" w:rsidR="00190A44" w:rsidRDefault="00190A44" w:rsidP="00190A44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David demonstrates how transistors work using light bulbs</w:t>
      </w:r>
    </w:p>
    <w:p w14:paraId="2A341D4B" w14:textId="77777777" w:rsidR="00190A44" w:rsidRDefault="00190A44" w:rsidP="00190A44">
      <w:pPr>
        <w:numPr>
          <w:ilvl w:val="0"/>
          <w:numId w:val="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So far all that we can represent is numbers</w:t>
      </w:r>
    </w:p>
    <w:p w14:paraId="2C549B24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A decision needs to be made on what pattern of 1s and 0s to represent letters, words, and paragraphs</w:t>
      </w:r>
    </w:p>
    <w:p w14:paraId="44D08633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All computers can store is 0s and 1s</w:t>
      </w:r>
    </w:p>
    <w:p w14:paraId="0EB92F5E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To represent letters, we need a mapping of 0s and 1s to characters</w:t>
      </w:r>
    </w:p>
    <w:p w14:paraId="715ADEA5" w14:textId="77777777" w:rsid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ASCII (American Standard Code for Information Interchange) does this</w:t>
      </w:r>
    </w:p>
    <w:p w14:paraId="461C544E" w14:textId="2D72A517" w:rsidR="00190A44" w:rsidRDefault="00190A44" w:rsidP="00190A44">
      <w:pPr>
        <w:pStyle w:val="NormalWeb"/>
        <w:shd w:val="clear" w:color="auto" w:fill="FFFFFF"/>
        <w:spacing w:before="0" w:beforeAutospacing="0"/>
        <w:ind w:left="12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2BB49F43" wp14:editId="0A9C68F1">
            <wp:extent cx="5715000" cy="24993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B119F" w14:textId="77777777" w:rsid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65 -&gt; A, 66 -&gt; B, 67 -&gt; C, etc.</w:t>
      </w:r>
    </w:p>
    <w:p w14:paraId="3A3FE012" w14:textId="77777777" w:rsid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97 -&gt; a, 98 -&gt; b, 99 -&gt; c, etc.</w:t>
      </w:r>
    </w:p>
    <w:p w14:paraId="3F83EE2D" w14:textId="77777777" w:rsid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ASCII also has mapping for punctuation symbols</w:t>
      </w:r>
    </w:p>
    <w:p w14:paraId="435513CE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Programs like notepad, textedit, and MicroSoft Word decide weather to display patterns of bits as letters or words</w:t>
      </w:r>
    </w:p>
    <w:p w14:paraId="31E5AF69" w14:textId="77777777" w:rsid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Computers only store 0s and 1s, but the programs interpret those bits in a certain way</w:t>
      </w:r>
    </w:p>
    <w:p w14:paraId="5387265C" w14:textId="77777777" w:rsidR="00190A44" w:rsidRDefault="00190A44" w:rsidP="00190A44">
      <w:pPr>
        <w:numPr>
          <w:ilvl w:val="3"/>
          <w:numId w:val="9"/>
        </w:numPr>
        <w:shd w:val="clear" w:color="auto" w:fill="FFFFFF"/>
        <w:spacing w:before="100" w:beforeAutospacing="1" w:after="0" w:line="240" w:lineRule="auto"/>
        <w:ind w:left="24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For example, if MicroSoft word sees a pattern of buts representing the number 65, it will interpret that as “A”</w:t>
      </w:r>
    </w:p>
    <w:p w14:paraId="02D781C0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ASCII is limited</w:t>
      </w:r>
    </w:p>
    <w:p w14:paraId="20994C90" w14:textId="77777777" w:rsid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Original ASCII is 7 bits, thus giving 128 characters</w:t>
      </w:r>
    </w:p>
    <w:p w14:paraId="341AF16E" w14:textId="77777777" w:rsidR="00190A44" w:rsidRDefault="00190A44" w:rsidP="00190A44">
      <w:pPr>
        <w:numPr>
          <w:ilvl w:val="3"/>
          <w:numId w:val="9"/>
        </w:numPr>
        <w:shd w:val="clear" w:color="auto" w:fill="FFFFFF"/>
        <w:spacing w:before="100" w:beforeAutospacing="1" w:after="0" w:line="240" w:lineRule="auto"/>
        <w:ind w:left="24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Extended ASCII is 8 bits, yielding 256 characters</w:t>
      </w:r>
    </w:p>
    <w:p w14:paraId="08ACCD86" w14:textId="77777777" w:rsid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Many symbols are not represented</w:t>
      </w:r>
    </w:p>
    <w:p w14:paraId="685548DF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 xml:space="preserve">UNICODE is a bigger set of characters that includes written languages other than English and even emoji! </w:t>
      </w:r>
      <w:r>
        <w:rPr>
          <w:rFonts w:ascii="Segoe UI Emoji" w:hAnsi="Segoe UI Emoji" w:cs="Segoe UI Emoji"/>
          <w:color w:val="212529"/>
        </w:rPr>
        <w:t>😲</w:t>
      </w:r>
    </w:p>
    <w:p w14:paraId="2AD97FE2" w14:textId="77777777" w:rsidR="00190A44" w:rsidRDefault="00190A44" w:rsidP="00190A44">
      <w:pPr>
        <w:numPr>
          <w:ilvl w:val="2"/>
          <w:numId w:val="9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All are still represented by a pattern of bits</w:t>
      </w:r>
    </w:p>
    <w:p w14:paraId="750BD804" w14:textId="77777777" w:rsidR="00190A44" w:rsidRDefault="00190A44" w:rsidP="00190A44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Consider this pattern of bits: 01001000 01001001</w:t>
      </w:r>
    </w:p>
    <w:p w14:paraId="626B0644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16 bits or 2 bytes (1 byte = 8 bits)</w:t>
      </w:r>
    </w:p>
    <w:tbl>
      <w:tblPr>
        <w:tblW w:w="0" w:type="dxa"/>
        <w:tblInd w:w="600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"/>
        <w:gridCol w:w="248"/>
        <w:gridCol w:w="248"/>
        <w:gridCol w:w="248"/>
        <w:gridCol w:w="74"/>
        <w:gridCol w:w="71"/>
        <w:gridCol w:w="142"/>
        <w:gridCol w:w="142"/>
        <w:gridCol w:w="142"/>
        <w:gridCol w:w="80"/>
        <w:gridCol w:w="350"/>
        <w:gridCol w:w="239"/>
        <w:gridCol w:w="239"/>
        <w:gridCol w:w="239"/>
        <w:gridCol w:w="142"/>
        <w:gridCol w:w="71"/>
        <w:gridCol w:w="71"/>
        <w:gridCol w:w="142"/>
        <w:gridCol w:w="142"/>
      </w:tblGrid>
      <w:tr w:rsidR="00190A44" w14:paraId="374FFB54" w14:textId="77777777" w:rsidTr="00190A44">
        <w:trPr>
          <w:tblHeader/>
        </w:trPr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3EDC3F70" w14:textId="77777777" w:rsidR="00190A44" w:rsidRDefault="00190A44" w:rsidP="00190A44">
            <w:pPr>
              <w:jc w:val="center"/>
              <w:textAlignment w:val="bottom"/>
              <w:rPr>
                <w:rFonts w:ascii="Times New Roman" w:hAnsi="Times New Roman"/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lastRenderedPageBreak/>
              <w:t>128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27A7246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64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E7E9EF3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32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AA4C0F8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16</w:t>
            </w:r>
          </w:p>
        </w:tc>
        <w:tc>
          <w:tcPr>
            <w:tcW w:w="0" w:type="auto"/>
            <w:gridSpan w:val="2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D8BCB20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8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6FC6D16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4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CF18C08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2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7995DABB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4F5313F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 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D6EF45C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128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34A14949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64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A854386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32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57C2287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16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6456D63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8</w:t>
            </w:r>
          </w:p>
        </w:tc>
        <w:tc>
          <w:tcPr>
            <w:tcW w:w="0" w:type="auto"/>
            <w:gridSpan w:val="2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082285D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4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C533082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2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3E78B1F6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1</w:t>
            </w:r>
          </w:p>
        </w:tc>
      </w:tr>
      <w:tr w:rsidR="00190A44" w14:paraId="693A68F8" w14:textId="77777777" w:rsidTr="00190A44"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1269964B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77B76760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5205CD8D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43AB87D8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26873958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2CAFB093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6B15B571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3ADE992D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08A72732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 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0F976675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3E42604F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1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13758D52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1FBB355E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6BFB21ED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1C516594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79B2A891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0</w:t>
            </w:r>
          </w:p>
        </w:tc>
        <w:tc>
          <w:tcPr>
            <w:tcW w:w="0" w:type="auto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55F9BFA8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1</w:t>
            </w:r>
          </w:p>
        </w:tc>
      </w:tr>
      <w:tr w:rsidR="00190A44" w14:paraId="41EF5947" w14:textId="77777777" w:rsidTr="00190A4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gridAfter w:val="18"/>
          <w:tblHeader/>
        </w:trPr>
        <w:tc>
          <w:tcPr>
            <w:tcW w:w="0" w:type="auto"/>
            <w:vAlign w:val="center"/>
            <w:hideMark/>
          </w:tcPr>
          <w:p w14:paraId="00D9E33D" w14:textId="77777777" w:rsidR="00190A44" w:rsidRDefault="00190A44" w:rsidP="00190A44">
            <w:pPr>
              <w:numPr>
                <w:ilvl w:val="0"/>
                <w:numId w:val="9"/>
              </w:numPr>
              <w:shd w:val="clear" w:color="auto" w:fill="FFFFFF"/>
              <w:spacing w:beforeAutospacing="1" w:after="0" w:line="240" w:lineRule="auto"/>
              <w:ind w:left="600"/>
              <w:rPr>
                <w:rFonts w:ascii="PT Sans" w:hAnsi="PT Sans"/>
                <w:color w:val="212529"/>
              </w:rPr>
            </w:pPr>
          </w:p>
        </w:tc>
      </w:tr>
      <w:tr w:rsidR="00190A44" w14:paraId="5FAE65CA" w14:textId="77777777" w:rsidTr="00190A44">
        <w:trPr>
          <w:gridAfter w:val="3"/>
          <w:tblHeader/>
        </w:trPr>
        <w:tc>
          <w:tcPr>
            <w:tcW w:w="0" w:type="auto"/>
            <w:gridSpan w:val="5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640C287" w14:textId="77777777" w:rsidR="00190A44" w:rsidRDefault="00190A44" w:rsidP="00190A44">
            <w:pPr>
              <w:jc w:val="center"/>
              <w:textAlignment w:val="bottom"/>
              <w:rPr>
                <w:rFonts w:ascii="Times New Roman" w:hAnsi="Times New Roman"/>
                <w:b/>
                <w:bCs/>
                <w:color w:val="212529"/>
                <w:sz w:val="24"/>
                <w:szCs w:val="24"/>
              </w:rPr>
            </w:pPr>
            <w:r>
              <w:rPr>
                <w:b/>
                <w:bCs/>
                <w:color w:val="212529"/>
              </w:rPr>
              <w:t>1 x 64 + 1 x 8</w:t>
            </w:r>
          </w:p>
        </w:tc>
        <w:tc>
          <w:tcPr>
            <w:tcW w:w="0" w:type="auto"/>
            <w:gridSpan w:val="11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D7369CB" w14:textId="77777777" w:rsidR="00190A44" w:rsidRDefault="00190A44" w:rsidP="00190A44">
            <w:pPr>
              <w:jc w:val="center"/>
              <w:textAlignment w:val="bottom"/>
              <w:rPr>
                <w:b/>
                <w:bCs/>
                <w:color w:val="212529"/>
              </w:rPr>
            </w:pPr>
            <w:r>
              <w:rPr>
                <w:b/>
                <w:bCs/>
                <w:color w:val="212529"/>
              </w:rPr>
              <w:t>1 x 64 + 1 x 8 + 1 x 1</w:t>
            </w:r>
          </w:p>
        </w:tc>
      </w:tr>
      <w:tr w:rsidR="00190A44" w14:paraId="0668738E" w14:textId="77777777" w:rsidTr="00190A44">
        <w:trPr>
          <w:gridAfter w:val="3"/>
        </w:trPr>
        <w:tc>
          <w:tcPr>
            <w:tcW w:w="0" w:type="auto"/>
            <w:gridSpan w:val="5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4083D671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72</w:t>
            </w:r>
          </w:p>
        </w:tc>
        <w:tc>
          <w:tcPr>
            <w:tcW w:w="0" w:type="auto"/>
            <w:gridSpan w:val="11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1CC681A6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73</w:t>
            </w:r>
          </w:p>
        </w:tc>
      </w:tr>
      <w:tr w:rsidR="00190A44" w14:paraId="5D334728" w14:textId="77777777" w:rsidTr="00190A44">
        <w:trPr>
          <w:gridAfter w:val="3"/>
        </w:trPr>
        <w:tc>
          <w:tcPr>
            <w:tcW w:w="0" w:type="auto"/>
            <w:gridSpan w:val="5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7025D58A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H</w:t>
            </w:r>
          </w:p>
        </w:tc>
        <w:tc>
          <w:tcPr>
            <w:tcW w:w="0" w:type="auto"/>
            <w:gridSpan w:val="11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vAlign w:val="center"/>
            <w:hideMark/>
          </w:tcPr>
          <w:p w14:paraId="767E0FDB" w14:textId="77777777" w:rsidR="00190A44" w:rsidRDefault="00190A44">
            <w:pPr>
              <w:rPr>
                <w:color w:val="212529"/>
              </w:rPr>
            </w:pPr>
            <w:r>
              <w:rPr>
                <w:color w:val="212529"/>
              </w:rPr>
              <w:t>I</w:t>
            </w:r>
          </w:p>
        </w:tc>
      </w:tr>
    </w:tbl>
    <w:p w14:paraId="133DBA74" w14:textId="77777777" w:rsidR="00190A44" w:rsidRDefault="00190A44" w:rsidP="00190A44">
      <w:pPr>
        <w:numPr>
          <w:ilvl w:val="0"/>
          <w:numId w:val="9"/>
        </w:numPr>
        <w:shd w:val="clear" w:color="auto" w:fill="FFFFFF"/>
        <w:spacing w:after="0" w:line="240" w:lineRule="auto"/>
        <w:ind w:left="600"/>
        <w:rPr>
          <w:rFonts w:ascii="PT Sans" w:hAnsi="PT Sans"/>
          <w:vanish/>
          <w:color w:val="212529"/>
        </w:rPr>
      </w:pPr>
    </w:p>
    <w:tbl>
      <w:tblPr>
        <w:tblW w:w="0" w:type="auto"/>
        <w:tblInd w:w="6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</w:tblGrid>
      <w:tr w:rsidR="00190A44" w14:paraId="5E6F5BC9" w14:textId="77777777" w:rsidTr="00190A44">
        <w:trPr>
          <w:tblHeader/>
        </w:trPr>
        <w:tc>
          <w:tcPr>
            <w:tcW w:w="0" w:type="auto"/>
            <w:vAlign w:val="center"/>
            <w:hideMark/>
          </w:tcPr>
          <w:p w14:paraId="42269D5A" w14:textId="77777777" w:rsidR="00190A44" w:rsidRDefault="00190A44" w:rsidP="00190A44">
            <w:pPr>
              <w:numPr>
                <w:ilvl w:val="0"/>
                <w:numId w:val="9"/>
              </w:numPr>
              <w:shd w:val="clear" w:color="auto" w:fill="FFFFFF"/>
              <w:spacing w:beforeAutospacing="1" w:after="0" w:line="240" w:lineRule="auto"/>
              <w:ind w:left="600"/>
              <w:rPr>
                <w:rFonts w:ascii="PT Sans" w:hAnsi="PT Sans"/>
                <w:color w:val="212529"/>
              </w:rPr>
            </w:pPr>
          </w:p>
        </w:tc>
      </w:tr>
    </w:tbl>
    <w:p w14:paraId="712122E8" w14:textId="77777777" w:rsidR="00190A44" w:rsidRDefault="00190A44" w:rsidP="00190A44">
      <w:pPr>
        <w:numPr>
          <w:ilvl w:val="1"/>
          <w:numId w:val="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  <w:sz w:val="24"/>
          <w:szCs w:val="24"/>
        </w:rPr>
      </w:pPr>
      <w:r>
        <w:rPr>
          <w:rFonts w:ascii="PT Sans" w:hAnsi="PT Sans"/>
          <w:color w:val="212529"/>
        </w:rPr>
        <w:t>Using ASCII we get the word “HI”</w:t>
      </w:r>
    </w:p>
    <w:p w14:paraId="1F4505E9" w14:textId="77777777" w:rsidR="00190A44" w:rsidRDefault="00190A44" w:rsidP="00190A44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8" w:anchor="cpu" w:history="1">
        <w:r>
          <w:rPr>
            <w:rStyle w:val="Hyperlink"/>
            <w:rFonts w:ascii="PT Sans" w:hAnsi="PT Sans"/>
            <w:u w:val="none"/>
          </w:rPr>
          <w:t>CPU</w:t>
        </w:r>
      </w:hyperlink>
    </w:p>
    <w:p w14:paraId="36007737" w14:textId="77777777" w:rsidR="00190A44" w:rsidRDefault="00190A44" w:rsidP="00190A44">
      <w:pPr>
        <w:pStyle w:val="NormalWeb"/>
        <w:numPr>
          <w:ilvl w:val="0"/>
          <w:numId w:val="10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If you have heard that your computer has “Intel Inside,” it has an Intel processor in it</w:t>
      </w:r>
    </w:p>
    <w:p w14:paraId="4AEA3BF7" w14:textId="432EE232" w:rsidR="00190A44" w:rsidRDefault="00190A44" w:rsidP="00190A44">
      <w:pPr>
        <w:pStyle w:val="NormalWeb"/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4B4EA90D" wp14:editId="26BD31DE">
            <wp:extent cx="1432560" cy="14782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B5B68" w14:textId="77777777" w:rsidR="00190A44" w:rsidRDefault="00190A44" w:rsidP="00190A44">
      <w:pPr>
        <w:numPr>
          <w:ilvl w:val="1"/>
          <w:numId w:val="10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backside of the processor has pins that connect into the motherboard</w:t>
      </w:r>
    </w:p>
    <w:p w14:paraId="29BE751B" w14:textId="77777777" w:rsidR="00190A44" w:rsidRDefault="00190A44" w:rsidP="00190A44">
      <w:pPr>
        <w:numPr>
          <w:ilvl w:val="2"/>
          <w:numId w:val="10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motherboard is a circuit board made of silicon</w:t>
      </w:r>
    </w:p>
    <w:p w14:paraId="0A9F5BDD" w14:textId="77777777" w:rsidR="00190A44" w:rsidRDefault="00190A44" w:rsidP="00190A44">
      <w:pPr>
        <w:numPr>
          <w:ilvl w:val="0"/>
          <w:numId w:val="10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CPU is the brain of the computer</w:t>
      </w:r>
    </w:p>
    <w:p w14:paraId="1E93D29A" w14:textId="77777777" w:rsidR="00190A44" w:rsidRDefault="00190A44" w:rsidP="00190A44">
      <w:pPr>
        <w:numPr>
          <w:ilvl w:val="1"/>
          <w:numId w:val="10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Does all the thinking</w:t>
      </w:r>
    </w:p>
    <w:p w14:paraId="280322F5" w14:textId="77777777" w:rsidR="00190A44" w:rsidRDefault="00190A44" w:rsidP="00190A44">
      <w:pPr>
        <w:numPr>
          <w:ilvl w:val="1"/>
          <w:numId w:val="10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Performs math in numbers fed to it</w:t>
      </w:r>
    </w:p>
    <w:p w14:paraId="1B60CFA6" w14:textId="77777777" w:rsidR="00190A44" w:rsidRDefault="00190A44" w:rsidP="00190A44">
      <w:pPr>
        <w:numPr>
          <w:ilvl w:val="1"/>
          <w:numId w:val="10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Helps display numbers on a screen</w:t>
      </w:r>
    </w:p>
    <w:p w14:paraId="6C0AC115" w14:textId="77777777" w:rsidR="00190A44" w:rsidRDefault="00190A44" w:rsidP="00190A44">
      <w:pPr>
        <w:numPr>
          <w:ilvl w:val="1"/>
          <w:numId w:val="10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Adds or deletes numbers</w:t>
      </w:r>
    </w:p>
    <w:p w14:paraId="739E4227" w14:textId="77777777" w:rsidR="00190A44" w:rsidRDefault="00190A44" w:rsidP="00190A44">
      <w:pPr>
        <w:numPr>
          <w:ilvl w:val="0"/>
          <w:numId w:val="10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CPUs now can have multiple cores</w:t>
      </w:r>
    </w:p>
    <w:p w14:paraId="195CD85E" w14:textId="77777777" w:rsidR="00190A44" w:rsidRDefault="00190A44" w:rsidP="00190A44">
      <w:pPr>
        <w:numPr>
          <w:ilvl w:val="1"/>
          <w:numId w:val="10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Cores are the devices inside the CPU that can preform mathematical operations, load info from memory, save info to memory, etc.</w:t>
      </w:r>
    </w:p>
    <w:p w14:paraId="19E54DEA" w14:textId="77777777" w:rsidR="00190A44" w:rsidRDefault="00190A44" w:rsidP="00190A44">
      <w:pPr>
        <w:numPr>
          <w:ilvl w:val="1"/>
          <w:numId w:val="10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more cores, the more tasks a CPU can do at once</w:t>
      </w:r>
    </w:p>
    <w:p w14:paraId="0CEAD397" w14:textId="77777777" w:rsidR="00190A44" w:rsidRDefault="00190A44" w:rsidP="00190A44">
      <w:pPr>
        <w:numPr>
          <w:ilvl w:val="0"/>
          <w:numId w:val="10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CPUs now also support hyper-threading</w:t>
      </w:r>
    </w:p>
    <w:p w14:paraId="27C40992" w14:textId="77777777" w:rsidR="00190A44" w:rsidRDefault="00190A44" w:rsidP="00190A44">
      <w:pPr>
        <w:numPr>
          <w:ilvl w:val="1"/>
          <w:numId w:val="10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Where a single core will present itself as multiple cores to a computer’s operating system</w:t>
      </w:r>
    </w:p>
    <w:p w14:paraId="26AFE4FB" w14:textId="77777777" w:rsidR="00190A44" w:rsidRDefault="00190A44" w:rsidP="00190A44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Systems on a Chip (SoaC) are when a CPU and more are all interconnected at once rather than attached to a motherboard</w:t>
      </w:r>
    </w:p>
    <w:p w14:paraId="44F03AD7" w14:textId="77777777" w:rsidR="00190A44" w:rsidRDefault="00190A44" w:rsidP="00190A44">
      <w:pPr>
        <w:numPr>
          <w:ilvl w:val="1"/>
          <w:numId w:val="10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Popular in phones, tables, and game consoles</w:t>
      </w:r>
    </w:p>
    <w:p w14:paraId="4F0E12C9" w14:textId="77777777" w:rsidR="00190A44" w:rsidRDefault="00190A44" w:rsidP="00190A44">
      <w:pPr>
        <w:pStyle w:val="NormalWeb"/>
        <w:numPr>
          <w:ilvl w:val="1"/>
          <w:numId w:val="10"/>
        </w:numPr>
        <w:shd w:val="clear" w:color="auto" w:fill="FFFFFF"/>
        <w:spacing w:before="0" w:beforeAutospacing="0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Raspberry Pi</w:t>
      </w:r>
    </w:p>
    <w:p w14:paraId="69F38A33" w14:textId="1913FB68" w:rsidR="00190A44" w:rsidRDefault="00190A44" w:rsidP="00190A44">
      <w:pPr>
        <w:pStyle w:val="NormalWeb"/>
        <w:shd w:val="clear" w:color="auto" w:fill="FFFFFF"/>
        <w:spacing w:before="0" w:beforeAutospacing="0" w:after="0" w:afterAutospacing="0"/>
        <w:ind w:left="12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lastRenderedPageBreak/>
        <w:drawing>
          <wp:inline distT="0" distB="0" distL="0" distR="0" wp14:anchorId="23B83E27" wp14:editId="71605E71">
            <wp:extent cx="2857500" cy="15316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B6EC" w14:textId="77777777" w:rsidR="00190A44" w:rsidRDefault="00190A44" w:rsidP="00190A44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11" w:anchor="ram-random-access-memory" w:history="1">
        <w:r>
          <w:rPr>
            <w:rStyle w:val="Hyperlink"/>
            <w:rFonts w:ascii="PT Sans" w:hAnsi="PT Sans"/>
            <w:u w:val="none"/>
          </w:rPr>
          <w:t>RAM (Random Access Memory)</w:t>
        </w:r>
      </w:hyperlink>
    </w:p>
    <w:p w14:paraId="72BB40E4" w14:textId="77777777" w:rsidR="00190A44" w:rsidRDefault="00190A44" w:rsidP="00190A44">
      <w:pPr>
        <w:pStyle w:val="NormalWeb"/>
        <w:numPr>
          <w:ilvl w:val="0"/>
          <w:numId w:val="11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Circuit board with chips that slides into a slot on the motherboard</w:t>
      </w:r>
    </w:p>
    <w:p w14:paraId="14B55DC5" w14:textId="30F6A0FE" w:rsidR="00190A44" w:rsidRDefault="00190A44" w:rsidP="00190A44">
      <w:pPr>
        <w:pStyle w:val="NormalWeb"/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6E351D41" wp14:editId="643A7064">
            <wp:extent cx="2857500" cy="7162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1A9F" w14:textId="77777777" w:rsidR="00190A44" w:rsidRDefault="00190A44" w:rsidP="00190A44">
      <w:pPr>
        <w:numPr>
          <w:ilvl w:val="1"/>
          <w:numId w:val="11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chips store data</w:t>
      </w:r>
    </w:p>
    <w:p w14:paraId="4C990740" w14:textId="77777777" w:rsidR="00190A44" w:rsidRDefault="00190A44" w:rsidP="00190A44">
      <w:pPr>
        <w:numPr>
          <w:ilvl w:val="2"/>
          <w:numId w:val="11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Only stores data when the power is on</w:t>
      </w:r>
    </w:p>
    <w:p w14:paraId="25B7F2A6" w14:textId="77777777" w:rsidR="00190A44" w:rsidRDefault="00190A44" w:rsidP="00190A44">
      <w:pPr>
        <w:numPr>
          <w:ilvl w:val="1"/>
          <w:numId w:val="11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Files and programs are loaded onto these chips when ran</w:t>
      </w:r>
    </w:p>
    <w:p w14:paraId="1CE4A053" w14:textId="77777777" w:rsidR="00190A44" w:rsidRDefault="00190A44" w:rsidP="00190A44">
      <w:pPr>
        <w:numPr>
          <w:ilvl w:val="1"/>
          <w:numId w:val="11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Fast memory</w:t>
      </w:r>
    </w:p>
    <w:p w14:paraId="09E757B6" w14:textId="77777777" w:rsidR="00190A44" w:rsidRDefault="00190A44" w:rsidP="00190A44">
      <w:pPr>
        <w:pStyle w:val="NormalWeb"/>
        <w:numPr>
          <w:ilvl w:val="0"/>
          <w:numId w:val="11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You can check your RAM and other specs:</w:t>
      </w:r>
    </w:p>
    <w:p w14:paraId="0B1CA681" w14:textId="77777777" w:rsidR="00190A44" w:rsidRDefault="00190A44" w:rsidP="00190A44">
      <w:pPr>
        <w:pStyle w:val="NormalWeb"/>
        <w:numPr>
          <w:ilvl w:val="1"/>
          <w:numId w:val="11"/>
        </w:numPr>
        <w:shd w:val="clear" w:color="auto" w:fill="FFFFFF"/>
        <w:spacing w:before="0" w:beforeAutospacing="0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Windows Task Manager</w:t>
      </w:r>
    </w:p>
    <w:p w14:paraId="652C5DFB" w14:textId="0A5B787D" w:rsidR="00190A44" w:rsidRDefault="00190A44" w:rsidP="00190A44">
      <w:pPr>
        <w:pStyle w:val="NormalWeb"/>
        <w:shd w:val="clear" w:color="auto" w:fill="FFFFFF"/>
        <w:spacing w:before="0" w:beforeAutospacing="0"/>
        <w:ind w:left="12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06B04492" wp14:editId="275F3405">
            <wp:extent cx="3810000" cy="3238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4C15" w14:textId="77777777" w:rsidR="00190A44" w:rsidRDefault="00190A44" w:rsidP="00190A44">
      <w:pPr>
        <w:numPr>
          <w:ilvl w:val="2"/>
          <w:numId w:val="11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CPU chart shows when peak usage occurs</w:t>
      </w:r>
    </w:p>
    <w:p w14:paraId="0F59C309" w14:textId="77777777" w:rsidR="00190A44" w:rsidRDefault="00190A44" w:rsidP="00190A44">
      <w:pPr>
        <w:numPr>
          <w:ilvl w:val="2"/>
          <w:numId w:val="11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GHz is the number of operations a CPU can perform per second (in billions)</w:t>
      </w:r>
    </w:p>
    <w:p w14:paraId="019BD810" w14:textId="77777777" w:rsidR="00190A44" w:rsidRDefault="00190A44" w:rsidP="00190A44">
      <w:pPr>
        <w:numPr>
          <w:ilvl w:val="3"/>
          <w:numId w:val="11"/>
        </w:numPr>
        <w:shd w:val="clear" w:color="auto" w:fill="FFFFFF"/>
        <w:spacing w:before="100" w:beforeAutospacing="1" w:after="0" w:line="240" w:lineRule="auto"/>
        <w:ind w:left="24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1.94 GHz = 1.94 billion operations per second</w:t>
      </w:r>
    </w:p>
    <w:p w14:paraId="52BC7C3C" w14:textId="77777777" w:rsidR="00190A44" w:rsidRDefault="00190A44" w:rsidP="00190A44">
      <w:pPr>
        <w:numPr>
          <w:ilvl w:val="2"/>
          <w:numId w:val="11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Logical processors in this case is 4, which means both cores support hyper-threading</w:t>
      </w:r>
    </w:p>
    <w:p w14:paraId="23F6D9E6" w14:textId="77777777" w:rsidR="00190A44" w:rsidRDefault="00190A44" w:rsidP="00190A44">
      <w:pPr>
        <w:numPr>
          <w:ilvl w:val="3"/>
          <w:numId w:val="11"/>
        </w:numPr>
        <w:shd w:val="clear" w:color="auto" w:fill="FFFFFF"/>
        <w:spacing w:before="100" w:beforeAutospacing="1" w:after="0" w:line="240" w:lineRule="auto"/>
        <w:ind w:left="24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lastRenderedPageBreak/>
        <w:t>Each core will do two things at once as if 4 cores exist</w:t>
      </w:r>
    </w:p>
    <w:p w14:paraId="5012122A" w14:textId="77777777" w:rsidR="00190A44" w:rsidRDefault="00190A44" w:rsidP="00190A44">
      <w:pPr>
        <w:pStyle w:val="NormalWeb"/>
        <w:numPr>
          <w:ilvl w:val="1"/>
          <w:numId w:val="11"/>
        </w:numPr>
        <w:shd w:val="clear" w:color="auto" w:fill="FFFFFF"/>
        <w:spacing w:before="0" w:beforeAutospacing="0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Mac System Profiler</w:t>
      </w:r>
    </w:p>
    <w:p w14:paraId="604FA548" w14:textId="177458A5" w:rsidR="00190A44" w:rsidRDefault="00190A44" w:rsidP="00190A44">
      <w:pPr>
        <w:pStyle w:val="NormalWeb"/>
        <w:shd w:val="clear" w:color="auto" w:fill="FFFFFF"/>
        <w:spacing w:before="0" w:beforeAutospacing="0" w:after="0" w:afterAutospacing="0"/>
        <w:ind w:left="12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3343558E" wp14:editId="69A26E74">
            <wp:extent cx="2857500" cy="18135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94B1" w14:textId="77777777" w:rsidR="00190A44" w:rsidRDefault="00190A44" w:rsidP="00190A44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15" w:anchor="hard-drives" w:history="1">
        <w:r>
          <w:rPr>
            <w:rStyle w:val="Hyperlink"/>
            <w:rFonts w:ascii="PT Sans" w:hAnsi="PT Sans"/>
            <w:u w:val="none"/>
          </w:rPr>
          <w:t>Hard Drives</w:t>
        </w:r>
      </w:hyperlink>
    </w:p>
    <w:p w14:paraId="7B494CD3" w14:textId="77777777" w:rsidR="00190A44" w:rsidRDefault="00190A44" w:rsidP="00190A44">
      <w:pPr>
        <w:numPr>
          <w:ilvl w:val="0"/>
          <w:numId w:val="12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When you turn a computer off, you need a place to store data</w:t>
      </w:r>
    </w:p>
    <w:p w14:paraId="46152487" w14:textId="77777777" w:rsidR="00190A44" w:rsidRDefault="00190A44" w:rsidP="00190A44">
      <w:pPr>
        <w:pStyle w:val="NormalWeb"/>
        <w:numPr>
          <w:ilvl w:val="1"/>
          <w:numId w:val="12"/>
        </w:numPr>
        <w:shd w:val="clear" w:color="auto" w:fill="FFFFFF"/>
        <w:spacing w:before="0" w:beforeAutospacing="0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A hard disk drive (HDD) stores this information</w:t>
      </w:r>
    </w:p>
    <w:p w14:paraId="34271BD8" w14:textId="23252C4A" w:rsidR="00190A44" w:rsidRDefault="00190A44" w:rsidP="00190A44">
      <w:pPr>
        <w:pStyle w:val="NormalWeb"/>
        <w:shd w:val="clear" w:color="auto" w:fill="FFFFFF"/>
        <w:spacing w:before="0" w:beforeAutospacing="0" w:after="0" w:afterAutospacing="0"/>
        <w:ind w:left="12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3935EB1F" wp14:editId="0CE75E9C">
            <wp:extent cx="2857500" cy="19888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0E46" w14:textId="77777777" w:rsidR="00190A44" w:rsidRDefault="00190A44" w:rsidP="00190A44">
      <w:pPr>
        <w:numPr>
          <w:ilvl w:val="1"/>
          <w:numId w:val="12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RAM may store 1 GB, 2 GB, 4 GB, through 16 GB or so</w:t>
      </w:r>
    </w:p>
    <w:p w14:paraId="28848758" w14:textId="77777777" w:rsidR="00190A44" w:rsidRDefault="00190A44" w:rsidP="00190A44">
      <w:pPr>
        <w:numPr>
          <w:ilvl w:val="1"/>
          <w:numId w:val="12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HDD stores 256 GB, 1024 GB (AKA terabyte or TB), 2 TB</w:t>
      </w:r>
    </w:p>
    <w:p w14:paraId="7F4914BB" w14:textId="77777777" w:rsidR="00190A44" w:rsidRDefault="00190A44" w:rsidP="00190A44">
      <w:pPr>
        <w:pStyle w:val="NormalWeb"/>
        <w:numPr>
          <w:ilvl w:val="1"/>
          <w:numId w:val="12"/>
        </w:numPr>
        <w:shd w:val="clear" w:color="auto" w:fill="FFFFFF"/>
        <w:spacing w:before="0" w:beforeAutospacing="0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Inside a HDD, metal platters physically spin around</w:t>
      </w:r>
    </w:p>
    <w:p w14:paraId="31AD3B00" w14:textId="67E67367" w:rsidR="00190A44" w:rsidRDefault="00190A44" w:rsidP="00190A44">
      <w:pPr>
        <w:pStyle w:val="NormalWeb"/>
        <w:shd w:val="clear" w:color="auto" w:fill="FFFFFF"/>
        <w:spacing w:before="0" w:beforeAutospacing="0"/>
        <w:ind w:left="12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6489E97D" wp14:editId="614324C5">
            <wp:extent cx="2857500" cy="2423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4C95" w14:textId="77777777" w:rsidR="00190A44" w:rsidRDefault="00190A44" w:rsidP="00190A44">
      <w:pPr>
        <w:numPr>
          <w:ilvl w:val="2"/>
          <w:numId w:val="12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lastRenderedPageBreak/>
        <w:t>Data is stored on these disks</w:t>
      </w:r>
    </w:p>
    <w:p w14:paraId="422FEB50" w14:textId="77777777" w:rsidR="00190A44" w:rsidRDefault="00190A44" w:rsidP="00190A44">
      <w:pPr>
        <w:numPr>
          <w:ilvl w:val="2"/>
          <w:numId w:val="12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reading heads move back and forth reading data from the device</w:t>
      </w:r>
    </w:p>
    <w:p w14:paraId="43632737" w14:textId="77777777" w:rsidR="00190A44" w:rsidRDefault="00190A44" w:rsidP="00190A44">
      <w:pPr>
        <w:numPr>
          <w:ilvl w:val="2"/>
          <w:numId w:val="12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Uses tiny magnetic particles where north pole orientation represents 1 and south pole orientation represents 0</w:t>
      </w:r>
    </w:p>
    <w:p w14:paraId="4DE449F0" w14:textId="77777777" w:rsidR="00190A44" w:rsidRDefault="00190A44" w:rsidP="00190A44">
      <w:pPr>
        <w:numPr>
          <w:ilvl w:val="3"/>
          <w:numId w:val="12"/>
        </w:numPr>
        <w:shd w:val="clear" w:color="auto" w:fill="FFFFFF"/>
        <w:spacing w:before="100" w:beforeAutospacing="1" w:after="0" w:line="240" w:lineRule="auto"/>
        <w:ind w:left="24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Power is only needed to read or change the data</w:t>
      </w:r>
    </w:p>
    <w:p w14:paraId="49F557AD" w14:textId="77777777" w:rsidR="00190A44" w:rsidRDefault="00190A44" w:rsidP="00190A44">
      <w:pPr>
        <w:numPr>
          <w:ilvl w:val="4"/>
          <w:numId w:val="12"/>
        </w:numPr>
        <w:shd w:val="clear" w:color="auto" w:fill="FFFFFF"/>
        <w:spacing w:before="100" w:beforeAutospacing="1" w:after="0" w:line="240" w:lineRule="auto"/>
        <w:ind w:left="30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Data is preserved when power is off</w:t>
      </w:r>
    </w:p>
    <w:p w14:paraId="6431595E" w14:textId="77777777" w:rsidR="00190A44" w:rsidRDefault="00190A44" w:rsidP="00190A44">
      <w:pPr>
        <w:numPr>
          <w:ilvl w:val="2"/>
          <w:numId w:val="12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David shows a video of a HDD running in slowmo</w:t>
      </w:r>
    </w:p>
    <w:p w14:paraId="543E5CF7" w14:textId="77777777" w:rsidR="00190A44" w:rsidRDefault="00190A44" w:rsidP="00190A44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To store data in a hard drive, RAM sends data and instructions to the HDD</w:t>
      </w:r>
    </w:p>
    <w:p w14:paraId="77814632" w14:textId="77777777" w:rsidR="00190A44" w:rsidRDefault="00190A44" w:rsidP="00190A44">
      <w:pPr>
        <w:numPr>
          <w:ilvl w:val="1"/>
          <w:numId w:val="12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hard drive translates that data into voltage fluctuations</w:t>
      </w:r>
    </w:p>
    <w:p w14:paraId="356EDD88" w14:textId="77777777" w:rsidR="00190A44" w:rsidRDefault="00190A44" w:rsidP="00190A44">
      <w:pPr>
        <w:numPr>
          <w:ilvl w:val="2"/>
          <w:numId w:val="12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Some signals spin the platters, others move the read/write heads</w:t>
      </w:r>
    </w:p>
    <w:p w14:paraId="79357D80" w14:textId="77777777" w:rsidR="00190A44" w:rsidRDefault="00190A44" w:rsidP="00190A44">
      <w:pPr>
        <w:numPr>
          <w:ilvl w:val="2"/>
          <w:numId w:val="12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Pulses sent to the read/write head turn on a magnet which creates a field that changes the polarity of a tiny portion of the metal platter’s surface</w:t>
      </w:r>
    </w:p>
    <w:p w14:paraId="141C8233" w14:textId="77777777" w:rsidR="00190A44" w:rsidRDefault="00190A44" w:rsidP="00190A44">
      <w:pPr>
        <w:numPr>
          <w:ilvl w:val="2"/>
          <w:numId w:val="12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Power is sent in different directions as to change polarity</w:t>
      </w:r>
    </w:p>
    <w:p w14:paraId="24BBAB2E" w14:textId="77777777" w:rsidR="00190A44" w:rsidRDefault="00190A44" w:rsidP="00190A44">
      <w:pPr>
        <w:numPr>
          <w:ilvl w:val="1"/>
          <w:numId w:val="12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To read, the particles on the disk use their charge to move the read/write head.</w:t>
      </w:r>
    </w:p>
    <w:p w14:paraId="4EA2D695" w14:textId="77777777" w:rsidR="00190A44" w:rsidRDefault="00190A44" w:rsidP="00190A44">
      <w:pPr>
        <w:numPr>
          <w:ilvl w:val="1"/>
          <w:numId w:val="12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Pieces of a file can be spread out around the platters</w:t>
      </w:r>
    </w:p>
    <w:p w14:paraId="580EE7EC" w14:textId="77777777" w:rsidR="00190A44" w:rsidRDefault="00190A44" w:rsidP="00190A44">
      <w:pPr>
        <w:numPr>
          <w:ilvl w:val="2"/>
          <w:numId w:val="12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A special file keeps track of data’s location</w:t>
      </w:r>
    </w:p>
    <w:p w14:paraId="4EE421C0" w14:textId="77777777" w:rsidR="00190A44" w:rsidRDefault="00190A44" w:rsidP="00190A44">
      <w:pPr>
        <w:numPr>
          <w:ilvl w:val="1"/>
          <w:numId w:val="12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Anytime you have a physical device that moves over a period of time, things go wrong</w:t>
      </w:r>
    </w:p>
    <w:p w14:paraId="20EF9480" w14:textId="77777777" w:rsidR="00190A44" w:rsidRDefault="00190A44" w:rsidP="00190A44">
      <w:pPr>
        <w:numPr>
          <w:ilvl w:val="2"/>
          <w:numId w:val="12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Dropping a HDD can corrupt files</w:t>
      </w:r>
    </w:p>
    <w:p w14:paraId="2220AC7F" w14:textId="77777777" w:rsidR="00190A44" w:rsidRDefault="00190A44" w:rsidP="00190A44">
      <w:pPr>
        <w:numPr>
          <w:ilvl w:val="1"/>
          <w:numId w:val="12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Platters spin slower than how fast electrons move</w:t>
      </w:r>
    </w:p>
    <w:p w14:paraId="5A864E3D" w14:textId="77777777" w:rsidR="00190A44" w:rsidRDefault="00190A44" w:rsidP="00190A44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18" w:anchor="flash-memory" w:history="1">
        <w:r>
          <w:rPr>
            <w:rStyle w:val="Hyperlink"/>
            <w:rFonts w:ascii="PT Sans" w:hAnsi="PT Sans"/>
            <w:u w:val="none"/>
          </w:rPr>
          <w:t>Flash Memory</w:t>
        </w:r>
      </w:hyperlink>
    </w:p>
    <w:p w14:paraId="6D746CA6" w14:textId="77777777" w:rsidR="00190A44" w:rsidRDefault="00190A44" w:rsidP="00190A44">
      <w:pPr>
        <w:pStyle w:val="NormalWeb"/>
        <w:numPr>
          <w:ilvl w:val="0"/>
          <w:numId w:val="13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Solid state disk (SSD)</w:t>
      </w:r>
    </w:p>
    <w:p w14:paraId="26790B20" w14:textId="473B6064" w:rsidR="00190A44" w:rsidRDefault="00190A44" w:rsidP="00190A44">
      <w:pPr>
        <w:pStyle w:val="NormalWeb"/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19CF4976" wp14:editId="11D8DA4C">
            <wp:extent cx="2857500" cy="17221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96FB" w14:textId="77777777" w:rsidR="00190A44" w:rsidRDefault="00190A44" w:rsidP="00190A44">
      <w:pPr>
        <w:numPr>
          <w:ilvl w:val="1"/>
          <w:numId w:val="13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Smaller (3.5 inch width for HDD vs 2.5 inch width for SSD)</w:t>
      </w:r>
    </w:p>
    <w:p w14:paraId="5428D22E" w14:textId="77777777" w:rsidR="00190A44" w:rsidRDefault="00190A44" w:rsidP="00190A44">
      <w:pPr>
        <w:numPr>
          <w:ilvl w:val="2"/>
          <w:numId w:val="13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Still fits where old HDDs are</w:t>
      </w:r>
    </w:p>
    <w:p w14:paraId="3D1414FD" w14:textId="77777777" w:rsidR="00190A44" w:rsidRDefault="00190A44" w:rsidP="00190A44">
      <w:pPr>
        <w:numPr>
          <w:ilvl w:val="1"/>
          <w:numId w:val="13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No moving particles</w:t>
      </w:r>
    </w:p>
    <w:p w14:paraId="4676056D" w14:textId="77777777" w:rsidR="00190A44" w:rsidRDefault="00190A44" w:rsidP="00190A44">
      <w:pPr>
        <w:pStyle w:val="NormalWeb"/>
        <w:numPr>
          <w:ilvl w:val="1"/>
          <w:numId w:val="13"/>
        </w:numPr>
        <w:shd w:val="clear" w:color="auto" w:fill="FFFFFF"/>
        <w:spacing w:before="0" w:beforeAutospacing="0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Inside, it looks a lot like RAM</w:t>
      </w:r>
    </w:p>
    <w:p w14:paraId="38BB066F" w14:textId="2270C4FB" w:rsidR="00190A44" w:rsidRDefault="00190A44" w:rsidP="00190A44">
      <w:pPr>
        <w:pStyle w:val="NormalWeb"/>
        <w:shd w:val="clear" w:color="auto" w:fill="FFFFFF"/>
        <w:spacing w:before="0" w:beforeAutospacing="0" w:after="0" w:afterAutospacing="0"/>
        <w:ind w:left="12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404200AB" wp14:editId="51681EC1">
            <wp:extent cx="2857500" cy="1691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9003" w14:textId="77777777" w:rsidR="00190A44" w:rsidRDefault="00190A44" w:rsidP="00190A44">
      <w:pPr>
        <w:numPr>
          <w:ilvl w:val="1"/>
          <w:numId w:val="13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Much faster than HDD</w:t>
      </w:r>
    </w:p>
    <w:p w14:paraId="698BAC10" w14:textId="77777777" w:rsidR="00190A44" w:rsidRDefault="00190A44" w:rsidP="00190A44">
      <w:pPr>
        <w:numPr>
          <w:ilvl w:val="2"/>
          <w:numId w:val="13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lastRenderedPageBreak/>
        <w:t>Programs/files load and save more quickly</w:t>
      </w:r>
    </w:p>
    <w:p w14:paraId="2E54CE16" w14:textId="77777777" w:rsidR="00190A44" w:rsidRDefault="00190A44" w:rsidP="00190A44">
      <w:pPr>
        <w:numPr>
          <w:ilvl w:val="1"/>
          <w:numId w:val="13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SSD theoretically don’t last as long as HDD</w:t>
      </w:r>
    </w:p>
    <w:p w14:paraId="0672E788" w14:textId="77777777" w:rsidR="00190A44" w:rsidRDefault="00190A44" w:rsidP="00190A44">
      <w:pPr>
        <w:numPr>
          <w:ilvl w:val="2"/>
          <w:numId w:val="13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Finite number of writes</w:t>
      </w:r>
    </w:p>
    <w:p w14:paraId="0128EF1A" w14:textId="77777777" w:rsidR="00190A44" w:rsidRDefault="00190A44" w:rsidP="00190A44">
      <w:pPr>
        <w:numPr>
          <w:ilvl w:val="0"/>
          <w:numId w:val="13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Hybrid Drives</w:t>
      </w:r>
    </w:p>
    <w:p w14:paraId="1A696FBF" w14:textId="77777777" w:rsidR="00190A44" w:rsidRDefault="00190A44" w:rsidP="00190A44">
      <w:pPr>
        <w:numPr>
          <w:ilvl w:val="1"/>
          <w:numId w:val="13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Some GB of solid state memory and more GB or TB of HDD space</w:t>
      </w:r>
    </w:p>
    <w:p w14:paraId="59F0A7CF" w14:textId="77777777" w:rsidR="00190A44" w:rsidRDefault="00190A44" w:rsidP="00190A44">
      <w:pPr>
        <w:numPr>
          <w:ilvl w:val="1"/>
          <w:numId w:val="13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Stores as much of frequently-needed data on the SSD</w:t>
      </w:r>
    </w:p>
    <w:p w14:paraId="0062A91A" w14:textId="77777777" w:rsidR="00190A44" w:rsidRDefault="00190A44" w:rsidP="00190A44">
      <w:pPr>
        <w:numPr>
          <w:ilvl w:val="1"/>
          <w:numId w:val="13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Stores less frequently-needed data on HDD</w:t>
      </w:r>
    </w:p>
    <w:p w14:paraId="63FDEDA9" w14:textId="77777777" w:rsidR="00190A44" w:rsidRDefault="00190A44" w:rsidP="00190A44">
      <w:pPr>
        <w:numPr>
          <w:ilvl w:val="0"/>
          <w:numId w:val="13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Flash memory also exists in the form of USB sticks</w:t>
      </w:r>
    </w:p>
    <w:p w14:paraId="1F935479" w14:textId="77777777" w:rsidR="00190A44" w:rsidRDefault="00190A44" w:rsidP="00190A44">
      <w:pPr>
        <w:numPr>
          <w:ilvl w:val="1"/>
          <w:numId w:val="13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Might store 1 GB, 16 GB, or more</w:t>
      </w:r>
    </w:p>
    <w:p w14:paraId="721C7348" w14:textId="77777777" w:rsidR="00190A44" w:rsidRDefault="00190A44" w:rsidP="00190A44">
      <w:pPr>
        <w:numPr>
          <w:ilvl w:val="1"/>
          <w:numId w:val="13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Portable</w:t>
      </w:r>
    </w:p>
    <w:p w14:paraId="487F7C61" w14:textId="77777777" w:rsidR="00190A44" w:rsidRDefault="00190A44" w:rsidP="00190A44">
      <w:pPr>
        <w:numPr>
          <w:ilvl w:val="0"/>
          <w:numId w:val="13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External SSDs exist for more storage</w:t>
      </w:r>
    </w:p>
    <w:p w14:paraId="5DD36C61" w14:textId="77777777" w:rsidR="00190A44" w:rsidRDefault="00190A44" w:rsidP="00190A44">
      <w:pPr>
        <w:numPr>
          <w:ilvl w:val="1"/>
          <w:numId w:val="13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Might store 256 GB or more</w:t>
      </w:r>
    </w:p>
    <w:p w14:paraId="12F1A899" w14:textId="77777777" w:rsidR="00190A44" w:rsidRDefault="00190A44" w:rsidP="00190A44">
      <w:pPr>
        <w:numPr>
          <w:ilvl w:val="1"/>
          <w:numId w:val="13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Can be used to share data with others without network usage</w:t>
      </w:r>
    </w:p>
    <w:p w14:paraId="5BDDA383" w14:textId="77777777" w:rsidR="00190A44" w:rsidRDefault="00190A44" w:rsidP="00190A44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Can also have external HDD</w:t>
      </w:r>
    </w:p>
    <w:p w14:paraId="60D6BFB1" w14:textId="77777777" w:rsidR="00190A44" w:rsidRDefault="00190A44" w:rsidP="00190A44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21" w:anchor="types-of-memory-and-funneling" w:history="1">
        <w:r>
          <w:rPr>
            <w:rStyle w:val="Hyperlink"/>
            <w:rFonts w:ascii="PT Sans" w:hAnsi="PT Sans"/>
            <w:u w:val="none"/>
          </w:rPr>
          <w:t>Types of Memory and Funneling</w:t>
        </w:r>
      </w:hyperlink>
    </w:p>
    <w:p w14:paraId="2984C0BE" w14:textId="77777777" w:rsidR="00190A44" w:rsidRDefault="00190A44" w:rsidP="00190A44">
      <w:pPr>
        <w:pStyle w:val="NormalWeb"/>
        <w:numPr>
          <w:ilvl w:val="0"/>
          <w:numId w:val="14"/>
        </w:numPr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There is a tradeoff between space, money, and speed of data transfer</w:t>
      </w:r>
    </w:p>
    <w:p w14:paraId="64E311E3" w14:textId="33CF9BD3" w:rsidR="00190A44" w:rsidRDefault="00190A44" w:rsidP="00190A44">
      <w:pPr>
        <w:pStyle w:val="NormalWeb"/>
        <w:shd w:val="clear" w:color="auto" w:fill="FFFFFF"/>
        <w:spacing w:before="0" w:beforeAutospacing="0"/>
        <w:ind w:left="6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3F2080EE" wp14:editId="149F06AB">
            <wp:extent cx="1432560" cy="1409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21BA3" w14:textId="77777777" w:rsidR="00190A44" w:rsidRDefault="00190A44" w:rsidP="00190A44">
      <w:pPr>
        <w:numPr>
          <w:ilvl w:val="1"/>
          <w:numId w:val="14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Data is pushed “down the funnel” to your CPU</w:t>
      </w:r>
    </w:p>
    <w:p w14:paraId="7B5B24D0" w14:textId="77777777" w:rsidR="00190A44" w:rsidRDefault="00190A44" w:rsidP="00190A44">
      <w:pPr>
        <w:pStyle w:val="NormalWeb"/>
        <w:numPr>
          <w:ilvl w:val="2"/>
          <w:numId w:val="14"/>
        </w:numPr>
        <w:shd w:val="clear" w:color="auto" w:fill="FFFFFF"/>
        <w:spacing w:before="0" w:beforeAutospacing="0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From the hard drive, data first goes to the RAM</w:t>
      </w:r>
    </w:p>
    <w:p w14:paraId="72A02F47" w14:textId="0A36994C" w:rsidR="00190A44" w:rsidRDefault="00190A44" w:rsidP="00190A44">
      <w:pPr>
        <w:pStyle w:val="NormalWeb"/>
        <w:shd w:val="clear" w:color="auto" w:fill="FFFFFF"/>
        <w:spacing w:before="0" w:beforeAutospacing="0" w:after="0" w:afterAutospacing="0"/>
        <w:ind w:left="180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5CFEF803" wp14:editId="1A1DF46C">
            <wp:extent cx="2377440" cy="306324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B068" w14:textId="77777777" w:rsidR="00190A44" w:rsidRDefault="00190A44" w:rsidP="00190A44">
      <w:pPr>
        <w:numPr>
          <w:ilvl w:val="2"/>
          <w:numId w:val="14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Theoretically, the CPU never has to wait for data to crunch</w:t>
      </w:r>
    </w:p>
    <w:p w14:paraId="477631C4" w14:textId="77777777" w:rsidR="00190A44" w:rsidRDefault="00190A44" w:rsidP="00190A44">
      <w:pPr>
        <w:numPr>
          <w:ilvl w:val="2"/>
          <w:numId w:val="14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lastRenderedPageBreak/>
        <w:t>There is a tiny amount of memory (bytes) called registers where numbers are stored for operations.</w:t>
      </w:r>
    </w:p>
    <w:p w14:paraId="1C5FF795" w14:textId="77777777" w:rsidR="00190A44" w:rsidRDefault="00190A44" w:rsidP="00190A44">
      <w:pPr>
        <w:numPr>
          <w:ilvl w:val="2"/>
          <w:numId w:val="14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Memory at the bottom is more expensive</w:t>
      </w:r>
    </w:p>
    <w:p w14:paraId="28A9DEA1" w14:textId="77777777" w:rsidR="00190A44" w:rsidRDefault="00190A44" w:rsidP="00190A44">
      <w:pPr>
        <w:numPr>
          <w:ilvl w:val="2"/>
          <w:numId w:val="14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Disk is important for the long-term storage</w:t>
      </w:r>
    </w:p>
    <w:p w14:paraId="17CE959E" w14:textId="77777777" w:rsidR="00190A44" w:rsidRDefault="00190A44" w:rsidP="00190A44">
      <w:pPr>
        <w:numPr>
          <w:ilvl w:val="2"/>
          <w:numId w:val="14"/>
        </w:numPr>
        <w:shd w:val="clear" w:color="auto" w:fill="FFFFFF"/>
        <w:spacing w:before="100" w:beforeAutospacing="1" w:after="0" w:afterAutospacing="1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RAM is important as it stores programs you use simultaneously</w:t>
      </w:r>
    </w:p>
    <w:p w14:paraId="6B4E7AAE" w14:textId="77777777" w:rsidR="00190A44" w:rsidRDefault="00190A44" w:rsidP="00190A44">
      <w:pPr>
        <w:numPr>
          <w:ilvl w:val="2"/>
          <w:numId w:val="14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L3, L2, L1 cache are on the motherboard</w:t>
      </w:r>
    </w:p>
    <w:p w14:paraId="3CC54C76" w14:textId="77777777" w:rsidR="00190A44" w:rsidRDefault="00190A44" w:rsidP="00190A44">
      <w:pPr>
        <w:numPr>
          <w:ilvl w:val="0"/>
          <w:numId w:val="14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As an analogy for memory, picture a candy store</w:t>
      </w:r>
    </w:p>
    <w:p w14:paraId="78133064" w14:textId="77777777" w:rsidR="00190A44" w:rsidRDefault="00190A44" w:rsidP="00190A44">
      <w:pPr>
        <w:numPr>
          <w:ilvl w:val="1"/>
          <w:numId w:val="14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A customer approaches the counter and requests candy</w:t>
      </w:r>
    </w:p>
    <w:p w14:paraId="13347141" w14:textId="77777777" w:rsidR="00190A44" w:rsidRDefault="00190A44" w:rsidP="00190A44">
      <w:pPr>
        <w:numPr>
          <w:ilvl w:val="1"/>
          <w:numId w:val="14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 shop owner then leaves the counter to grab the candy before returning moments later</w:t>
      </w:r>
    </w:p>
    <w:p w14:paraId="5DE98714" w14:textId="77777777" w:rsidR="00190A44" w:rsidRDefault="00190A44" w:rsidP="00190A44">
      <w:pPr>
        <w:numPr>
          <w:ilvl w:val="2"/>
          <w:numId w:val="14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Not super efficient to walk all the way to the store room to grab candy</w:t>
      </w:r>
    </w:p>
    <w:p w14:paraId="62EFFA82" w14:textId="77777777" w:rsidR="00190A44" w:rsidRDefault="00190A44" w:rsidP="00190A44">
      <w:pPr>
        <w:numPr>
          <w:ilvl w:val="3"/>
          <w:numId w:val="14"/>
        </w:numPr>
        <w:shd w:val="clear" w:color="auto" w:fill="FFFFFF"/>
        <w:spacing w:before="100" w:beforeAutospacing="1" w:after="0" w:line="240" w:lineRule="auto"/>
        <w:ind w:left="24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Better to have a cache of memory</w:t>
      </w:r>
    </w:p>
    <w:p w14:paraId="2B6A2AD0" w14:textId="77777777" w:rsidR="00190A44" w:rsidRDefault="00190A44" w:rsidP="00190A44">
      <w:pPr>
        <w:numPr>
          <w:ilvl w:val="1"/>
          <w:numId w:val="14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Instead, the shop owner leaves the counter to ready a cache of candy before the customers arrive</w:t>
      </w:r>
    </w:p>
    <w:p w14:paraId="22F94262" w14:textId="77777777" w:rsidR="00190A44" w:rsidRDefault="00190A44" w:rsidP="00190A44">
      <w:pPr>
        <w:numPr>
          <w:ilvl w:val="1"/>
          <w:numId w:val="14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When a customer comes, the candy can be distributed quickly</w:t>
      </w:r>
    </w:p>
    <w:p w14:paraId="4F7474C1" w14:textId="77777777" w:rsidR="00190A44" w:rsidRDefault="00190A44" w:rsidP="00190A44">
      <w:pPr>
        <w:numPr>
          <w:ilvl w:val="2"/>
          <w:numId w:val="14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Cache memory similarly helps the CPU in this manner</w:t>
      </w:r>
    </w:p>
    <w:p w14:paraId="41AFF112" w14:textId="77777777" w:rsidR="00190A44" w:rsidRDefault="00190A44" w:rsidP="00190A44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We can see sizes of cache looking at computer specs like before</w:t>
      </w:r>
    </w:p>
    <w:p w14:paraId="15C01B08" w14:textId="77777777" w:rsidR="00190A44" w:rsidRDefault="00190A44" w:rsidP="00190A44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24" w:anchor="display-connectors" w:history="1">
        <w:r>
          <w:rPr>
            <w:rStyle w:val="Hyperlink"/>
            <w:rFonts w:ascii="PT Sans" w:hAnsi="PT Sans"/>
            <w:u w:val="none"/>
          </w:rPr>
          <w:t>Display Connectors</w:t>
        </w:r>
      </w:hyperlink>
    </w:p>
    <w:p w14:paraId="05D9AD12" w14:textId="4B8B3E62" w:rsidR="00190A44" w:rsidRDefault="00190A44" w:rsidP="00190A44">
      <w:pPr>
        <w:pStyle w:val="NormalWeb"/>
        <w:shd w:val="clear" w:color="auto" w:fill="FFFFFF"/>
        <w:spacing w:before="0" w:beforeAutospacing="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drawing>
          <wp:inline distT="0" distB="0" distL="0" distR="0" wp14:anchorId="3C7D64DB" wp14:editId="32D90B17">
            <wp:extent cx="3810000" cy="15468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30A2" w14:textId="77777777" w:rsidR="00190A44" w:rsidRDefault="00190A44" w:rsidP="00190A44">
      <w:pPr>
        <w:numPr>
          <w:ilvl w:val="0"/>
          <w:numId w:val="15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These sockets all connect to monitors or displays</w:t>
      </w:r>
    </w:p>
    <w:p w14:paraId="164366F5" w14:textId="77777777" w:rsidR="00190A44" w:rsidRDefault="00190A44" w:rsidP="00190A44">
      <w:pPr>
        <w:numPr>
          <w:ilvl w:val="0"/>
          <w:numId w:val="15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Mini DisplayPort are used form monitors</w:t>
      </w:r>
    </w:p>
    <w:p w14:paraId="32D19002" w14:textId="77777777" w:rsidR="00190A44" w:rsidRDefault="00190A44" w:rsidP="00190A44">
      <w:pPr>
        <w:numPr>
          <w:ilvl w:val="0"/>
          <w:numId w:val="15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HDMI is not only on laptops and computers but also TVs</w:t>
      </w:r>
    </w:p>
    <w:p w14:paraId="2C8E6FC0" w14:textId="77777777" w:rsidR="00190A44" w:rsidRDefault="00190A44" w:rsidP="00190A44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VGA is older, but still commonly uses on projectors</w:t>
      </w:r>
    </w:p>
    <w:p w14:paraId="6F61D61D" w14:textId="77777777" w:rsidR="00190A44" w:rsidRDefault="00190A44" w:rsidP="00190A44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26" w:anchor="usb-universal-serial-bus" w:history="1">
        <w:r>
          <w:rPr>
            <w:rStyle w:val="Hyperlink"/>
            <w:rFonts w:ascii="PT Sans" w:hAnsi="PT Sans"/>
            <w:u w:val="none"/>
          </w:rPr>
          <w:t>USB (Universal Serial Bus)</w:t>
        </w:r>
      </w:hyperlink>
    </w:p>
    <w:p w14:paraId="17600DAD" w14:textId="1336CA5D" w:rsidR="00190A44" w:rsidRDefault="00190A44" w:rsidP="00190A44">
      <w:pPr>
        <w:pStyle w:val="NormalWeb"/>
        <w:shd w:val="clear" w:color="auto" w:fill="FFFFFF"/>
        <w:spacing w:before="0" w:beforeAutospacing="0"/>
        <w:rPr>
          <w:rFonts w:ascii="PT Sans" w:hAnsi="PT Sans"/>
          <w:color w:val="212529"/>
        </w:rPr>
      </w:pPr>
      <w:r>
        <w:rPr>
          <w:rFonts w:ascii="PT Sans" w:hAnsi="PT Sans"/>
          <w:noProof/>
          <w:color w:val="212529"/>
        </w:rPr>
        <w:lastRenderedPageBreak/>
        <w:drawing>
          <wp:inline distT="0" distB="0" distL="0" distR="0" wp14:anchorId="3192F043" wp14:editId="1F2CC2B8">
            <wp:extent cx="3810000" cy="3246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95221" w14:textId="77777777" w:rsidR="00190A44" w:rsidRDefault="00190A44" w:rsidP="00190A44">
      <w:pPr>
        <w:numPr>
          <w:ilvl w:val="0"/>
          <w:numId w:val="16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Can plug in a whole range of peripheral devices including printers, keyboards, mice, scanners, etc.</w:t>
      </w:r>
    </w:p>
    <w:p w14:paraId="29D0A33E" w14:textId="77777777" w:rsidR="00190A44" w:rsidRDefault="00190A44" w:rsidP="00190A44">
      <w:pPr>
        <w:numPr>
          <w:ilvl w:val="0"/>
          <w:numId w:val="16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USB-A most common</w:t>
      </w:r>
    </w:p>
    <w:p w14:paraId="4413408A" w14:textId="77777777" w:rsidR="00190A44" w:rsidRDefault="00190A44" w:rsidP="00190A44">
      <w:pPr>
        <w:numPr>
          <w:ilvl w:val="0"/>
          <w:numId w:val="16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USB-B is often used for printers and scanners</w:t>
      </w:r>
    </w:p>
    <w:p w14:paraId="319FBEC2" w14:textId="77777777" w:rsidR="00190A44" w:rsidRDefault="00190A44" w:rsidP="00190A44">
      <w:pPr>
        <w:numPr>
          <w:ilvl w:val="0"/>
          <w:numId w:val="16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USB-C is newer and can be plugged in coming from different directions</w:t>
      </w:r>
    </w:p>
    <w:p w14:paraId="5865DD09" w14:textId="77777777" w:rsidR="00190A44" w:rsidRDefault="00190A44" w:rsidP="00190A44">
      <w:pPr>
        <w:numPr>
          <w:ilvl w:val="0"/>
          <w:numId w:val="16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Other variants often exist for phones</w:t>
      </w:r>
    </w:p>
    <w:p w14:paraId="56DD83D3" w14:textId="77777777" w:rsidR="00190A44" w:rsidRDefault="00190A44" w:rsidP="00190A4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Older USB connections are slower when transferring data</w:t>
      </w:r>
    </w:p>
    <w:p w14:paraId="0B172287" w14:textId="77777777" w:rsidR="00190A44" w:rsidRDefault="00190A44" w:rsidP="00190A44">
      <w:pPr>
        <w:numPr>
          <w:ilvl w:val="1"/>
          <w:numId w:val="16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Hard drives can connect via USB</w:t>
      </w:r>
    </w:p>
    <w:p w14:paraId="1194459A" w14:textId="77777777" w:rsidR="00190A44" w:rsidRDefault="00190A44" w:rsidP="00190A44">
      <w:pPr>
        <w:numPr>
          <w:ilvl w:val="2"/>
          <w:numId w:val="16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Even if a hard drive is fast, if the USB is slow, the transfer of data will be slow</w:t>
      </w:r>
    </w:p>
    <w:p w14:paraId="003ECD09" w14:textId="77777777" w:rsidR="00190A44" w:rsidRDefault="00190A44" w:rsidP="00190A44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28" w:anchor="wireless" w:history="1">
        <w:r>
          <w:rPr>
            <w:rStyle w:val="Hyperlink"/>
            <w:rFonts w:ascii="PT Sans" w:hAnsi="PT Sans"/>
            <w:u w:val="none"/>
          </w:rPr>
          <w:t>Wireless</w:t>
        </w:r>
      </w:hyperlink>
    </w:p>
    <w:p w14:paraId="044C8C91" w14:textId="77777777" w:rsidR="00190A44" w:rsidRDefault="00190A44" w:rsidP="00190A44">
      <w:pPr>
        <w:numPr>
          <w:ilvl w:val="0"/>
          <w:numId w:val="17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Wifi is wireless internet</w:t>
      </w:r>
    </w:p>
    <w:p w14:paraId="07B9564C" w14:textId="77777777" w:rsidR="00190A44" w:rsidRDefault="00190A44" w:rsidP="00190A44">
      <w:pPr>
        <w:numPr>
          <w:ilvl w:val="0"/>
          <w:numId w:val="17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Bluetooth allows devices such as wireless keyboards and headphones to connect to your computer</w:t>
      </w:r>
    </w:p>
    <w:p w14:paraId="6C304542" w14:textId="77777777" w:rsidR="00190A44" w:rsidRDefault="00190A44" w:rsidP="00190A44">
      <w:pPr>
        <w:numPr>
          <w:ilvl w:val="1"/>
          <w:numId w:val="17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Limited range</w:t>
      </w:r>
    </w:p>
    <w:p w14:paraId="12DDEFF9" w14:textId="77777777" w:rsidR="00190A44" w:rsidRDefault="00190A44" w:rsidP="00190A44">
      <w:pPr>
        <w:numPr>
          <w:ilvl w:val="2"/>
          <w:numId w:val="17"/>
        </w:numPr>
        <w:shd w:val="clear" w:color="auto" w:fill="FFFFFF"/>
        <w:spacing w:before="100" w:beforeAutospacing="1" w:after="0" w:line="240" w:lineRule="auto"/>
        <w:ind w:left="18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This is ok as it is used for you to connect to your own device</w:t>
      </w:r>
    </w:p>
    <w:p w14:paraId="674BF068" w14:textId="77777777" w:rsidR="00190A44" w:rsidRDefault="00190A44" w:rsidP="00190A44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29" w:anchor="operating-system-os" w:history="1">
        <w:r>
          <w:rPr>
            <w:rStyle w:val="Hyperlink"/>
            <w:rFonts w:ascii="PT Sans" w:hAnsi="PT Sans"/>
            <w:u w:val="none"/>
          </w:rPr>
          <w:t>Operating System (OS)</w:t>
        </w:r>
      </w:hyperlink>
    </w:p>
    <w:p w14:paraId="6752B486" w14:textId="77777777" w:rsidR="00190A44" w:rsidRDefault="00190A44" w:rsidP="00190A44">
      <w:pPr>
        <w:numPr>
          <w:ilvl w:val="0"/>
          <w:numId w:val="18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Software that ensures all devices work and can intercommunicate</w:t>
      </w:r>
    </w:p>
    <w:p w14:paraId="6AE46459" w14:textId="77777777" w:rsidR="00190A44" w:rsidRDefault="00190A44" w:rsidP="00190A44">
      <w:pPr>
        <w:numPr>
          <w:ilvl w:val="0"/>
          <w:numId w:val="18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MacOS and Windows are popular OS</w:t>
      </w:r>
    </w:p>
    <w:p w14:paraId="56EAAB35" w14:textId="77777777" w:rsidR="00190A44" w:rsidRDefault="00190A44" w:rsidP="00190A44">
      <w:pPr>
        <w:numPr>
          <w:ilvl w:val="0"/>
          <w:numId w:val="18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Can be installed by the user, but is typically done so by a manufacturer</w:t>
      </w:r>
    </w:p>
    <w:p w14:paraId="03B6FA48" w14:textId="77777777" w:rsidR="00190A44" w:rsidRDefault="00190A44" w:rsidP="00190A44">
      <w:pPr>
        <w:numPr>
          <w:ilvl w:val="1"/>
          <w:numId w:val="18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Installed on HDD or SDD so that it exists persistently without power</w:t>
      </w:r>
    </w:p>
    <w:p w14:paraId="1DAC5075" w14:textId="77777777" w:rsidR="00190A44" w:rsidRDefault="00190A44" w:rsidP="00190A44">
      <w:pPr>
        <w:numPr>
          <w:ilvl w:val="0"/>
          <w:numId w:val="18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When you hit power on your computer, the OS is loaded into RAM</w:t>
      </w:r>
    </w:p>
    <w:p w14:paraId="76976A19" w14:textId="77777777" w:rsidR="00190A44" w:rsidRDefault="00190A44" w:rsidP="00190A44">
      <w:pPr>
        <w:numPr>
          <w:ilvl w:val="0"/>
          <w:numId w:val="18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Gives you the graphical interface that you see</w:t>
      </w:r>
    </w:p>
    <w:p w14:paraId="29CE39DE" w14:textId="77777777" w:rsidR="00190A44" w:rsidRDefault="00190A44" w:rsidP="00190A44">
      <w:pPr>
        <w:numPr>
          <w:ilvl w:val="0"/>
          <w:numId w:val="18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Knows how to:</w:t>
      </w:r>
    </w:p>
    <w:p w14:paraId="678ECBFE" w14:textId="77777777" w:rsidR="00190A44" w:rsidRDefault="00190A44" w:rsidP="00190A44">
      <w:pPr>
        <w:numPr>
          <w:ilvl w:val="1"/>
          <w:numId w:val="18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Talk to your keyboard and mouse</w:t>
      </w:r>
    </w:p>
    <w:p w14:paraId="6C34C103" w14:textId="77777777" w:rsidR="00190A44" w:rsidRDefault="00190A44" w:rsidP="00190A44">
      <w:pPr>
        <w:numPr>
          <w:ilvl w:val="1"/>
          <w:numId w:val="18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Display info on the screen</w:t>
      </w:r>
    </w:p>
    <w:p w14:paraId="3EDD85F4" w14:textId="77777777" w:rsidR="00190A44" w:rsidRDefault="00190A44" w:rsidP="00190A44">
      <w:pPr>
        <w:numPr>
          <w:ilvl w:val="1"/>
          <w:numId w:val="18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Move things around in memory</w:t>
      </w:r>
    </w:p>
    <w:p w14:paraId="5368B0D7" w14:textId="77777777" w:rsidR="00190A44" w:rsidRDefault="00190A44" w:rsidP="00190A44">
      <w:pPr>
        <w:numPr>
          <w:ilvl w:val="0"/>
          <w:numId w:val="18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This is all thanks to device drivers installed with the OS</w:t>
      </w:r>
    </w:p>
    <w:p w14:paraId="725501B8" w14:textId="77777777" w:rsidR="00190A44" w:rsidRDefault="00190A44" w:rsidP="00190A44">
      <w:pPr>
        <w:numPr>
          <w:ilvl w:val="1"/>
          <w:numId w:val="18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Special software designed to talk to certain model of printer, camera, scanner, etc.</w:t>
      </w:r>
    </w:p>
    <w:p w14:paraId="422FD2F9" w14:textId="77777777" w:rsidR="00190A44" w:rsidRPr="00190A44" w:rsidRDefault="00190A44" w:rsidP="00190A44">
      <w:pPr>
        <w:numPr>
          <w:ilvl w:val="0"/>
          <w:numId w:val="18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  <w:lang w:val="en-GB"/>
        </w:rPr>
      </w:pPr>
      <w:r w:rsidRPr="00190A44">
        <w:rPr>
          <w:rFonts w:ascii="PT Sans" w:hAnsi="PT Sans"/>
          <w:color w:val="212529"/>
          <w:lang w:val="en-GB"/>
        </w:rPr>
        <w:lastRenderedPageBreak/>
        <w:t>When an OS doesn’t recognize a device, perhaps because it’s too new, you can download new device drives from the device manufacturer</w:t>
      </w:r>
    </w:p>
    <w:p w14:paraId="3FBD8049" w14:textId="77777777" w:rsidR="00190A44" w:rsidRPr="00190A44" w:rsidRDefault="00190A44" w:rsidP="00190A44">
      <w:pPr>
        <w:numPr>
          <w:ilvl w:val="1"/>
          <w:numId w:val="18"/>
        </w:numPr>
        <w:shd w:val="clear" w:color="auto" w:fill="FFFFFF"/>
        <w:spacing w:before="100" w:beforeAutospacing="1" w:after="0" w:afterAutospacing="1" w:line="240" w:lineRule="auto"/>
        <w:ind w:left="1200"/>
        <w:rPr>
          <w:rFonts w:ascii="PT Sans" w:hAnsi="PT Sans"/>
          <w:color w:val="212529"/>
          <w:lang w:val="en-GB"/>
        </w:rPr>
      </w:pPr>
      <w:r w:rsidRPr="00190A44">
        <w:rPr>
          <w:rFonts w:ascii="PT Sans" w:hAnsi="PT Sans"/>
          <w:color w:val="212529"/>
          <w:lang w:val="en-GB"/>
        </w:rPr>
        <w:t>Teaches Window, MacOS, or Linux about that new hardware</w:t>
      </w:r>
    </w:p>
    <w:p w14:paraId="63EF4496" w14:textId="77777777" w:rsidR="00190A44" w:rsidRDefault="00190A44" w:rsidP="00190A44">
      <w:pPr>
        <w:numPr>
          <w:ilvl w:val="1"/>
          <w:numId w:val="18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</w:rPr>
      </w:pPr>
      <w:r>
        <w:rPr>
          <w:rFonts w:ascii="PT Sans" w:hAnsi="PT Sans"/>
          <w:color w:val="212529"/>
        </w:rPr>
        <w:t>Future-proofing structure</w:t>
      </w:r>
    </w:p>
    <w:p w14:paraId="6D27270D" w14:textId="77777777" w:rsidR="00190A44" w:rsidRPr="00190A44" w:rsidRDefault="00190A44" w:rsidP="00190A44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  <w:lang w:val="en-GB"/>
        </w:rPr>
      </w:pPr>
      <w:r w:rsidRPr="00190A44">
        <w:rPr>
          <w:rFonts w:ascii="PT Sans" w:hAnsi="PT Sans"/>
          <w:color w:val="212529"/>
          <w:lang w:val="en-GB"/>
        </w:rPr>
        <w:t>It’s this intersection of hardware and software that makes computers powerful!</w:t>
      </w:r>
    </w:p>
    <w:p w14:paraId="12120188" w14:textId="77777777" w:rsidR="00190A44" w:rsidRDefault="00190A44" w:rsidP="00190A44">
      <w:pPr>
        <w:pStyle w:val="Heading2"/>
        <w:pBdr>
          <w:bottom w:val="single" w:sz="6" w:space="0" w:color="E9ECEF"/>
        </w:pBdr>
        <w:shd w:val="clear" w:color="auto" w:fill="FFFFFF"/>
        <w:spacing w:before="0" w:beforeAutospacing="0" w:after="0"/>
        <w:rPr>
          <w:rFonts w:ascii="PT Sans" w:hAnsi="PT Sans"/>
          <w:color w:val="212529"/>
        </w:rPr>
      </w:pPr>
      <w:hyperlink r:id="rId30" w:anchor="looking-underneath-the-hood" w:history="1">
        <w:r>
          <w:rPr>
            <w:rStyle w:val="Hyperlink"/>
            <w:rFonts w:ascii="PT Sans" w:hAnsi="PT Sans"/>
            <w:u w:val="none"/>
          </w:rPr>
          <w:t>Looking Underneath the Hood</w:t>
        </w:r>
      </w:hyperlink>
    </w:p>
    <w:p w14:paraId="57D16FC8" w14:textId="77777777" w:rsidR="00190A44" w:rsidRPr="00190A44" w:rsidRDefault="00190A44" w:rsidP="00190A44">
      <w:pPr>
        <w:numPr>
          <w:ilvl w:val="0"/>
          <w:numId w:val="1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  <w:lang w:val="en-GB"/>
        </w:rPr>
      </w:pPr>
      <w:r w:rsidRPr="00190A44">
        <w:rPr>
          <w:rFonts w:ascii="PT Sans" w:hAnsi="PT Sans"/>
          <w:color w:val="212529"/>
          <w:lang w:val="en-GB"/>
        </w:rPr>
        <w:t>David and Colton Ogden look at the exterior of an old ThinkPad computer, examining ports</w:t>
      </w:r>
    </w:p>
    <w:p w14:paraId="18BA4066" w14:textId="77777777" w:rsidR="00190A44" w:rsidRPr="00190A44" w:rsidRDefault="00190A44" w:rsidP="00190A44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  <w:lang w:val="en-GB"/>
        </w:rPr>
      </w:pPr>
      <w:r w:rsidRPr="00190A44">
        <w:rPr>
          <w:rFonts w:ascii="PT Sans" w:hAnsi="PT Sans"/>
          <w:color w:val="212529"/>
          <w:lang w:val="en-GB"/>
        </w:rPr>
        <w:t>Power bricks convert power from the wall into safe amounts for the computer</w:t>
      </w:r>
    </w:p>
    <w:p w14:paraId="3C453C62" w14:textId="77777777" w:rsidR="00190A44" w:rsidRPr="00190A44" w:rsidRDefault="00190A44" w:rsidP="00190A44">
      <w:pPr>
        <w:numPr>
          <w:ilvl w:val="0"/>
          <w:numId w:val="1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  <w:lang w:val="en-GB"/>
        </w:rPr>
      </w:pPr>
      <w:r w:rsidRPr="00190A44">
        <w:rPr>
          <w:rFonts w:ascii="PT Sans" w:hAnsi="PT Sans"/>
          <w:color w:val="212529"/>
          <w:lang w:val="en-GB"/>
        </w:rPr>
        <w:t>David and Colton examine the inside of an old window desktop, highlighting the motherboard, heatsink, RAM, Hard Drive, etc.</w:t>
      </w:r>
    </w:p>
    <w:p w14:paraId="472A3F56" w14:textId="77777777" w:rsidR="00190A44" w:rsidRPr="00190A44" w:rsidRDefault="00190A44" w:rsidP="00190A44">
      <w:pPr>
        <w:numPr>
          <w:ilvl w:val="0"/>
          <w:numId w:val="19"/>
        </w:numPr>
        <w:shd w:val="clear" w:color="auto" w:fill="FFFFFF"/>
        <w:spacing w:before="100" w:beforeAutospacing="1" w:after="0" w:afterAutospacing="1" w:line="240" w:lineRule="auto"/>
        <w:ind w:left="600"/>
        <w:rPr>
          <w:rFonts w:ascii="PT Sans" w:hAnsi="PT Sans"/>
          <w:color w:val="212529"/>
          <w:lang w:val="en-GB"/>
        </w:rPr>
      </w:pPr>
      <w:r w:rsidRPr="00190A44">
        <w:rPr>
          <w:rFonts w:ascii="PT Sans" w:hAnsi="PT Sans"/>
          <w:color w:val="212529"/>
          <w:lang w:val="en-GB"/>
        </w:rPr>
        <w:t>David and Colton then look inside a HDD</w:t>
      </w:r>
    </w:p>
    <w:p w14:paraId="3ACCA7E0" w14:textId="77777777" w:rsidR="00190A44" w:rsidRPr="00190A44" w:rsidRDefault="00190A44" w:rsidP="00190A44">
      <w:pPr>
        <w:numPr>
          <w:ilvl w:val="1"/>
          <w:numId w:val="19"/>
        </w:numPr>
        <w:shd w:val="clear" w:color="auto" w:fill="FFFFFF"/>
        <w:spacing w:before="100" w:beforeAutospacing="1" w:after="0" w:line="240" w:lineRule="auto"/>
        <w:ind w:left="1200"/>
        <w:rPr>
          <w:rFonts w:ascii="PT Sans" w:hAnsi="PT Sans"/>
          <w:color w:val="212529"/>
          <w:lang w:val="en-GB"/>
        </w:rPr>
      </w:pPr>
      <w:r w:rsidRPr="00190A44">
        <w:rPr>
          <w:rFonts w:ascii="PT Sans" w:hAnsi="PT Sans"/>
          <w:color w:val="212529"/>
          <w:lang w:val="en-GB"/>
        </w:rPr>
        <w:t>Once exposed to air and dust, it’s no longer reliable enough to use</w:t>
      </w:r>
    </w:p>
    <w:p w14:paraId="585109DA" w14:textId="77777777" w:rsidR="00190A44" w:rsidRPr="00190A44" w:rsidRDefault="00190A44" w:rsidP="00190A44">
      <w:pPr>
        <w:numPr>
          <w:ilvl w:val="0"/>
          <w:numId w:val="19"/>
        </w:numPr>
        <w:shd w:val="clear" w:color="auto" w:fill="FFFFFF"/>
        <w:spacing w:before="100" w:beforeAutospacing="1" w:after="0" w:line="240" w:lineRule="auto"/>
        <w:ind w:left="600"/>
        <w:rPr>
          <w:rFonts w:ascii="PT Sans" w:hAnsi="PT Sans"/>
          <w:color w:val="212529"/>
          <w:lang w:val="en-GB"/>
        </w:rPr>
      </w:pPr>
      <w:r w:rsidRPr="00190A44">
        <w:rPr>
          <w:rFonts w:ascii="PT Sans" w:hAnsi="PT Sans"/>
          <w:color w:val="212529"/>
          <w:lang w:val="en-GB"/>
        </w:rPr>
        <w:t>David and Colton then look at a motherboard examining all the ports on it</w:t>
      </w:r>
    </w:p>
    <w:p w14:paraId="08BBA137" w14:textId="77777777" w:rsidR="001C2538" w:rsidRPr="00190A44" w:rsidRDefault="001C2538" w:rsidP="00190A44">
      <w:pPr>
        <w:rPr>
          <w:lang w:val="en-GB"/>
        </w:rPr>
      </w:pPr>
    </w:p>
    <w:sectPr w:rsidR="001C2538" w:rsidRPr="00190A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T Sans">
    <w:altName w:val="Arial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F3261"/>
    <w:multiLevelType w:val="multilevel"/>
    <w:tmpl w:val="CE2E4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8A2728"/>
    <w:multiLevelType w:val="multilevel"/>
    <w:tmpl w:val="B3DED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7349A3"/>
    <w:multiLevelType w:val="multilevel"/>
    <w:tmpl w:val="8ADE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506553"/>
    <w:multiLevelType w:val="multilevel"/>
    <w:tmpl w:val="CE8C8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6B1484"/>
    <w:multiLevelType w:val="multilevel"/>
    <w:tmpl w:val="662C1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037958"/>
    <w:multiLevelType w:val="multilevel"/>
    <w:tmpl w:val="EA70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2A39A8"/>
    <w:multiLevelType w:val="multilevel"/>
    <w:tmpl w:val="3DEC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EB6870"/>
    <w:multiLevelType w:val="multilevel"/>
    <w:tmpl w:val="D66C8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9007CA"/>
    <w:multiLevelType w:val="multilevel"/>
    <w:tmpl w:val="DD521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2C676C"/>
    <w:multiLevelType w:val="multilevel"/>
    <w:tmpl w:val="B128B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1858C3"/>
    <w:multiLevelType w:val="multilevel"/>
    <w:tmpl w:val="D778D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2F74BD"/>
    <w:multiLevelType w:val="multilevel"/>
    <w:tmpl w:val="77B62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E90171"/>
    <w:multiLevelType w:val="multilevel"/>
    <w:tmpl w:val="DBB2D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316F79"/>
    <w:multiLevelType w:val="multilevel"/>
    <w:tmpl w:val="70C22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3D0157"/>
    <w:multiLevelType w:val="multilevel"/>
    <w:tmpl w:val="4A1C7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E51D7D"/>
    <w:multiLevelType w:val="multilevel"/>
    <w:tmpl w:val="D2360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B8361F"/>
    <w:multiLevelType w:val="multilevel"/>
    <w:tmpl w:val="10E81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8E017F"/>
    <w:multiLevelType w:val="multilevel"/>
    <w:tmpl w:val="2A3CC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367BD1"/>
    <w:multiLevelType w:val="multilevel"/>
    <w:tmpl w:val="C3949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"/>
  </w:num>
  <w:num w:numId="3">
    <w:abstractNumId w:val="9"/>
  </w:num>
  <w:num w:numId="4">
    <w:abstractNumId w:val="3"/>
  </w:num>
  <w:num w:numId="5">
    <w:abstractNumId w:val="18"/>
  </w:num>
  <w:num w:numId="6">
    <w:abstractNumId w:val="12"/>
  </w:num>
  <w:num w:numId="7">
    <w:abstractNumId w:val="15"/>
  </w:num>
  <w:num w:numId="8">
    <w:abstractNumId w:val="17"/>
  </w:num>
  <w:num w:numId="9">
    <w:abstractNumId w:val="6"/>
  </w:num>
  <w:num w:numId="10">
    <w:abstractNumId w:val="14"/>
  </w:num>
  <w:num w:numId="11">
    <w:abstractNumId w:val="8"/>
  </w:num>
  <w:num w:numId="12">
    <w:abstractNumId w:val="1"/>
  </w:num>
  <w:num w:numId="13">
    <w:abstractNumId w:val="4"/>
  </w:num>
  <w:num w:numId="14">
    <w:abstractNumId w:val="13"/>
  </w:num>
  <w:num w:numId="15">
    <w:abstractNumId w:val="0"/>
  </w:num>
  <w:num w:numId="16">
    <w:abstractNumId w:val="10"/>
  </w:num>
  <w:num w:numId="17">
    <w:abstractNumId w:val="5"/>
  </w:num>
  <w:num w:numId="18">
    <w:abstractNumId w:val="11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834"/>
    <w:rsid w:val="00190A44"/>
    <w:rsid w:val="001C2538"/>
    <w:rsid w:val="00514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B0EE3"/>
  <w15:chartTrackingRefBased/>
  <w15:docId w15:val="{FB74230D-1008-4818-996B-8EB967041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48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nb-NO"/>
    </w:rPr>
  </w:style>
  <w:style w:type="paragraph" w:styleId="Heading2">
    <w:name w:val="heading 2"/>
    <w:basedOn w:val="Normal"/>
    <w:link w:val="Heading2Char"/>
    <w:uiPriority w:val="9"/>
    <w:qFormat/>
    <w:rsid w:val="005148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b-N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834"/>
    <w:rPr>
      <w:rFonts w:ascii="Times New Roman" w:eastAsia="Times New Roman" w:hAnsi="Times New Roman" w:cs="Times New Roman"/>
      <w:b/>
      <w:bCs/>
      <w:kern w:val="36"/>
      <w:sz w:val="48"/>
      <w:szCs w:val="48"/>
      <w:lang w:eastAsia="nb-NO"/>
    </w:rPr>
  </w:style>
  <w:style w:type="character" w:customStyle="1" w:styleId="Heading2Char">
    <w:name w:val="Heading 2 Char"/>
    <w:basedOn w:val="DefaultParagraphFont"/>
    <w:link w:val="Heading2"/>
    <w:uiPriority w:val="9"/>
    <w:rsid w:val="00514834"/>
    <w:rPr>
      <w:rFonts w:ascii="Times New Roman" w:eastAsia="Times New Roman" w:hAnsi="Times New Roman" w:cs="Times New Roman"/>
      <w:b/>
      <w:bCs/>
      <w:sz w:val="36"/>
      <w:szCs w:val="36"/>
      <w:lang w:eastAsia="nb-NO"/>
    </w:rPr>
  </w:style>
  <w:style w:type="character" w:styleId="Hyperlink">
    <w:name w:val="Hyperlink"/>
    <w:basedOn w:val="DefaultParagraphFont"/>
    <w:uiPriority w:val="99"/>
    <w:semiHidden/>
    <w:unhideWhenUsed/>
    <w:rsid w:val="0051483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14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b-NO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4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b-N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4834"/>
    <w:rPr>
      <w:rFonts w:ascii="Courier New" w:eastAsia="Times New Roman" w:hAnsi="Courier New" w:cs="Courier New"/>
      <w:sz w:val="20"/>
      <w:szCs w:val="20"/>
      <w:lang w:eastAsia="nb-NO"/>
    </w:rPr>
  </w:style>
  <w:style w:type="character" w:styleId="HTMLCode">
    <w:name w:val="HTML Code"/>
    <w:basedOn w:val="DefaultParagraphFont"/>
    <w:uiPriority w:val="99"/>
    <w:semiHidden/>
    <w:unhideWhenUsed/>
    <w:rsid w:val="0051483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14834"/>
    <w:rPr>
      <w:b/>
      <w:bCs/>
    </w:rPr>
  </w:style>
  <w:style w:type="character" w:styleId="Emphasis">
    <w:name w:val="Emphasis"/>
    <w:basedOn w:val="DefaultParagraphFont"/>
    <w:uiPriority w:val="20"/>
    <w:qFormat/>
    <w:rsid w:val="0051483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48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856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0" w:color="E9ECEF"/>
            <w:bottom w:val="none" w:sz="0" w:space="0" w:color="auto"/>
            <w:right w:val="none" w:sz="0" w:space="0" w:color="auto"/>
          </w:divBdr>
        </w:div>
      </w:divsChild>
    </w:div>
    <w:div w:id="18667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2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98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9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0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34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12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8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1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69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68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85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9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45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70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77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17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0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3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912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00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386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72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14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4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95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80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97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1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0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47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43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95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24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1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5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89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78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04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4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28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08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55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34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85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48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21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08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85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54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986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34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83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0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06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13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7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909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50.harvard.edu/technology/2017/notes/hardware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cs50.harvard.edu/technology/2017/notes/hardware/" TargetMode="External"/><Relationship Id="rId26" Type="http://schemas.openxmlformats.org/officeDocument/2006/relationships/hyperlink" Target="https://cs50.harvard.edu/technology/2017/notes/hardware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s50.harvard.edu/technology/2017/notes/hardware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cs50.harvard.edu/technology/2017/notes/hardware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s50.harvard.edu/technology/2017/notes/hardware/" TargetMode="External"/><Relationship Id="rId11" Type="http://schemas.openxmlformats.org/officeDocument/2006/relationships/hyperlink" Target="https://cs50.harvard.edu/technology/2017/notes/hardware/" TargetMode="External"/><Relationship Id="rId24" Type="http://schemas.openxmlformats.org/officeDocument/2006/relationships/hyperlink" Target="https://cs50.harvard.edu/technology/2017/notes/hardware/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cs50.harvard.edu/technology/2017/notes/hardware/" TargetMode="External"/><Relationship Id="rId15" Type="http://schemas.openxmlformats.org/officeDocument/2006/relationships/hyperlink" Target="https://cs50.harvard.edu/technology/2017/notes/hardware/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cs50.harvard.edu/technology/2017/notes/hardwar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cs50.harvard.edu/technology/2017/notes/hardwar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1901</Words>
  <Characters>10078</Characters>
  <Application>Microsoft Office Word</Application>
  <DocSecurity>0</DocSecurity>
  <Lines>83</Lines>
  <Paragraphs>23</Paragraphs>
  <ScaleCrop>false</ScaleCrop>
  <Company/>
  <LinksUpToDate>false</LinksUpToDate>
  <CharactersWithSpaces>11956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Filchenko, Anastasiia</dc:creator>
  <cp:keywords/>
  <dc:description/>
  <cp:lastModifiedBy>Filchenko, Anastasiia</cp:lastModifiedBy>
  <cp:revision>3</cp:revision>
  <dcterms:created xsi:type="dcterms:W3CDTF">2020-08-24T20:55:00Z</dcterms:created>
  <dcterms:modified xsi:type="dcterms:W3CDTF">2020-09-01T19:09:00Z</dcterms:modified>
</cp:coreProperties>
</file>